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bookmarkStart w:id="0" w:name="_GoBack"/>
      <w:bookmarkEnd w:id="0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cstdlib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"Listas.cpp"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using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namespace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Paquete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origen[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destino[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16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protocolo[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20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dato[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980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suma;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Protocolo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nombre[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20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];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Lista&lt;Paquete&gt;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insertarPaquete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(Lista&lt;Protocolo *&gt; *protocolos, Paquete p)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p.suma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inserte 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i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(protocolos); i++)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Protocolo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obtenerDato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(protocolos, i);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p.protocolo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-&gt;nombre)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insertar(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 p);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inserte 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}     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 !inserte)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Protocolo *nuevo 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Protocolo;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(nuevo-&gt;nombre,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p.protocolo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nuevo-&gt;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&lt;Paquete&gt;();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insertar(nuevo-&gt;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 p);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insertar(protocolos, nuevo);        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Lista&lt;Paquete&gt;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buscarPaquetes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(Lista&lt;Protocolo *&gt; *protocolos,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*protocolo)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lastRenderedPageBreak/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Lista&lt;Paquete&gt;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listaResultado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&lt;Paquete&gt;();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i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(protocolos); i++)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Protocolo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obtenerDato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(protocolos, i);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-&gt;nombre, protocolo)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j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j++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Paquete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obtenerDato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 j);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aux.origen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||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aux.destino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           insertar(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listaResultado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}                                      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listaResultado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cambiarMensajes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 Lista&lt;Protocolo *&gt; *protocolos)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i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(protocolos); i++)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Protocolo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obtenerDato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(protocolos, i);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-&gt;nombre,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"SECRET MESSAGE"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Nodo&lt;Paquete&gt;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*cadena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j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j++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cadena[j]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'1'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 cadena[j]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'a'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cadena[j]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'2'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 cadena[j]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'e'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cadena[j]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'3'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 cadena[j]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'i'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cadena[j]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'4'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 cadena[j]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'o'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cadena[j]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'5'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  cadena[j]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'u'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}         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quemarDatos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(Lista&lt;Protocolo *&gt; *protocolos)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Paquete p;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p.origen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"10.8.1.255"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p.destino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"10.2.36.25"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p.protocolo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"DNS"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"34348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www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[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Sync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]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Seq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=0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Len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=0"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p.suma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27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insertarPaquete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(protocolos, p);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p.origen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"192.175.3.21"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p.destino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"19.8.1.111"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p.protocolo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"DNS"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"Response Mac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Address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p.suma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20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insertarPaquete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(protocolos, p);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p.origen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"192.168.0.1"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p.destino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"10.2.36.25"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p.protocolo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"TCP"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Estandar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query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response."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p.suma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24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insertarPaquete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(protocolos, p);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p.origen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"10.6.3.236"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p.destino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"19.8.1.111"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p.protocolo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"SECRET MESSAGE"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"T4m1 1n34s c4nstr53r l1 c4nf31nz1 y s4l4 m3n5t4s p1r1 d2str53rl1"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p.suma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insertarPaquete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(protocolos, p);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p.origen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"10.6.3.236"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p.destino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"19.8.1.111"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p.protocolo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"SECRET MESSAGE"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strcpy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"2st2 2s 5n m2ns1j2 d2 pr52b1"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p.suma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insertarPaquete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(protocolos, p);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imprimirPaquetes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(Lista&lt;Protocolo *&gt; *protocolos)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 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i&lt;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(protocolos); i++)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Protocolo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obtenerDato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(protocolos, i);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"Protocolo: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-&gt;nombre&lt;&lt;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j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j++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Paquete p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obtenerDato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temp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 j);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p.origen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p.destino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p.protocolo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p.suma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"------------------------------"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[])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Lista&lt;Protocolo *&gt; *protocolos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&lt;Protocolo *&gt;();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quemarDatos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imprimirPaquetes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cambiarMensajes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(protocolos);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"Mensajes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desencriptados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:"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Lista&lt;Paquete&gt; * mensajes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buscarPaquetes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(protocolos,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"10.6.3.236"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"SECRET MESSAGE"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i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(mensajes); i++)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Paquete p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obtenerDato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(mensajes, i);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p.origen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p.destino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p.protocolo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"\t"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p.suma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system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"pause"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EXIT_SUCCESS;</w:t>
      </w:r>
    </w:p>
    <w:p w:rsidR="00655D75" w:rsidRDefault="00ED0CFC" w:rsidP="00ED0CFC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cstdlib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math.h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"listas.cpp"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using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namespace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struct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numero;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Lista&lt;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valor){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info.numero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=valor;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&gt;();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i=valor; i &lt;=valor +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8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;i++){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insertar&lt;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info.listaValores,i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imprimirLista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&gt;* lista){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Nodo&lt;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!=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).numero &lt;&lt;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Nodo&lt;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!=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'\t'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lista,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valor){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Nodo&lt;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inserto=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!=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).numero &lt;&lt;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"\n"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((valor &gt;=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).numero) &amp;&amp; (valor &lt;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).numero) ){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//Encuentra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sublista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en donde insertar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Nodo&lt;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){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 Hay espacio en la lista correspondiente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!=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&amp;&amp; !inserto){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&gt;= valor){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&lt;&lt; "este es el sitio " &lt;&lt; valor &lt;&lt;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Nodo&lt;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 * nodo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crearNodo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&gt;(valor);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nodo-&gt;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=nodo;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inserto=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true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++;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'\t'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(!inserto){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//el nodo a insertar es el ultimo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insertar&lt;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listaValores,valor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}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 No hay espacio en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sublista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corespondiente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es mayor a 10, hay que crear un nueva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sublista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//Obtiene el dato del ˙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ltimo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nodo en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sublista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donde no hay espacio y crea un nuevo nodo en la lista principal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info.numero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obtenerDato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                                    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&gt;();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 Crea la nueva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sublista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Nodo&lt;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nodoNuevo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crearNodo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 Crea e inserta el nuevo Nodo en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ubicaciÛn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correspondiente para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mantenere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la lista ordenada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nodoNuevo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nodoNuevo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//Elimina los tres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ultimos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nodos de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sublista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en donde no hay espacio y los inserta en la nueva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sublista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 i&gt;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i--){                          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insertar&lt;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info.listaValores,obtenerDato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-i));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eliminar&lt;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-i);               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lista,valor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);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 LLAMADO RECURSIVO PARA INSERTAR DE NUEVO EL VALOR EN LA NUEVA SUBLISTA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main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argc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argv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[])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Lista&lt;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 * lista=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&gt;();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i &lt;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50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; i+=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(i);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insertar&lt;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lista,info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/*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(lista,38);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(lista,32);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(lista,36);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(lista,32);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(lista,33);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*/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(lista,39);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(lista,37);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(lista,37);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(lista,36);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(lista,36);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(lista,36);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imprimirLista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system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"PAUSE"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EXIT_SUCCESS;</w:t>
      </w:r>
    </w:p>
    <w:p w:rsidR="00ED0CFC" w:rsidRDefault="00ED0CFC" w:rsidP="00ED0CFC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listas.h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#</w:t>
      </w:r>
      <w:proofErr w:type="spellStart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>include</w:t>
      </w:r>
      <w:proofErr w:type="spellEnd"/>
      <w:r>
        <w:rPr>
          <w:rFonts w:ascii="Menlo Regular" w:hAnsi="Menlo Regular" w:cs="Menlo Regular"/>
          <w:color w:val="64382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string.h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using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namespace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valor)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info.materia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valor;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info.ListaEstudiantes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&lt;Estudiante&gt;();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Estudiante crear(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*N,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*C,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Estudiante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info.nombre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N;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info.carrera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C;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info.ID = I;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imprimirLista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&gt;* lista)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Nodo&lt;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!=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"-Materia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).materia&lt;&lt;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":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ListaEstudiantes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)&gt;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Nodo&lt;Estudiante&gt;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ListaEstudiantes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!=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'\t'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øNombre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).nombre&lt;&lt;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'\t'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"Carrera: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).carrera&lt;&lt;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'\t'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"ID: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).ID&lt;&lt;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auxValores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insertarValorLista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lista,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asig,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nom,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car,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id)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bool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inserto 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false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Dondevoy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Lista &lt;Estudiante&gt; *Materia;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Nodo&lt;Estudiante&gt; *Aux2;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Nodo&lt;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Estudiante Nuevo = crear(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nom,car,id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 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 i++)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                                   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//Me ubico en el nodo de la materia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Materia 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ListaEstudiantes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               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//Lista de estudiantes de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mateira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Aux2 = Materia-&gt;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                                  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//Me ubico en la cabeza de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sublista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de la materia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(Materia)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insertar&lt;Estudiante&gt;(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Materia,Nuevo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inserto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Aux2 = Materia-&gt;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(Aux2 !=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&amp;&amp; inserto !=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(Materia)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,((Aux2-&gt;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).nombre)) &gt;=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insertar&lt;Estudiante&gt;(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Materia,Nuevo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insertarAlInicio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&lt;Estudiante&gt;(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Materia,Nuevo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inserto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Aux2 = Materia-&gt;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,((Aux2-&gt;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).nombre))&lt;=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 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Dondevoy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{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//CASO ESPECIAL DONDE LA CABEZA SEA MAYOR QUE EL NOMBRE QUE INGRESE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insertarAlInicio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&lt;Estudiante&gt;(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Materia,Nuevo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inserto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Aux2 = Materia-&gt;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,((Aux2-&gt;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).nombre))&gt;=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)&amp;&amp;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Dondevoy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(Materia)-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insertar&lt;Estudiante&gt;(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Materia,Nuevo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inserto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Aux2 = Materia-&gt;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,((Aux2-&gt;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).nombre))&gt;=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 &amp;&amp;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strcmp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nom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,((Aux2-&gt;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).nombre))&lt;=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insertarEnUnaPosicion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&lt;Estudiante&gt;(Materia,Nuevo,Dondevoy+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inserto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    Aux2 = Materia-&gt;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Dondevoy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Dondevoy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+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Aux2 = Aux2-&gt;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BuscarEstudiante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lista,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asig,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id,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hacer)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Nodo&lt;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Nodo&lt;Estudiante&gt; *Aux2;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Aux3 = -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(hacer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for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i=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 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 i++)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;                                     </w:t>
      </w: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//Me ubico en el nodo de la materia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Aux2 =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ListaEstudiantes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tamano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ListaEstudiantes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)&gt;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Buscar(Aux2,id,&amp;Aux3)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"La persona con Id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&lt;&lt;id&lt;&lt; 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 esta en la asignatura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"La persona no se encuentra inscrita en la asignatura"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"La lista no tiene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informacion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"La persona con Id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&lt;&lt;id&lt;&lt;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 esta en las siguientes materias: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contador=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Aux2 = ((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ListaEstudiantes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 Buscar(Aux2,id,&amp;Aux3)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&lt;&lt;contador+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".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"Materia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).materia&lt;&lt;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 xml:space="preserve">contador = contador +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ab/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Buscar(Nodo&lt;Estudiante&gt;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Aux,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long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id,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*Aux2)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(id ==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).ID)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*Aux2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*Aux2 = Buscar(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-&gt;sig,id,Aux2);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(*Aux2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template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T&gt;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Nodo&lt;T&gt;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crearNodo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(T dato)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Nodo&lt;T&gt; *nodo 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Nodo&lt;T&gt;;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nodo-&gt;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=dato;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nodo-&gt;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return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nodo;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template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T&gt;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destruirLista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(Lista&lt;T&gt; *lista)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Nodo&lt;T&gt; *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 !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vacia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(lista) 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eliminar(lista,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delete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lista;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template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T&gt;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imprimir(Lista&lt;T&gt; * lista)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vacia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(lista))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"La Lista no tiene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Informacion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"La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informacion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de la Lista es:"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Nodo&lt;T&gt;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pos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 xml:space="preserve">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&lt;&lt;pos&lt;&lt;</w:t>
      </w:r>
      <w:r>
        <w:rPr>
          <w:rFonts w:ascii="Menlo Regular" w:hAnsi="Menlo Regular" w:cs="Menlo Regular"/>
          <w:color w:val="C41A16"/>
          <w:sz w:val="22"/>
          <w:szCs w:val="22"/>
          <w:lang w:val="es-ES"/>
        </w:rPr>
        <w:t>": "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 pos++;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//Este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metodo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cambia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segun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el tipo de dato de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informacion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de la lista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//Inserta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informacion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en la ultima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posicion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de la lista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template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T&gt;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insertar(Lista&lt;T&gt; * lista,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infoNueva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Nodo&lt;T&gt; * nuevo;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nuevo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crearNodo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&lt;T&gt;(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infoNueva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nuevo;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++;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else</w:t>
      </w:r>
      <w:proofErr w:type="spellEnd"/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Nodo&lt;T&gt;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nuevo;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++;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//Inserta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informacion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en la primera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posicion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de la lista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template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T&gt;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insertarAlInicio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(Lista&lt;T&gt; * lista,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infoNueva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Nodo&lt;T&gt; * nuevo;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nuevo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crearNodo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&lt;T&gt;(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infoNueva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nuevo-&gt;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nuevo;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tam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++;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//Inserta la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informacion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en la primera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>posicion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  <w:lang w:val="es-ES"/>
        </w:rPr>
        <w:t xml:space="preserve"> de la lista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template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T&gt;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void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insertarEnUnaPosicion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(Lista&lt;T&gt; * lista,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infoNueva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pos)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Nodo&lt;T&gt; * nuevo;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nuevo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crearNodo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&lt;T&gt;(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infoNueva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Nodo&lt;T&gt; *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lista-&gt;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cab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p = 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while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!=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NULL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if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(pos-</w:t>
      </w:r>
      <w:r>
        <w:rPr>
          <w:rFonts w:ascii="Menlo Regular" w:hAnsi="Menlo Regular" w:cs="Menlo Regular"/>
          <w:color w:val="1C00CF"/>
          <w:sz w:val="22"/>
          <w:szCs w:val="22"/>
          <w:lang w:val="es-E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== p)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{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nuevo-&gt;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=nuevo;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       </w:t>
      </w:r>
      <w:r>
        <w:rPr>
          <w:rFonts w:ascii="Menlo Regular" w:hAnsi="Menlo Regular" w:cs="Menlo Regular"/>
          <w:color w:val="AA0D91"/>
          <w:sz w:val="22"/>
          <w:szCs w:val="22"/>
          <w:lang w:val="es-E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}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aux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-&gt;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sig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      p++;</w:t>
      </w:r>
    </w:p>
    <w:p w:rsidR="00ED0CFC" w:rsidRDefault="00ED0CFC" w:rsidP="00ED0CF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s-ES"/>
        </w:rPr>
      </w:pPr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 xml:space="preserve">     }</w:t>
      </w:r>
    </w:p>
    <w:p w:rsidR="00ED0CFC" w:rsidRPr="00ED0CFC" w:rsidRDefault="00ED0CFC" w:rsidP="00ED0CFC">
      <w:r>
        <w:rPr>
          <w:rFonts w:ascii="Menlo Regular" w:hAnsi="Menlo Regular" w:cs="Menlo Regular"/>
          <w:color w:val="000000"/>
          <w:sz w:val="22"/>
          <w:szCs w:val="22"/>
          <w:lang w:val="es-ES"/>
        </w:rPr>
        <w:t>}</w:t>
      </w:r>
    </w:p>
    <w:sectPr w:rsidR="00ED0CFC" w:rsidRPr="00ED0CFC" w:rsidSect="00645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CFC"/>
    <w:rsid w:val="006457FC"/>
    <w:rsid w:val="00655D75"/>
    <w:rsid w:val="00ED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C3E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2571</Words>
  <Characters>14141</Characters>
  <Application>Microsoft Macintosh Word</Application>
  <DocSecurity>0</DocSecurity>
  <Lines>117</Lines>
  <Paragraphs>33</Paragraphs>
  <ScaleCrop>false</ScaleCrop>
  <Company>German Mora</Company>
  <LinksUpToDate>false</LinksUpToDate>
  <CharactersWithSpaces>16679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Juliana  Mora Páez</dc:creator>
  <cp:keywords/>
  <dc:description/>
  <cp:lastModifiedBy>Laura Juliana  Mora Páez</cp:lastModifiedBy>
  <cp:revision>1</cp:revision>
  <dcterms:created xsi:type="dcterms:W3CDTF">2016-10-13T17:46:00Z</dcterms:created>
  <dcterms:modified xsi:type="dcterms:W3CDTF">2016-10-13T18:04:00Z</dcterms:modified>
</cp:coreProperties>
</file>