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D97C" w14:textId="77777777" w:rsidR="000E385A" w:rsidRDefault="000E385A">
      <w:pPr>
        <w:spacing w:after="1400"/>
      </w:pPr>
    </w:p>
    <w:p w14:paraId="74AC5AA9" w14:textId="77777777" w:rsidR="000E385A" w:rsidRDefault="00000000">
      <w:pPr>
        <w:jc w:val="center"/>
      </w:pPr>
      <w:r>
        <w:rPr>
          <w:b/>
          <w:bCs/>
          <w:color w:val="1F2A44"/>
          <w:sz w:val="24"/>
          <w:szCs w:val="24"/>
        </w:rPr>
        <w:t>UTN — INSPT</w:t>
      </w:r>
    </w:p>
    <w:p w14:paraId="131F05E6" w14:textId="77777777" w:rsidR="000E385A" w:rsidRDefault="00000000">
      <w:pPr>
        <w:spacing w:after="300"/>
        <w:jc w:val="center"/>
      </w:pPr>
      <w:r>
        <w:rPr>
          <w:color w:val="1F2A44"/>
          <w:sz w:val="20"/>
          <w:szCs w:val="20"/>
        </w:rPr>
        <w:t>Tecnicatura Universitaria en Informática Aplicada</w:t>
      </w:r>
    </w:p>
    <w:p w14:paraId="28320FD0" w14:textId="77777777" w:rsidR="000E385A" w:rsidRDefault="00000000">
      <w:pPr>
        <w:spacing w:before="200" w:after="100"/>
        <w:jc w:val="center"/>
      </w:pPr>
      <w:r>
        <w:rPr>
          <w:b/>
          <w:bCs/>
          <w:color w:val="1F2A44"/>
          <w:sz w:val="40"/>
          <w:szCs w:val="40"/>
        </w:rPr>
        <w:t>ESPECIFICACIONES TÉCNICAS PREVIAS</w:t>
      </w:r>
    </w:p>
    <w:p w14:paraId="23956E70" w14:textId="77777777" w:rsidR="000E385A" w:rsidRDefault="00000000">
      <w:pPr>
        <w:spacing w:after="300"/>
        <w:jc w:val="center"/>
      </w:pPr>
      <w:r>
        <w:rPr>
          <w:b/>
          <w:bCs/>
          <w:i/>
          <w:iCs/>
          <w:color w:val="2E75B6"/>
          <w:sz w:val="24"/>
          <w:szCs w:val="24"/>
        </w:rPr>
        <w:t>Proyecto de Base de Datos — MySQL 8.x</w:t>
      </w:r>
    </w:p>
    <w:p w14:paraId="36BA8A4B" w14:textId="77777777" w:rsidR="000E385A" w:rsidRDefault="00000000">
      <w:pPr>
        <w:pBdr>
          <w:top w:val="single" w:sz="6" w:space="8" w:color="BFBFBF"/>
          <w:bottom w:val="single" w:sz="6" w:space="8" w:color="BFBFBF"/>
        </w:pBdr>
        <w:spacing w:after="300"/>
        <w:jc w:val="center"/>
      </w:pPr>
      <w:r>
        <w:rPr>
          <w:sz w:val="20"/>
          <w:szCs w:val="20"/>
        </w:rPr>
        <w:t>Materia: Estructura y Base de Datos</w:t>
      </w:r>
    </w:p>
    <w:p w14:paraId="2D581D4A" w14:textId="77777777" w:rsidR="000E385A" w:rsidRDefault="000E385A">
      <w:pPr>
        <w:spacing w:after="20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E385A" w14:paraId="73094DCD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6862A5" w14:textId="77777777" w:rsidR="000E385A" w:rsidRDefault="00000000">
            <w:r>
              <w:rPr>
                <w:b/>
                <w:bCs/>
                <w:sz w:val="20"/>
                <w:szCs w:val="20"/>
              </w:rPr>
              <w:t>Nombre del proyecto: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9D27B6" w14:textId="7922C23D" w:rsidR="000E385A" w:rsidRDefault="00351262">
            <w:r>
              <w:t>Vivero</w:t>
            </w:r>
          </w:p>
        </w:tc>
      </w:tr>
      <w:tr w:rsidR="000E385A" w14:paraId="192E0218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FAA5C3" w14:textId="77777777" w:rsidR="000E385A" w:rsidRDefault="00000000">
            <w:r>
              <w:rPr>
                <w:b/>
                <w:bCs/>
                <w:sz w:val="20"/>
                <w:szCs w:val="20"/>
              </w:rPr>
              <w:t>Versión: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B60016" w14:textId="77777777" w:rsidR="000E385A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0E385A" w14:paraId="66FFF00A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130BBE" w14:textId="77777777" w:rsidR="000E385A" w:rsidRDefault="00000000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B63445" w14:textId="02894C74" w:rsidR="000E385A" w:rsidRDefault="00351262">
            <w:r>
              <w:t>24/10/2026</w:t>
            </w:r>
          </w:p>
        </w:tc>
      </w:tr>
      <w:tr w:rsidR="000E385A" w14:paraId="2E10C05F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A89996" w14:textId="77777777" w:rsidR="000E385A" w:rsidRDefault="00000000">
            <w:r>
              <w:rPr>
                <w:b/>
                <w:bCs/>
                <w:sz w:val="20"/>
                <w:szCs w:val="20"/>
              </w:rPr>
              <w:t>Autor / Equipo: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18159A" w14:textId="77777777" w:rsidR="00351262" w:rsidRDefault="00351262" w:rsidP="00351262">
            <w:r>
              <w:t xml:space="preserve">Grupo 3: </w:t>
            </w:r>
          </w:p>
          <w:p w14:paraId="57024FC4" w14:textId="77777777" w:rsidR="000E385A" w:rsidRDefault="00351262" w:rsidP="00351262">
            <w:pPr>
              <w:pStyle w:val="Prrafodelista"/>
              <w:numPr>
                <w:ilvl w:val="0"/>
                <w:numId w:val="2"/>
              </w:numPr>
            </w:pPr>
            <w:r>
              <w:t>Álvarez Varone, Guido Martín</w:t>
            </w:r>
          </w:p>
          <w:p w14:paraId="7156FF00" w14:textId="77777777" w:rsidR="00351262" w:rsidRDefault="00351262" w:rsidP="00351262">
            <w:pPr>
              <w:pStyle w:val="Prrafodelista"/>
              <w:numPr>
                <w:ilvl w:val="0"/>
                <w:numId w:val="2"/>
              </w:numPr>
            </w:pPr>
            <w:r>
              <w:t>Deluca, Nicolás Andrés</w:t>
            </w:r>
          </w:p>
          <w:p w14:paraId="7618BCD2" w14:textId="5D45115C" w:rsidR="00351262" w:rsidRDefault="00351262" w:rsidP="00351262">
            <w:pPr>
              <w:pStyle w:val="Prrafodelista"/>
              <w:numPr>
                <w:ilvl w:val="0"/>
                <w:numId w:val="2"/>
              </w:numPr>
            </w:pPr>
            <w:r>
              <w:t>Morea, Laura Elena</w:t>
            </w:r>
          </w:p>
        </w:tc>
      </w:tr>
      <w:tr w:rsidR="000E385A" w14:paraId="7C7846E8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B0CE8F" w14:textId="77777777" w:rsidR="000E385A" w:rsidRDefault="00000000">
            <w:r>
              <w:rPr>
                <w:b/>
                <w:bCs/>
                <w:sz w:val="20"/>
                <w:szCs w:val="20"/>
              </w:rPr>
              <w:t>Comisión: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F119D1" w14:textId="3CFCC905" w:rsidR="000E385A" w:rsidRDefault="00351262">
            <w:r>
              <w:t>2.603</w:t>
            </w:r>
          </w:p>
        </w:tc>
      </w:tr>
      <w:tr w:rsidR="000E385A" w14:paraId="571D500E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452646" w14:textId="77777777" w:rsidR="000E385A" w:rsidRDefault="00000000">
            <w:r>
              <w:rPr>
                <w:b/>
                <w:bCs/>
                <w:sz w:val="20"/>
                <w:szCs w:val="20"/>
              </w:rPr>
              <w:t>Docente: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DA05CC" w14:textId="08AC530D" w:rsidR="000E385A" w:rsidRDefault="00000000">
            <w:r>
              <w:rPr>
                <w:sz w:val="20"/>
                <w:szCs w:val="20"/>
              </w:rPr>
              <w:t xml:space="preserve">Ing. Alejandro Jorge Behringer/ Lic. Jonathan Gabriel Pécora</w:t>
            </w:r>
          </w:p>
        </w:tc>
      </w:tr>
      <w:tr w:rsidR="000E385A" w14:paraId="4AAA280D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9506F9" w14:textId="77777777" w:rsidR="000E385A" w:rsidRDefault="00000000">
            <w:r>
              <w:rPr>
                <w:b/>
                <w:bCs/>
                <w:sz w:val="20"/>
                <w:szCs w:val="20"/>
              </w:rPr>
              <w:t>Auxiliar docente: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3948C9" w14:textId="1DFF8585" w:rsidR="000E385A" w:rsidRDefault="00351262">
            <w:r>
              <w:t>Prof. Juan Carlos Capia</w:t>
            </w:r>
          </w:p>
        </w:tc>
      </w:tr>
      <w:tr w:rsidR="000E385A" w14:paraId="571DD370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CF5D2D" w14:textId="77777777" w:rsidR="000E385A" w:rsidRDefault="00000000">
            <w:r>
              <w:rPr>
                <w:b/>
                <w:bCs/>
                <w:sz w:val="20"/>
                <w:szCs w:val="20"/>
              </w:rPr>
              <w:t>Motor de Base de Datos: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367B1D" w14:textId="77777777" w:rsidR="000E385A" w:rsidRDefault="00000000">
            <w:r>
              <w:rPr>
                <w:sz w:val="20"/>
                <w:szCs w:val="20"/>
              </w:rPr>
              <w:t>MySQL 8.x</w:t>
            </w:r>
          </w:p>
        </w:tc>
      </w:tr>
      <w:tr w:rsidR="000E385A" w14:paraId="3E835CC3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45499A" w14:textId="77777777" w:rsidR="000E385A" w:rsidRDefault="00000000">
            <w:r>
              <w:rPr>
                <w:b/>
                <w:bCs/>
                <w:sz w:val="20"/>
                <w:szCs w:val="20"/>
              </w:rPr>
              <w:t>Tipo de Base de Datos: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257196" w14:textId="77777777" w:rsidR="000E385A" w:rsidRDefault="00000000">
            <w:r>
              <w:rPr>
                <w:sz w:val="20"/>
                <w:szCs w:val="20"/>
              </w:rPr>
              <w:t>Relacional</w:t>
            </w:r>
          </w:p>
        </w:tc>
      </w:tr>
    </w:tbl>
    <w:p w14:paraId="4556849D" w14:textId="77777777" w:rsidR="00423A97" w:rsidRDefault="00423A97">
      <w:pPr>
        <w:pBdr>
          <w:bottom w:val="single" w:sz="6" w:space="4" w:color="1F2A44"/>
        </w:pBdr>
        <w:spacing w:before="160" w:after="200"/>
        <w:rPr>
          <w:b/>
          <w:bCs/>
          <w:color w:val="1F2A44"/>
          <w:sz w:val="30"/>
          <w:szCs w:val="30"/>
        </w:rPr>
      </w:pPr>
    </w:p>
    <w:p w14:paraId="27B9A18F" w14:textId="77777777" w:rsidR="00423A97" w:rsidRDefault="00423A97">
      <w:pPr>
        <w:suppressAutoHyphens w:val="0"/>
        <w:rPr>
          <w:b/>
          <w:bCs/>
          <w:color w:val="1F2A44"/>
          <w:sz w:val="30"/>
          <w:szCs w:val="30"/>
        </w:rPr>
      </w:pPr>
      <w:r>
        <w:rPr>
          <w:b/>
          <w:bCs/>
          <w:color w:val="1F2A44"/>
          <w:sz w:val="30"/>
          <w:szCs w:val="30"/>
        </w:rPr>
        <w:br w:type="page"/>
      </w:r>
    </w:p>
    <w:p w14:paraId="6A7B7E48" w14:textId="76848CFA" w:rsidR="000E385A" w:rsidRDefault="00423A97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lastRenderedPageBreak/>
        <w:t>INDICE</w:t>
      </w:r>
    </w:p>
    <w:p w14:paraId="1EA86DE5" w14:textId="77777777" w:rsidR="000E385A" w:rsidRDefault="00000000">
      <w:pPr>
        <w:spacing w:after="120"/>
      </w:pPr>
      <w:r>
        <w:t>Antes de completar las secciones de este documento, el equipo debe recorrer las siguientes etapas metodológicas. Cada etapa alimenta directamente una o más secciones del informe.</w:t>
      </w:r>
    </w:p>
    <w:p w14:paraId="3E8CA696" w14:textId="77777777" w:rsidR="000E385A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1. Objetivo</w:t>
      </w:r>
    </w:p>
    <w:p w14:paraId="34DF8B67" w14:textId="77777777" w:rsidR="000E385A" w:rsidRDefault="00000000">
      <w:pPr>
        <w:spacing w:after="120"/>
      </w:pPr>
      <w:r>
        <w:t>Identificar el establecimiento u organización a relevar y determinar qué actividades podrían automatizarse mediante una base de datos.</w:t>
      </w:r>
    </w:p>
    <w:p w14:paraId="7EF3D01F" w14:textId="77777777" w:rsidR="000E385A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2. Relevamiento</w:t>
      </w:r>
    </w:p>
    <w:p w14:paraId="6A843011" w14:textId="77777777" w:rsidR="000E385A" w:rsidRDefault="00000000">
      <w:pPr>
        <w:spacing w:after="120"/>
      </w:pPr>
      <w:r>
        <w:t>Documentar las tareas que se realizan en el lugar, distinguiendo las manuales de las informatizables, para evaluar la viabilidad del proyecto (software y/o hardware).</w:t>
      </w:r>
    </w:p>
    <w:p w14:paraId="6C34F149" w14:textId="77777777" w:rsidR="000E385A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3. Establecer la necesidad del usuario</w:t>
      </w:r>
    </w:p>
    <w:p w14:paraId="46197A0D" w14:textId="77777777" w:rsidR="000E385A" w:rsidRDefault="00000000">
      <w:pPr>
        <w:spacing w:after="120"/>
      </w:pPr>
      <w:r>
        <w:t>Comprender qué necesita el usuario del sistema y qué datos concretos deben almacenarse para satisfacer esa necesidad.</w:t>
      </w:r>
    </w:p>
    <w:p w14:paraId="5A6C1A5D" w14:textId="77777777" w:rsidR="000E385A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4. Límites y alcance del proyecto</w:t>
      </w:r>
    </w:p>
    <w:p w14:paraId="003C533B" w14:textId="77777777" w:rsidR="000E385A" w:rsidRDefault="00000000">
      <w:pPr>
        <w:spacing w:after="120"/>
      </w:pPr>
      <w:r>
        <w:t>Definir con claridad qué funcionalidades incluye la base de datos y cuáles quedan explícitamente fuera de alcance.</w:t>
      </w:r>
    </w:p>
    <w:p w14:paraId="2551B210" w14:textId="77777777" w:rsidR="000E385A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5. Análisis y diseño</w:t>
      </w:r>
    </w:p>
    <w:p w14:paraId="4A28C90F" w14:textId="77777777" w:rsidR="000E385A" w:rsidRDefault="00000000">
      <w:pPr>
        <w:spacing w:after="120"/>
      </w:pPr>
      <w:r>
        <w:t>Aplicar el Modelo Entidad-Relación (DER): identificar entidades fuertes y débiles, claves candidatas, y diagramar las relaciones.</w:t>
      </w:r>
    </w:p>
    <w:p w14:paraId="19B623FC" w14:textId="77777777" w:rsidR="000E385A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6. Pasar el DER a modelo relacional</w:t>
      </w:r>
    </w:p>
    <w:p w14:paraId="7B8F44B9" w14:textId="77777777" w:rsidR="000E385A" w:rsidRDefault="00000000">
      <w:pPr>
        <w:spacing w:after="120"/>
      </w:pPr>
      <w:r>
        <w:t>Transformar el DER en tablas, atributos, claves y relaciones concretas del modelo lógico.</w:t>
      </w:r>
    </w:p>
    <w:p w14:paraId="424C66AA" w14:textId="77777777" w:rsidR="000E385A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7. Generar consultas SQL</w:t>
      </w:r>
    </w:p>
    <w:p w14:paraId="080B7289" w14:textId="77777777" w:rsidR="000E385A" w:rsidRDefault="00000000">
      <w:pPr>
        <w:spacing w:after="120"/>
      </w:pPr>
      <w:r>
        <w:t>Redactar las consultas necesarias para validar que el modelo responde a las necesidades relevadas.</w:t>
      </w:r>
    </w:p>
    <w:p w14:paraId="3A359F07" w14:textId="77777777" w:rsidR="000E385A" w:rsidRDefault="000E385A">
      <w:pPr>
        <w:pageBreakBefore/>
      </w:pPr>
    </w:p>
    <w:p w14:paraId="36229E4B" w14:textId="77777777" w:rsidR="000E385A" w:rsidRDefault="00000000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t>1. Identificación del Proyecto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51262" w14:paraId="0EC01C1C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0A8317" w14:textId="4528CEA6" w:rsidR="00351262" w:rsidRDefault="00351262" w:rsidP="00351262">
            <w:r>
              <w:rPr>
                <w:b/>
                <w:bCs/>
                <w:sz w:val="20"/>
                <w:szCs w:val="20"/>
              </w:rPr>
              <w:t>Nombre del proyecto: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540E95" w14:textId="498C9BE8" w:rsidR="00351262" w:rsidRDefault="00351262" w:rsidP="00351262">
            <w:r>
              <w:t>Vivero</w:t>
            </w:r>
          </w:p>
        </w:tc>
      </w:tr>
      <w:tr w:rsidR="00351262" w14:paraId="1FD9A3A6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031790" w14:textId="4166FBC2" w:rsidR="00351262" w:rsidRDefault="00351262" w:rsidP="00351262">
            <w:r>
              <w:rPr>
                <w:b/>
                <w:bCs/>
                <w:sz w:val="20"/>
                <w:szCs w:val="20"/>
              </w:rPr>
              <w:t>Versión: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BF4C3" w14:textId="26D52429" w:rsidR="00351262" w:rsidRDefault="00351262" w:rsidP="00351262">
            <w:r>
              <w:rPr>
                <w:sz w:val="20"/>
                <w:szCs w:val="20"/>
              </w:rPr>
              <w:t>1.0</w:t>
            </w:r>
          </w:p>
        </w:tc>
      </w:tr>
      <w:tr w:rsidR="00351262" w14:paraId="7FD82991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67E3BA" w14:textId="73359B91" w:rsidR="00351262" w:rsidRDefault="00351262" w:rsidP="00351262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986143" w14:textId="6A9E041B" w:rsidR="00351262" w:rsidRDefault="00351262" w:rsidP="00351262">
            <w:r>
              <w:t>24/10/2026</w:t>
            </w:r>
          </w:p>
        </w:tc>
      </w:tr>
      <w:tr w:rsidR="00351262" w14:paraId="21A4A7F4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BFA4E7" w14:textId="51EC51B2" w:rsidR="00351262" w:rsidRDefault="00351262" w:rsidP="00351262">
            <w:r>
              <w:rPr>
                <w:b/>
                <w:bCs/>
                <w:sz w:val="20"/>
                <w:szCs w:val="20"/>
              </w:rPr>
              <w:t>Autor / Equipo: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06E929" w14:textId="77777777" w:rsidR="00351262" w:rsidRDefault="00351262" w:rsidP="00351262">
            <w:r>
              <w:t xml:space="preserve">Grupo 3: </w:t>
            </w:r>
          </w:p>
          <w:p w14:paraId="0E2BBF63" w14:textId="77777777" w:rsidR="00351262" w:rsidRDefault="00351262" w:rsidP="00351262">
            <w:pPr>
              <w:pStyle w:val="Prrafodelista"/>
              <w:numPr>
                <w:ilvl w:val="0"/>
                <w:numId w:val="2"/>
              </w:numPr>
            </w:pPr>
            <w:r>
              <w:t>Álvarez Varone, Guido Martín</w:t>
            </w:r>
          </w:p>
          <w:p w14:paraId="729715C0" w14:textId="77777777" w:rsidR="00351262" w:rsidRDefault="00351262" w:rsidP="00351262">
            <w:pPr>
              <w:pStyle w:val="Prrafodelista"/>
              <w:numPr>
                <w:ilvl w:val="0"/>
                <w:numId w:val="2"/>
              </w:numPr>
            </w:pPr>
            <w:r>
              <w:t>Deluca, Nicolás Andrés</w:t>
            </w:r>
          </w:p>
          <w:p w14:paraId="2D25E3E6" w14:textId="4976EE0C" w:rsidR="00351262" w:rsidRDefault="00351262" w:rsidP="00351262">
            <w:pPr>
              <w:pStyle w:val="Prrafodelista"/>
              <w:numPr>
                <w:ilvl w:val="0"/>
                <w:numId w:val="2"/>
              </w:numPr>
            </w:pPr>
            <w:r>
              <w:t>Morea, Laura Elena</w:t>
            </w:r>
          </w:p>
        </w:tc>
      </w:tr>
      <w:tr w:rsidR="000E385A" w14:paraId="0E1F65C7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CBF45D" w14:textId="77777777" w:rsidR="000E385A" w:rsidRDefault="00000000">
            <w:r>
              <w:rPr>
                <w:b/>
                <w:bCs/>
                <w:sz w:val="20"/>
                <w:szCs w:val="20"/>
              </w:rPr>
              <w:t>Motor de Base de Datos: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6A5A84" w14:textId="77777777" w:rsidR="000E385A" w:rsidRDefault="00000000">
            <w:r>
              <w:rPr>
                <w:sz w:val="20"/>
                <w:szCs w:val="20"/>
              </w:rPr>
              <w:t>MySQL 8.x</w:t>
            </w:r>
          </w:p>
        </w:tc>
      </w:tr>
      <w:tr w:rsidR="000E385A" w14:paraId="421CA73B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904561" w14:textId="77777777" w:rsidR="000E385A" w:rsidRDefault="00000000">
            <w:r>
              <w:rPr>
                <w:b/>
                <w:bCs/>
                <w:sz w:val="20"/>
                <w:szCs w:val="20"/>
              </w:rPr>
              <w:t>Tipo de Base de Datos: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C27C04" w14:textId="77777777" w:rsidR="000E385A" w:rsidRDefault="00000000">
            <w:r>
              <w:rPr>
                <w:sz w:val="20"/>
                <w:szCs w:val="20"/>
              </w:rPr>
              <w:t>Relacional</w:t>
            </w:r>
          </w:p>
        </w:tc>
      </w:tr>
    </w:tbl>
    <w:p w14:paraId="7FCFC5EA" w14:textId="77777777" w:rsidR="00423A97" w:rsidRDefault="00423A97">
      <w:pPr>
        <w:pBdr>
          <w:bottom w:val="single" w:sz="6" w:space="4" w:color="1F2A44"/>
        </w:pBdr>
        <w:spacing w:before="160" w:after="200"/>
        <w:rPr>
          <w:b/>
          <w:bCs/>
          <w:color w:val="1F2A44"/>
          <w:sz w:val="30"/>
          <w:szCs w:val="30"/>
        </w:rPr>
      </w:pPr>
    </w:p>
    <w:p w14:paraId="5590B33D" w14:textId="77777777" w:rsidR="00423A97" w:rsidRDefault="00423A97">
      <w:pPr>
        <w:suppressAutoHyphens w:val="0"/>
        <w:rPr>
          <w:b/>
          <w:bCs/>
          <w:color w:val="1F2A44"/>
          <w:sz w:val="30"/>
          <w:szCs w:val="30"/>
        </w:rPr>
      </w:pPr>
      <w:r>
        <w:rPr>
          <w:b/>
          <w:bCs/>
          <w:color w:val="1F2A44"/>
          <w:sz w:val="30"/>
          <w:szCs w:val="30"/>
        </w:rPr>
        <w:br w:type="page"/>
      </w:r>
    </w:p>
    <w:p w14:paraId="50BE557C" w14:textId="60E8945E" w:rsidR="000E385A" w:rsidRDefault="00000000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lastRenderedPageBreak/>
        <w:t>2. Descripción de la Necesidad del Usuario</w:t>
      </w:r>
    </w:p>
    <w:p w14:paraId="703378F8" w14:textId="0A44A394" w:rsidR="000E385A" w:rsidRDefault="00000000" w:rsidP="00423A97">
      <w:pPr>
        <w:spacing w:before="240" w:after="120"/>
      </w:pPr>
      <w:r>
        <w:rPr>
          <w:b/>
          <w:bCs/>
          <w:color w:val="2E75B6"/>
          <w:sz w:val="24"/>
          <w:szCs w:val="24"/>
        </w:rPr>
        <w:t>2.1 Contexto general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0B21F6E1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11CD2" w14:textId="42C3D6D2" w:rsidR="00934ED9" w:rsidRPr="00934ED9" w:rsidRDefault="00934ED9" w:rsidP="00934ED9">
            <w:r>
              <w:t xml:space="preserve">El proyecto se enmarca en la digitalización y optimización de la gestión de un vivero</w:t>
            </w:r>
            <w:r>
              <w:rPr>
                <w:b/>
                <w:bCs/>
              </w:rPr>
              <w:t xml:space="preserve"> </w:t>
            </w:r>
            <w:r>
              <w:t>comercial dedicado a la comercialización minorista de especies vegetales (plantas de interior y exterior, arbustos, árboles frutales y ornamentales), así como a la venta de insumos complementarios (sustratos, fertilizantes, macetas y herramientas de jardinería).</w:t>
            </w:r>
          </w:p>
          <w:p w14:paraId="1E2B7570" w14:textId="77777777" w:rsidR="00934ED9" w:rsidRPr="00934ED9" w:rsidRDefault="00934ED9" w:rsidP="00934ED9">
            <w:r>
              <w:t>Actores / Usuarios del Sistema:</w:t>
            </w:r>
          </w:p>
          <w:p w14:paraId="044518AA" w14:textId="30929ED4" w:rsidR="00934ED9" w:rsidRPr="00934ED9" w:rsidRDefault="00934ED9" w:rsidP="00934ED9">
            <w:pPr>
              <w:numPr>
                <w:ilvl w:val="0"/>
                <w:numId w:val="3"/>
              </w:numPr>
            </w:pPr>
            <w:r>
              <w:rPr>
                <w:i/>
                <w:iCs/>
              </w:rPr>
              <w:t>Vendedor:</w:t>
            </w:r>
            <w:r>
              <w:t xml:space="preserve"> Encargado de la gestión de clientes, transacciones, compra de mercadería, control general de finanzas y altas/bajas de productos.</w:t>
            </w:r>
          </w:p>
          <w:p w14:paraId="69CFF677" w14:textId="28B9F1B9" w:rsidR="00934ED9" w:rsidRPr="00934ED9" w:rsidRDefault="004E6541" w:rsidP="00934ED9">
            <w:pPr>
              <w:numPr>
                <w:ilvl w:val="0"/>
                <w:numId w:val="3"/>
              </w:numPr>
            </w:pPr>
            <w:r>
              <w:rPr>
                <w:i/>
                <w:iCs/>
              </w:rPr>
              <w:t xml:space="preserve">Cliente: </w:t>
            </w:r>
            <w:r>
              <w:t xml:space="preserve">Persona a la que se le realiza la venta.  </w:t>
            </w:r>
          </w:p>
          <w:p w14:paraId="6A2F22B9" w14:textId="332135F9" w:rsidR="00934ED9" w:rsidRPr="00934ED9" w:rsidRDefault="00934ED9" w:rsidP="00934ED9">
            <w:pPr>
              <w:numPr>
                <w:ilvl w:val="0"/>
                <w:numId w:val="3"/>
              </w:numPr>
            </w:pPr>
            <w:r>
              <w:rPr>
                <w:i/>
                <w:iCs/>
              </w:rPr>
              <w:t>Proveedor:</w:t>
            </w:r>
            <w:r>
              <w:t xml:space="preserve"> Encargado del ingreso de nueva mercadería.</w:t>
            </w:r>
          </w:p>
          <w:p w14:paraId="01B4AB72" w14:textId="08D117E1" w:rsidR="000E385A" w:rsidRDefault="00934ED9">
            <w:r>
              <w:t>Situación Actual: Actualmente, la organización opera bajo una metodología rudimentaria basada en registros en papel y planillas de cálculo descentralizadas. Esta situación genera graves problemáticas operativas: inconsistencia en la actualización de precios, desfasajes frecuentes en el control de stock, falta de trazabilidad en las ventas y demoras significativas en la generación de informes comerciales para la toma de decisiones.</w:t>
            </w:r>
          </w:p>
        </w:tc>
      </w:tr>
    </w:tbl>
    <w:p w14:paraId="3D19B675" w14:textId="00063C51" w:rsidR="000E385A" w:rsidRDefault="00000000" w:rsidP="00423A97">
      <w:pPr>
        <w:spacing w:before="240" w:after="120"/>
      </w:pPr>
      <w:r>
        <w:rPr>
          <w:b/>
          <w:bCs/>
          <w:color w:val="2E75B6"/>
          <w:sz w:val="24"/>
          <w:szCs w:val="24"/>
        </w:rPr>
        <w:t>2.2 Objetivo del sistema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3859E954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3D007" w14:textId="7892D0A1" w:rsidR="004E6541" w:rsidRPr="004E6541" w:rsidRDefault="004E6541" w:rsidP="004E6541">
            <w:r>
              <w:t xml:space="preserve">El objetivo principal del proyecto es diseñar e implementar una base de datos relacional robusta y normalizada que centralice, ordene y asegure la integridad de toda la información crítica del vivero. El sistema busca resolver el problema de la fragmentación de datos y la falta de control en tiempo real sobre el inventario y las transacciones comerciales.</w:t>
            </w:r>
          </w:p>
          <w:p w14:paraId="1E798E6F" w14:textId="049CA133" w:rsidR="000E385A" w:rsidRDefault="004E6541">
            <w:r>
              <w:t xml:space="preserve">A nivel técnico y operativo, la base de datos eliminará la redundancia de datos mediante la correcta aplicación de formas normales. Asimismo, permitirá automatizar el seguimiento del stock disponible, registrar de manera estructurada las ventas y los pagos, y facilitar consultas complejas y reportes gerenciales (tales como productos con bajo stock, historial de compras por cliente y niveles de ventas por período) para optimizar la gestión administrativa y comercial del establecimiento.</w:t>
            </w:r>
          </w:p>
        </w:tc>
      </w:tr>
    </w:tbl>
    <w:p w14:paraId="53721FB7" w14:textId="3D38589F" w:rsidR="000E385A" w:rsidRDefault="00000000" w:rsidP="00423A97">
      <w:pPr>
        <w:spacing w:before="240" w:after="120"/>
      </w:pPr>
      <w:r>
        <w:rPr>
          <w:b/>
          <w:bCs/>
          <w:color w:val="2E75B6"/>
          <w:sz w:val="24"/>
          <w:szCs w:val="24"/>
        </w:rPr>
        <w:t>2.3 Alcance del sistema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E385A" w14:paraId="61672963" w14:textId="77777777">
        <w:trPr>
          <w:tblHeader/>
        </w:trPr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379382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Incluye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22CEDF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No incluye</w:t>
            </w:r>
          </w:p>
        </w:tc>
      </w:tr>
      <w:tr w:rsidR="000E385A" w14:paraId="23ADD932" w14:textId="77777777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AB95C7" w14:textId="6BFADF9B" w:rsidR="000E385A" w:rsidRDefault="004E6541">
            <w:r>
              <w:t>Gestión de inventario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9DD2D4" w14:textId="038E0FAE" w:rsidR="000E385A" w:rsidRDefault="004B3033">
            <w:r>
              <w:t>Sistema de gestión del pago online</w:t>
            </w:r>
          </w:p>
        </w:tc>
      </w:tr>
      <w:tr w:rsidR="000E385A" w14:paraId="65B1657F" w14:textId="77777777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722642" w14:textId="13273E2A" w:rsidR="000E385A" w:rsidRDefault="004E6541">
            <w:r>
              <w:t>Gestión de proveedores y clientes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329CAD" w14:textId="62C11E72" w:rsidR="000E385A" w:rsidRDefault="004B3033">
            <w:r>
              <w:t>Sistema de automatización de riegos</w:t>
            </w:r>
          </w:p>
        </w:tc>
      </w:tr>
      <w:tr w:rsidR="000E385A" w14:paraId="76D6D559" w14:textId="77777777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8FB25E" w14:textId="4002C398" w:rsidR="000E385A" w:rsidRDefault="004E6541">
            <w:r>
              <w:t>Registro de compras y ventas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BABC4E" w14:textId="05DBD1D8" w:rsidR="000E385A" w:rsidRDefault="004B3033">
            <w:r>
              <w:t>Servicios a domicilio de manutención del jardín</w:t>
            </w:r>
          </w:p>
        </w:tc>
      </w:tr>
    </w:tbl>
    <w:p w14:paraId="3C7669D0" w14:textId="77777777" w:rsidR="00423A97" w:rsidRDefault="00423A97">
      <w:pPr>
        <w:pBdr>
          <w:bottom w:val="single" w:sz="6" w:space="4" w:color="1F2A44"/>
        </w:pBdr>
        <w:spacing w:before="160" w:after="200"/>
        <w:rPr>
          <w:b/>
          <w:bCs/>
          <w:color w:val="1F2A44"/>
          <w:sz w:val="30"/>
          <w:szCs w:val="30"/>
        </w:rPr>
      </w:pPr>
    </w:p>
    <w:p w14:paraId="302E627C" w14:textId="695BC0F4" w:rsidR="000E385A" w:rsidRPr="00423A97" w:rsidRDefault="00423A97" w:rsidP="00423A97">
      <w:pPr>
        <w:suppressAutoHyphens w:val="0"/>
        <w:rPr>
          <w:b/>
          <w:bCs/>
          <w:color w:val="1F2A44"/>
          <w:sz w:val="30"/>
          <w:szCs w:val="30"/>
        </w:rPr>
      </w:pPr>
      <w:r>
        <w:rPr>
          <w:b/>
          <w:bCs/>
          <w:color w:val="1F2A44"/>
          <w:sz w:val="30"/>
          <w:szCs w:val="30"/>
        </w:rPr>
        <w:br w:type="page"/>
        <w:lastRenderedPageBreak/>
        <w:t>3. Relevamiento de Requerimientos</w:t>
      </w:r>
    </w:p>
    <w:p w14:paraId="32F2F82F" w14:textId="17EEBF94" w:rsidR="000E385A" w:rsidRDefault="00000000" w:rsidP="00423A97">
      <w:pPr>
        <w:spacing w:before="240" w:after="120"/>
      </w:pPr>
      <w:r>
        <w:rPr>
          <w:b/>
          <w:bCs/>
          <w:color w:val="2E75B6"/>
          <w:sz w:val="24"/>
          <w:szCs w:val="24"/>
        </w:rPr>
        <w:t>3.1 Requerimientos funcionales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0E385A" w14:paraId="661D5BB6" w14:textId="77777777">
        <w:trPr>
          <w:tblHeader/>
        </w:trPr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27E0BE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E59F4E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Requerimiento funcional</w:t>
            </w:r>
          </w:p>
        </w:tc>
      </w:tr>
      <w:tr w:rsidR="000E385A" w14:paraId="70F6ACD0" w14:textId="77777777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542FEF" w14:textId="77777777" w:rsidR="000E385A" w:rsidRDefault="00000000">
            <w:r>
              <w:rPr>
                <w:sz w:val="19"/>
                <w:szCs w:val="19"/>
              </w:rPr>
              <w:t>RF-01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BF9CFF" w14:textId="2D7FB8BB" w:rsidR="000E385A" w:rsidRPr="001B3F7F" w:rsidRDefault="001B3F7F" w:rsidP="001B3F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Registrar altas, bajas y modificaciones de productos (plantas, sustratos, fertilizantes e insumos) en el inventario del vivero.</w:t>
            </w:r>
          </w:p>
        </w:tc>
      </w:tr>
      <w:tr w:rsidR="000E385A" w14:paraId="2D819F7A" w14:textId="77777777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50A105" w14:textId="77777777" w:rsidR="000E385A" w:rsidRDefault="00000000">
            <w:r>
              <w:rPr>
                <w:sz w:val="19"/>
                <w:szCs w:val="19"/>
              </w:rPr>
              <w:t>RF-02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3E2797" w14:textId="3BF9F8B4" w:rsidR="000E385A" w:rsidRPr="001B3F7F" w:rsidRDefault="001B3F7F" w:rsidP="001B3F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Gestionar el registro, actualización y consulta de la información de los clientes y proveedores de la organización.</w:t>
            </w:r>
          </w:p>
        </w:tc>
      </w:tr>
      <w:tr w:rsidR="000E385A" w14:paraId="5B20873F" w14:textId="77777777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CFDA11" w14:textId="77777777" w:rsidR="000E385A" w:rsidRDefault="00000000">
            <w:r>
              <w:rPr>
                <w:sz w:val="19"/>
                <w:szCs w:val="19"/>
              </w:rPr>
              <w:t>RF-03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EDBAB5" w14:textId="72F07D55" w:rsidR="000E385A" w:rsidRPr="001B3F7F" w:rsidRDefault="001B3F7F" w:rsidP="001B3F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Registrar transacciones de venta, asociando el detalle de los productos adquiridos, las cantidades, el cliente y el método de pago correspondiente.</w:t>
            </w:r>
          </w:p>
        </w:tc>
      </w:tr>
      <w:tr w:rsidR="000E385A" w14:paraId="79DC89CE" w14:textId="77777777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F15F65" w14:textId="77777777" w:rsidR="000E385A" w:rsidRDefault="00000000">
            <w:r>
              <w:rPr>
                <w:sz w:val="19"/>
                <w:szCs w:val="19"/>
              </w:rPr>
              <w:t>RF-04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E56190" w14:textId="1BE12EC0" w:rsidR="000E385A" w:rsidRPr="001B3F7F" w:rsidRDefault="001B3F7F" w:rsidP="001B3F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Consultar en tiempo real la disponibilidad de stock de cada artículo para agilizar la atención comercial.</w:t>
            </w:r>
          </w:p>
        </w:tc>
      </w:tr>
      <w:tr w:rsidR="000E385A" w14:paraId="46B38100" w14:textId="77777777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9FA264" w14:textId="77777777" w:rsidR="000E385A" w:rsidRDefault="00000000">
            <w:r>
              <w:rPr>
                <w:sz w:val="19"/>
                <w:szCs w:val="19"/>
              </w:rPr>
              <w:t>RF-05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25A83A" w14:textId="75DBC659" w:rsidR="000E385A" w:rsidRPr="001B3F7F" w:rsidRDefault="001B3F7F" w:rsidP="001B3F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Generar reportes gerenciales de ventas por período, historiales de compra por cliente y alertas automáticas de stock crítico.</w:t>
            </w:r>
          </w:p>
        </w:tc>
      </w:tr>
    </w:tbl>
    <w:p w14:paraId="1287AC7A" w14:textId="3B2BBC97" w:rsidR="000E385A" w:rsidRDefault="00000000" w:rsidP="00423A97">
      <w:pPr>
        <w:spacing w:before="240" w:after="120"/>
      </w:pPr>
      <w:r>
        <w:rPr>
          <w:b/>
          <w:bCs/>
          <w:color w:val="2E75B6"/>
          <w:sz w:val="24"/>
          <w:szCs w:val="24"/>
        </w:rPr>
        <w:t>3.2 Requerimientos no funcionales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0E385A" w14:paraId="2CAD3391" w14:textId="77777777">
        <w:trPr>
          <w:tblHeader/>
        </w:trPr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07000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05AC3C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Requerimiento no funcional</w:t>
            </w:r>
          </w:p>
        </w:tc>
      </w:tr>
      <w:tr w:rsidR="000E385A" w14:paraId="2EAA1F00" w14:textId="77777777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A01D3E" w14:textId="77777777" w:rsidR="000E385A" w:rsidRDefault="00000000">
            <w:r>
              <w:rPr>
                <w:sz w:val="19"/>
                <w:szCs w:val="19"/>
              </w:rPr>
              <w:t>RNF-01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E85A7" w14:textId="567406E8" w:rsidR="000E385A" w:rsidRPr="009F05D4" w:rsidRDefault="009F05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Las consultas de búsqueda de productos por nombre o categoría, así como el procesamiento de la venta se agilizan en gran medida garantizando fluidez en la atención al cliente.</w:t>
            </w:r>
          </w:p>
        </w:tc>
      </w:tr>
      <w:tr w:rsidR="000E385A" w14:paraId="6DB2610E" w14:textId="77777777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7419D7" w14:textId="77777777" w:rsidR="000E385A" w:rsidRDefault="00000000">
            <w:r>
              <w:rPr>
                <w:sz w:val="19"/>
                <w:szCs w:val="19"/>
              </w:rPr>
              <w:t>RNF-02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103AF4" w14:textId="73D95B54" w:rsidR="000E385A" w:rsidRDefault="009F05D4">
            <w:r>
              <w:rPr>
                <w:sz w:val="22"/>
                <w:szCs w:val="22"/>
              </w:rPr>
              <w:t xml:space="preserve">Garantizar la consistencia transaccional y la prevención de anomalías en la integridad de los datos y la aplicación de restricciones de integridad referencial, en cuanto a claves primarias y foráneas.</w:t>
            </w:r>
          </w:p>
        </w:tc>
      </w:tr>
      <w:tr w:rsidR="000E385A" w14:paraId="123017DE" w14:textId="77777777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423BB0" w14:textId="77777777" w:rsidR="000E385A" w:rsidRDefault="00000000">
            <w:r>
              <w:rPr>
                <w:sz w:val="19"/>
                <w:szCs w:val="19"/>
              </w:rPr>
              <w:t>RNF-03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F8B477" w14:textId="631CF8ED" w:rsidR="000E385A" w:rsidRPr="00297A28" w:rsidRDefault="00297A28">
            <w:r>
              <w:t xml:space="preserve">Dimensionar la base de datos, de forma tal que permita gestionar un volumen inicial proyectado de 50.000 registros anuales de ventas y un catálogo activo de hasta 10.000 productos y lotes de insumos, permitiendo la escalabilidad del sistema.</w:t>
            </w:r>
          </w:p>
        </w:tc>
      </w:tr>
    </w:tbl>
    <w:p w14:paraId="7D423859" w14:textId="77777777" w:rsidR="004B3033" w:rsidRDefault="004B3033">
      <w:pPr>
        <w:pBdr>
          <w:bottom w:val="single" w:sz="6" w:space="4" w:color="1F2A44"/>
        </w:pBdr>
        <w:spacing w:before="160" w:after="200"/>
        <w:rPr>
          <w:b/>
          <w:bCs/>
          <w:color w:val="1F2A44"/>
          <w:sz w:val="30"/>
          <w:szCs w:val="30"/>
        </w:rPr>
      </w:pPr>
    </w:p>
    <w:p w14:paraId="628A1B8B" w14:textId="77777777" w:rsidR="004B3033" w:rsidRDefault="004B3033">
      <w:pPr>
        <w:suppressAutoHyphens w:val="0"/>
        <w:rPr>
          <w:b/>
          <w:bCs/>
          <w:color w:val="1F2A44"/>
          <w:sz w:val="30"/>
          <w:szCs w:val="30"/>
        </w:rPr>
      </w:pPr>
      <w:r>
        <w:rPr>
          <w:b/>
          <w:bCs/>
          <w:color w:val="1F2A44"/>
          <w:sz w:val="30"/>
          <w:szCs w:val="30"/>
        </w:rPr>
        <w:br w:type="page"/>
      </w:r>
    </w:p>
    <w:p w14:paraId="23AB8EAF" w14:textId="0DEA6363" w:rsidR="000E385A" w:rsidRDefault="00000000" w:rsidP="00423A97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lastRenderedPageBreak/>
        <w:t>4. Identificación de Entidades y Atributos</w:t>
      </w:r>
    </w:p>
    <w:p w14:paraId="078D8EE4" w14:textId="73F37845" w:rsidR="000E385A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4.1 Listado de entidades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2100"/>
        <w:gridCol w:w="4026"/>
      </w:tblGrid>
      <w:tr w:rsidR="000E385A" w14:paraId="568F1F42" w14:textId="77777777"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AF86F6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D965CE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Entidad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2372E4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Tipo (Fuerte/Débil)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FB739C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 breve</w:t>
            </w:r>
          </w:p>
        </w:tc>
      </w:tr>
      <w:tr w:rsidR="000E385A" w14:paraId="157C5124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FCEB" w14:textId="77777777" w:rsidR="000E385A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29AA53" w14:textId="55BC41FF" w:rsidR="000E385A" w:rsidRDefault="0091594C">
            <w:r>
              <w:t>vendedor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77FBA8" w14:textId="335D039B" w:rsidR="000E385A" w:rsidRDefault="0091594C">
            <w:r>
              <w:t>fuerte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FE3D23" w14:textId="7E270535" w:rsidR="000E385A" w:rsidRPr="00DC0919" w:rsidRDefault="00DC0919" w:rsidP="00DC091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Almacena los datos personales, de contacto y de identificación del personal encargado de concretar las ventas en el vivero. </w:t>
            </w:r>
          </w:p>
        </w:tc>
      </w:tr>
      <w:tr w:rsidR="000E385A" w14:paraId="71234A01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419B5B" w14:textId="77777777" w:rsidR="000E385A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F1E4A0" w14:textId="31432D87" w:rsidR="000E385A" w:rsidRDefault="00DC0919">
            <w:r>
              <w:t>cliente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C9D8D" w14:textId="385AA8E7" w:rsidR="000E385A" w:rsidRDefault="00DC0919">
            <w:r>
              <w:t>fuerte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94F261" w14:textId="28D2D2B9" w:rsidR="000E385A" w:rsidRPr="00DC0919" w:rsidRDefault="00DC0919" w:rsidP="00DC0919">
            <w:pPr>
              <w:spacing w:before="24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Registra la información personal y de contacto de los clientes que efectúan compras en el establecimiento. </w:t>
            </w:r>
          </w:p>
        </w:tc>
      </w:tr>
      <w:tr w:rsidR="000E385A" w14:paraId="5871E352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DAEF3D" w14:textId="77777777" w:rsidR="000E385A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18E022" w14:textId="56152103" w:rsidR="000E385A" w:rsidRDefault="00DC0919">
            <w:r>
              <w:t>proveedor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5B64A0" w14:textId="019A5139" w:rsidR="000E385A" w:rsidRDefault="00DC0919">
            <w:r>
              <w:t>fuerte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3013BC" w14:textId="1E52E42F" w:rsidR="000E385A" w:rsidRPr="00DC0919" w:rsidRDefault="00DC0919" w:rsidP="00DC0919">
            <w:pPr>
              <w:spacing w:before="24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Contiene la información fiscal (CUIT), razón social y canales de contacto de los proveedores de mercadería e insumos. </w:t>
            </w:r>
          </w:p>
        </w:tc>
      </w:tr>
      <w:tr w:rsidR="000E385A" w14:paraId="6D6FF5A9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2A9A55" w14:textId="77777777" w:rsidR="000E385A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6F64AE" w14:textId="6B3007AD" w:rsidR="000E385A" w:rsidRDefault="00DC0919">
            <w:r>
              <w:t xml:space="preserve">producto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762AB8" w14:textId="00995FB3" w:rsidR="000E385A" w:rsidRDefault="00DC0919">
            <w:r>
              <w:t xml:space="preserve">fuerte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51C7EF" w14:textId="1DFB8166" w:rsidR="000E385A" w:rsidRPr="00DC0919" w:rsidRDefault="00DC0919" w:rsidP="00DC0919">
            <w:pPr>
              <w:spacing w:before="24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Entidad central (supertipo) que consolida el control de existencias, el stock mínimo, los precios de compra y de venta y el estado (activo o dado de baja) de cada artículo comercial.</w:t>
            </w:r>
          </w:p>
        </w:tc>
      </w:tr>
      <w:tr w:rsidR="00DC0919" w14:paraId="36C238C1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FB7619" w14:textId="2A722864" w:rsidR="00DC0919" w:rsidRDefault="00DC091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E7AD1" w14:textId="488B97BB" w:rsidR="00DC0919" w:rsidRDefault="00DC0919">
            <w:r>
              <w:t>planta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EA86AF" w14:textId="40315333" w:rsidR="00DC0919" w:rsidRDefault="00DC0919">
            <w:r>
              <w:t xml:space="preserve">fuerte (subtipo de producto)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3DAA7B" w14:textId="3123DC7F" w:rsidR="00DC0919" w:rsidRPr="00DC0919" w:rsidRDefault="00DC0919" w:rsidP="00DC0919">
            <w:pPr>
              <w:spacing w:before="24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Subtipo de producto que registra el nombre, la categoría, las características botánicas y los requerimientos de cuidado de cada planta.</w:t>
            </w:r>
          </w:p>
        </w:tc>
      </w:tr>
      <w:tr w:rsidR="00DC0919" w14:paraId="3C1ED96F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455C55" w14:textId="78844EE1" w:rsidR="00DC0919" w:rsidRDefault="00DC091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F40EA2" w14:textId="7CAEC693" w:rsidR="00DC0919" w:rsidRDefault="00DC0919">
            <w:r>
              <w:t>insumo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E229F4" w14:textId="07B934DC" w:rsidR="00DC0919" w:rsidRDefault="00DC0919">
            <w:r>
              <w:t xml:space="preserve">fuerte (subtipo de producto)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704BF6" w14:textId="3DDC7633" w:rsidR="00DC0919" w:rsidRPr="00DC0919" w:rsidRDefault="00DC0919" w:rsidP="00DC0919">
            <w:pPr>
              <w:spacing w:before="24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Subtipo de producto que registra el catálogo de herramientas, sustratos y productos no vegetales.</w:t>
            </w:r>
          </w:p>
        </w:tc>
      </w:tr>
      <w:tr w:rsidR="00DC0919" w14:paraId="1906B7E4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7673FF" w14:textId="06D303AE" w:rsidR="00DC0919" w:rsidRDefault="00DC091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4CE81C" w14:textId="70D299E3" w:rsidR="00DC0919" w:rsidRDefault="00DC0919">
            <w:r>
              <w:t>venta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71585B" w14:textId="22854A11" w:rsidR="00DC0919" w:rsidRDefault="00DC0919">
            <w:r>
              <w:t xml:space="preserve">fuerte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578143" w14:textId="0CE55FB7" w:rsidR="00DC0919" w:rsidRPr="00DC0919" w:rsidRDefault="00DC0919" w:rsidP="00DC0919">
            <w:pPr>
              <w:spacing w:before="24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Registra la cabecera de las transacciones comerciales realizadas (fecha, forma de pago, total), vinculando obligatoriamente al cliente y al vendedor que la efectúan.</w:t>
            </w:r>
          </w:p>
        </w:tc>
      </w:tr>
      <w:tr w:rsidR="00DC0919" w14:paraId="7820F8AF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362C31" w14:textId="6840DA17" w:rsidR="00DC0919" w:rsidRDefault="00DC091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A3297" w14:textId="662A9058" w:rsidR="00DC0919" w:rsidRDefault="00DC0919">
            <w:r>
              <w:t>detalle_venta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8375B8" w14:textId="3EBB9DC4" w:rsidR="00DC0919" w:rsidRDefault="00DC0919">
            <w:r>
              <w:t>débil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47C36D" w14:textId="14CFF058" w:rsidR="00DC0919" w:rsidRPr="00DC0919" w:rsidRDefault="00DC0919" w:rsidP="00DC0919">
            <w:pPr>
              <w:spacing w:before="24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Entidad intermedia entre venta y producto, especificando la cantidad, el precio unitario y el subtotal de cada ítem vendido.</w:t>
            </w:r>
          </w:p>
        </w:tc>
      </w:tr>
      <w:tr w:rsidR="00DC0919" w14:paraId="7587444F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31896B" w14:textId="1AFB80D2" w:rsidR="00DC0919" w:rsidRDefault="00DC091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9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719F2B" w14:textId="3DE1281A" w:rsidR="00DC0919" w:rsidRDefault="00DC0919">
            <w:r>
              <w:t>compra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F41CFF" w14:textId="2A21A2F0" w:rsidR="00DC0919" w:rsidRDefault="00DC0919">
            <w:r>
              <w:t xml:space="preserve">fuerte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093D73" w14:textId="7D86147F" w:rsidR="00DC0919" w:rsidRPr="00DC0919" w:rsidRDefault="00DC0919" w:rsidP="00DC0919">
            <w:pPr>
              <w:spacing w:before="24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Registra los encabezados de los pedidos de reabastecimiento o adquisiciones realizadas a los proveedores (fecha, forma de pago, total facturado).</w:t>
            </w:r>
          </w:p>
        </w:tc>
      </w:tr>
      <w:tr w:rsidR="00DC0919" w14:paraId="65207D42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E57E0A" w14:textId="6664064E" w:rsidR="00DC0919" w:rsidRDefault="00DC091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210C5E" w14:textId="7A17900E" w:rsidR="00DC0919" w:rsidRDefault="00DC0919">
            <w:r>
              <w:t>detalle_compra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E4379C" w14:textId="37BB5AC6" w:rsidR="00DC0919" w:rsidRDefault="00DC0919">
            <w:r>
              <w:t>débil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361DC3" w14:textId="1D70B7C7" w:rsidR="00DC0919" w:rsidRPr="00DC0919" w:rsidRDefault="00DC0919" w:rsidP="00DC0919">
            <w:pPr>
              <w:spacing w:before="24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Entidad intermedia entre compra y producto, especificando la cantidad, el precio unitario y el subtotal de cada ítem comprado.</w:t>
            </w:r>
          </w:p>
        </w:tc>
      </w:tr>
    </w:tbl>
    <w:p w14:paraId="7B304C6D" w14:textId="1CF121CD" w:rsidR="000E385A" w:rsidRDefault="00000000">
      <w:pPr>
        <w:spacing w:before="240" w:after="120"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t xml:space="preserve">4.2 Atributos</w:t>
      </w:r>
    </w:p>
    <w:p w14:paraId="2CB28404" w14:textId="2C4927BE" w:rsidR="00B833F2" w:rsidRDefault="00B833F2">
      <w:pPr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Tabla vendedor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6"/>
        <w:gridCol w:w="920"/>
        <w:gridCol w:w="1134"/>
        <w:gridCol w:w="1852"/>
        <w:gridCol w:w="1852"/>
        <w:gridCol w:w="1852"/>
      </w:tblGrid>
      <w:tr w:rsidR="00B833F2" w14:paraId="4C17B3EC" w14:textId="1BD91911" w:rsidTr="00B833F2">
        <w:trPr>
          <w:tblHeader/>
        </w:trPr>
        <w:tc>
          <w:tcPr>
            <w:tcW w:w="53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B14D2" w14:textId="1E0C7D7B" w:rsidR="00B833F2" w:rsidRPr="00B833F2" w:rsidRDefault="00B833F2" w:rsidP="00B833F2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Atributo</w:t>
            </w:r>
          </w:p>
        </w:tc>
        <w:tc>
          <w:tcPr>
            <w:tcW w:w="58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AA87C" w14:textId="279994AA" w:rsidR="00B833F2" w:rsidRPr="00B833F2" w:rsidRDefault="00B833F2" w:rsidP="00B833F2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55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E81F9" w14:textId="09D72CD3" w:rsidR="00B833F2" w:rsidRPr="00B833F2" w:rsidRDefault="00B833F2" w:rsidP="00B833F2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Tipo de dato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D20FF" w14:textId="77B6BA4E" w:rsidR="00B833F2" w:rsidRPr="00B833F2" w:rsidRDefault="00B833F2" w:rsidP="00B833F2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Tamaño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46A82047" w14:textId="0FD62FCF" w:rsidR="00B833F2" w:rsidRPr="00B833F2" w:rsidRDefault="00B833F2" w:rsidP="00B833F2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Nulabilidad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72A364D5" w14:textId="3CDAEA88" w:rsidR="00B833F2" w:rsidRPr="00B833F2" w:rsidRDefault="00B833F2" w:rsidP="00B833F2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Dominio</w:t>
            </w:r>
          </w:p>
        </w:tc>
      </w:tr>
      <w:tr w:rsidR="00B833F2" w:rsidRPr="00DC0919" w14:paraId="2435B364" w14:textId="01604069" w:rsidTr="00B833F2">
        <w:tc>
          <w:tcPr>
            <w:tcW w:w="53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5E440B" w14:textId="6D994532" w:rsidR="00B833F2" w:rsidRDefault="00B833F2" w:rsidP="00B833F2">
            <w:r>
              <w:rPr>
                <w:b/>
                <w:bCs/>
              </w:rPr>
              <w:t>id_vendedor</w:t>
            </w:r>
          </w:p>
        </w:tc>
        <w:tc>
          <w:tcPr>
            <w:tcW w:w="58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6535A1" w14:textId="2C007D03" w:rsidR="00B833F2" w:rsidRDefault="00B833F2" w:rsidP="00B833F2">
            <w:r>
              <w:rPr>
                <w:b/>
                <w:bCs/>
              </w:rPr>
              <w:t>PK</w:t>
            </w:r>
          </w:p>
        </w:tc>
        <w:tc>
          <w:tcPr>
            <w:tcW w:w="55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C76750" w14:textId="29C89AA8" w:rsidR="00B833F2" w:rsidRDefault="00B833F2" w:rsidP="00B833F2">
            <w:r>
              <w:t>INT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D32B6D" w14:textId="0FE1EC36" w:rsidR="00B833F2" w:rsidRPr="00DC0919" w:rsidRDefault="00B833F2" w:rsidP="00B833F2">
            <w:pPr>
              <w:rPr>
                <w:sz w:val="22"/>
                <w:szCs w:val="22"/>
              </w:rPr>
            </w:pPr>
            <w:r>
              <w:t>4 bytes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AD0CB05" w14:textId="692F8A8A" w:rsidR="00B833F2" w:rsidRPr="00DC0919" w:rsidRDefault="00B833F2" w:rsidP="00B833F2">
            <w:pPr>
              <w:rPr>
                <w:sz w:val="22"/>
                <w:szCs w:val="22"/>
              </w:rPr>
            </w:pPr>
            <w:r>
              <w:t>NOT NULL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493A787" w14:textId="5FE2AF71" w:rsidR="00B833F2" w:rsidRPr="00DC0919" w:rsidRDefault="00B833F2" w:rsidP="00B833F2">
            <w:pPr>
              <w:rPr>
                <w:sz w:val="22"/>
                <w:szCs w:val="22"/>
              </w:rPr>
            </w:pPr>
            <w:r>
              <w:t>Entero positivo autoincremental. Identifica de forma única al vendedor.</w:t>
            </w:r>
          </w:p>
        </w:tc>
      </w:tr>
      <w:tr w:rsidR="00B833F2" w:rsidRPr="00DC0919" w14:paraId="0F6D30D4" w14:textId="77777777" w:rsidTr="00B833F2">
        <w:tc>
          <w:tcPr>
            <w:tcW w:w="53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F4455E" w14:textId="6AF6F12E" w:rsidR="00B833F2" w:rsidRPr="00B833F2" w:rsidRDefault="00B833F2" w:rsidP="00B833F2">
            <w:pP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58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160902" w14:textId="77777777" w:rsidR="00B833F2" w:rsidRPr="00B833F2" w:rsidRDefault="00B833F2" w:rsidP="00B833F2">
            <w:pPr>
              <w:rPr>
                <w:b/>
                <w:bCs/>
              </w:rPr>
            </w:pPr>
          </w:p>
        </w:tc>
        <w:tc>
          <w:tcPr>
            <w:tcW w:w="55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644DE4" w14:textId="1E8F6C72" w:rsidR="00B833F2" w:rsidRPr="00B833F2" w:rsidRDefault="00B833F2" w:rsidP="00B833F2">
            <w:r>
              <w:t>VARCHAR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0D1E8F" w14:textId="7F401944" w:rsidR="00B833F2" w:rsidRPr="00B833F2" w:rsidRDefault="00B833F2" w:rsidP="00B833F2">
            <w:r>
              <w:t>50 caracteres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4D5A4205" w14:textId="59164D52" w:rsidR="00B833F2" w:rsidRPr="00B833F2" w:rsidRDefault="00B833F2" w:rsidP="00B833F2">
            <w:r>
              <w:t>NOT NULL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1AA38D37" w14:textId="47A13A4D" w:rsidR="00B833F2" w:rsidRPr="00B833F2" w:rsidRDefault="00B833F2" w:rsidP="00B833F2">
            <w:r>
              <w:t>Texto con el nombre de pila del vendedor.</w:t>
            </w:r>
          </w:p>
        </w:tc>
      </w:tr>
      <w:tr w:rsidR="00B833F2" w:rsidRPr="00DC0919" w14:paraId="6758BC4A" w14:textId="77777777" w:rsidTr="00B833F2">
        <w:tc>
          <w:tcPr>
            <w:tcW w:w="53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BCB32A" w14:textId="523C5838" w:rsidR="00B833F2" w:rsidRPr="00B833F2" w:rsidRDefault="00B833F2" w:rsidP="00B833F2">
            <w:pPr>
              <w:rPr>
                <w:b/>
                <w:bCs/>
              </w:rPr>
            </w:pPr>
            <w:r>
              <w:rPr>
                <w:b/>
                <w:bCs/>
              </w:rPr>
              <w:t>apellido</w:t>
            </w:r>
          </w:p>
        </w:tc>
        <w:tc>
          <w:tcPr>
            <w:tcW w:w="58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32159F" w14:textId="77777777" w:rsidR="00B833F2" w:rsidRPr="00B833F2" w:rsidRDefault="00B833F2" w:rsidP="00B833F2">
            <w:pPr>
              <w:rPr>
                <w:b/>
                <w:bCs/>
              </w:rPr>
            </w:pPr>
          </w:p>
        </w:tc>
        <w:tc>
          <w:tcPr>
            <w:tcW w:w="55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74338D" w14:textId="7011476A" w:rsidR="00B833F2" w:rsidRPr="00B833F2" w:rsidRDefault="00B833F2" w:rsidP="00B833F2">
            <w:r>
              <w:t>VARCHAR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EA8A4D" w14:textId="61ED9D00" w:rsidR="00B833F2" w:rsidRPr="00B833F2" w:rsidRDefault="00B833F2" w:rsidP="00B833F2">
            <w:r>
              <w:t>50 caracteres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71C8A341" w14:textId="73ACEDA0" w:rsidR="00B833F2" w:rsidRPr="00B833F2" w:rsidRDefault="00B833F2" w:rsidP="00B833F2">
            <w:r>
              <w:t>NOT NULL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92BFB69" w14:textId="4C251127" w:rsidR="00B833F2" w:rsidRPr="00B833F2" w:rsidRDefault="00B833F2" w:rsidP="00B833F2">
            <w:r>
              <w:t>Texto con el apellido del vendedor.</w:t>
            </w:r>
          </w:p>
        </w:tc>
      </w:tr>
      <w:tr w:rsidR="00B833F2" w:rsidRPr="00DC0919" w14:paraId="1D1664E3" w14:textId="77777777" w:rsidTr="00B833F2">
        <w:tc>
          <w:tcPr>
            <w:tcW w:w="53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5778B5" w14:textId="7F292C02" w:rsidR="00B833F2" w:rsidRPr="00B833F2" w:rsidRDefault="00B833F2" w:rsidP="00B833F2">
            <w:pPr>
              <w:rPr>
                <w:b/>
                <w:bCs/>
              </w:rPr>
            </w:pPr>
            <w:r>
              <w:rPr>
                <w:b/>
                <w:bCs/>
              </w:rPr>
              <w:t>dni</w:t>
            </w:r>
          </w:p>
        </w:tc>
        <w:tc>
          <w:tcPr>
            <w:tcW w:w="58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BE87DA" w14:textId="698A36DE" w:rsidR="00B833F2" w:rsidRPr="00B833F2" w:rsidRDefault="00B833F2" w:rsidP="00B833F2">
            <w:pPr>
              <w:rPr>
                <w:b/>
                <w:bCs/>
              </w:rPr>
            </w:pPr>
            <w:r>
              <w:rPr>
                <w:b/>
                <w:bCs/>
              </w:rPr>
              <w:t>UQ</w:t>
            </w:r>
          </w:p>
        </w:tc>
        <w:tc>
          <w:tcPr>
            <w:tcW w:w="55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6E96B5" w14:textId="7667E372" w:rsidR="00B833F2" w:rsidRPr="00B833F2" w:rsidRDefault="00B833F2" w:rsidP="00B833F2">
            <w:r>
              <w:t>VARCHAR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984F6F" w14:textId="0A8D95D6" w:rsidR="00B833F2" w:rsidRPr="00B833F2" w:rsidRDefault="00B833F2" w:rsidP="00B833F2">
            <w:r>
              <w:t>12 caracteres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A2C1935" w14:textId="74B9EB4F" w:rsidR="00B833F2" w:rsidRPr="00B833F2" w:rsidRDefault="00B833F2" w:rsidP="00B833F2">
            <w:r>
              <w:t>NOT NULL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8CFF5D3" w14:textId="36080A37" w:rsidR="00B833F2" w:rsidRPr="00B833F2" w:rsidRDefault="00B833F2" w:rsidP="00B833F2">
            <w:r>
              <w:t>Solo dígitos, sin puntos ni espacios. No se repite entre vendedores.</w:t>
            </w:r>
          </w:p>
        </w:tc>
      </w:tr>
      <w:tr w:rsidR="00B833F2" w:rsidRPr="00DC0919" w14:paraId="04E45ED1" w14:textId="77777777" w:rsidTr="00B833F2">
        <w:tc>
          <w:tcPr>
            <w:tcW w:w="53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825834" w14:textId="48161E24" w:rsidR="00B833F2" w:rsidRPr="00B833F2" w:rsidRDefault="00B833F2" w:rsidP="00B833F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telefono</w:t>
            </w:r>
          </w:p>
        </w:tc>
        <w:tc>
          <w:tcPr>
            <w:tcW w:w="58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7EA832" w14:textId="77777777" w:rsidR="00B833F2" w:rsidRPr="00B833F2" w:rsidRDefault="00B833F2" w:rsidP="00B833F2">
            <w:pPr>
              <w:rPr>
                <w:b/>
                <w:bCs/>
              </w:rPr>
            </w:pPr>
          </w:p>
        </w:tc>
        <w:tc>
          <w:tcPr>
            <w:tcW w:w="55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074FD3" w14:textId="138F16FC" w:rsidR="00B833F2" w:rsidRPr="00B833F2" w:rsidRDefault="00B833F2" w:rsidP="00B833F2">
            <w:r>
              <w:t>VARCHAR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8DF3F8" w14:textId="73717518" w:rsidR="00B833F2" w:rsidRPr="00B833F2" w:rsidRDefault="00B833F2" w:rsidP="00B833F2">
            <w:r>
              <w:t>15 caracteres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1DD55247" w14:textId="62A618B8" w:rsidR="00B833F2" w:rsidRPr="00B833F2" w:rsidRDefault="00B833F2" w:rsidP="00B833F2">
            <w:r>
              <w:t xml:space="preserve">NOT NULL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1BC237D3" w14:textId="53594EC5" w:rsidR="00B833F2" w:rsidRPr="00B833F2" w:rsidRDefault="00B833F2" w:rsidP="00B833F2">
            <w:r>
              <w:t xml:space="preserve">Teléfono de contacto. Dígitos, con “+” inicial opcional.</w:t>
            </w:r>
          </w:p>
        </w:tc>
      </w:tr>
      <w:tr w:rsidR="00B833F2" w:rsidRPr="00DC0919" w14:paraId="4508CC34" w14:textId="77777777" w:rsidTr="00B833F2">
        <w:tc>
          <w:tcPr>
            <w:tcW w:w="53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0F299F" w14:textId="7D8ECA04" w:rsidR="00B833F2" w:rsidRPr="00B833F2" w:rsidRDefault="00B833F2" w:rsidP="00B833F2">
            <w:pPr>
              <w:rPr>
                <w:b/>
                <w:bCs/>
              </w:rPr>
            </w:pPr>
            <w:r>
              <w:rPr>
                <w:b/>
                <w:bCs/>
              </w:rPr>
              <w:t>mail</w:t>
            </w:r>
          </w:p>
        </w:tc>
        <w:tc>
          <w:tcPr>
            <w:tcW w:w="58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BC7BAD" w14:textId="77777777" w:rsidR="00B833F2" w:rsidRPr="00B833F2" w:rsidRDefault="00B833F2" w:rsidP="00B833F2">
            <w:pPr>
              <w:rPr>
                <w:b/>
                <w:bCs/>
              </w:rPr>
            </w:pPr>
          </w:p>
        </w:tc>
        <w:tc>
          <w:tcPr>
            <w:tcW w:w="55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E15732" w14:textId="69E90791" w:rsidR="00B833F2" w:rsidRPr="00B833F2" w:rsidRDefault="00B833F2" w:rsidP="00B833F2">
            <w:r>
              <w:t>VARCHAR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DAC73E" w14:textId="2BD4394B" w:rsidR="00B833F2" w:rsidRPr="00B833F2" w:rsidRDefault="00B833F2" w:rsidP="00B833F2">
            <w:r>
              <w:t>100 caracteres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091A8A91" w14:textId="07A6B024" w:rsidR="00B833F2" w:rsidRPr="00B833F2" w:rsidRDefault="00B833F2" w:rsidP="00B833F2">
            <w:r>
              <w:t>NULL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5A428583" w14:textId="6444B0F6" w:rsidR="00B833F2" w:rsidRPr="00B833F2" w:rsidRDefault="00B833F2" w:rsidP="00B833F2">
            <w:r>
              <w:t xml:space="preserve">Dirección de correo electrónico (con “@” y dominio).</w:t>
            </w:r>
          </w:p>
        </w:tc>
      </w:tr>
      <w:tr w:rsidR="00B833F2" w:rsidRPr="00DC0919" w14:paraId="764BA618" w14:textId="77777777" w:rsidTr="00B833F2">
        <w:tc>
          <w:tcPr>
            <w:tcW w:w="53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F309EC" w14:textId="4F2FD131" w:rsidR="00B833F2" w:rsidRPr="00B833F2" w:rsidRDefault="00B833F2" w:rsidP="00B833F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direccion</w:t>
            </w:r>
          </w:p>
        </w:tc>
        <w:tc>
          <w:tcPr>
            <w:tcW w:w="58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D0645F" w14:textId="77777777" w:rsidR="00B833F2" w:rsidRPr="00B833F2" w:rsidRDefault="00B833F2" w:rsidP="00B833F2">
            <w:pPr>
              <w:rPr>
                <w:b/>
                <w:bCs/>
              </w:rPr>
            </w:pPr>
          </w:p>
        </w:tc>
        <w:tc>
          <w:tcPr>
            <w:tcW w:w="55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A76ED8" w14:textId="787922FC" w:rsidR="00B833F2" w:rsidRPr="00B833F2" w:rsidRDefault="00B833F2" w:rsidP="00B833F2">
            <w:r>
              <w:t>VARCHAR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54489D" w14:textId="5A4003BF" w:rsidR="00B833F2" w:rsidRPr="00B833F2" w:rsidRDefault="00B833F2" w:rsidP="00B833F2">
            <w:r>
              <w:t>100 caracteres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0D725122" w14:textId="64DCAD4C" w:rsidR="00B833F2" w:rsidRPr="00B833F2" w:rsidRDefault="00B833F2" w:rsidP="00B833F2">
            <w:r>
              <w:t>NULL</w:t>
            </w:r>
          </w:p>
        </w:tc>
        <w:tc>
          <w:tcPr>
            <w:tcW w:w="110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759F2B43" w14:textId="00F12091" w:rsidR="00B833F2" w:rsidRPr="00B833F2" w:rsidRDefault="00B833F2" w:rsidP="00B833F2">
            <w:r>
              <w:t>Texto con el domicilio (calle, número y localidad).</w:t>
            </w:r>
          </w:p>
        </w:tc>
      </w:tr>
    </w:tbl>
    <w:p w14:paraId="38C376B8" w14:textId="6779200A" w:rsidR="00B833F2" w:rsidRDefault="00B833F2" w:rsidP="00B833F2">
      <w:pPr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Tabla cliente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6"/>
        <w:gridCol w:w="920"/>
        <w:gridCol w:w="1134"/>
        <w:gridCol w:w="1852"/>
        <w:gridCol w:w="1852"/>
        <w:gridCol w:w="1852"/>
      </w:tblGrid>
      <w:tr w:rsidR="00B833F2" w14:paraId="539144EE" w14:textId="77777777" w:rsidTr="00B833F2">
        <w:trPr>
          <w:tblHeader/>
        </w:trPr>
        <w:tc>
          <w:tcPr>
            <w:tcW w:w="78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E3BFF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Atributo</w:t>
            </w:r>
          </w:p>
        </w:tc>
        <w:tc>
          <w:tcPr>
            <w:tcW w:w="51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08698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6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850B5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Tipo de dato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D0146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Tamaño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1DE6CC40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Nulabilidad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3A36636E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Dominio</w:t>
            </w:r>
          </w:p>
        </w:tc>
      </w:tr>
      <w:tr w:rsidR="00B833F2" w:rsidRPr="00DC0919" w14:paraId="7DA0D04B" w14:textId="77777777" w:rsidTr="00B833F2">
        <w:tc>
          <w:tcPr>
            <w:tcW w:w="78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0E53BA" w14:textId="6A82ED26" w:rsidR="00B833F2" w:rsidRDefault="00B833F2" w:rsidP="00B833F2">
            <w:r>
              <w:rPr>
                <w:b/>
                <w:bCs/>
                <w:color w:val="000000"/>
                <w:sz w:val="19"/>
                <w:szCs w:val="19"/>
              </w:rPr>
              <w:t>id_cliente</w:t>
            </w:r>
          </w:p>
        </w:tc>
        <w:tc>
          <w:tcPr>
            <w:tcW w:w="51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C450" w14:textId="52794F60" w:rsidR="00B833F2" w:rsidRDefault="00B833F2" w:rsidP="00B833F2">
            <w:r>
              <w:rPr>
                <w:b/>
                <w:bCs/>
                <w:color w:val="000000"/>
                <w:sz w:val="19"/>
                <w:szCs w:val="19"/>
              </w:rPr>
              <w:t>PK</w:t>
            </w:r>
          </w:p>
        </w:tc>
        <w:tc>
          <w:tcPr>
            <w:tcW w:w="6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DFE51" w14:textId="40113674" w:rsidR="00B833F2" w:rsidRDefault="00B833F2" w:rsidP="00B833F2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022751" w14:textId="409309DC" w:rsidR="00B833F2" w:rsidRPr="00DC0919" w:rsidRDefault="00B833F2" w:rsidP="00B833F2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7DAB299C" w14:textId="42366E21" w:rsidR="00B833F2" w:rsidRPr="00DC0919" w:rsidRDefault="00B833F2" w:rsidP="00B833F2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2A68480C" w14:textId="5324EEC6" w:rsidR="00B833F2" w:rsidRPr="00DC0919" w:rsidRDefault="00B833F2" w:rsidP="00B833F2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Entero positivo autoincremental. Identifica de forma única al cliente.</w:t>
            </w:r>
          </w:p>
        </w:tc>
      </w:tr>
      <w:tr w:rsidR="00B833F2" w:rsidRPr="00DC0919" w14:paraId="52C64440" w14:textId="77777777" w:rsidTr="00B833F2">
        <w:tc>
          <w:tcPr>
            <w:tcW w:w="78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63C895" w14:textId="66858C72" w:rsidR="00B833F2" w:rsidRPr="00B833F2" w:rsidRDefault="00B833F2" w:rsidP="00B833F2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nombre</w:t>
            </w:r>
          </w:p>
        </w:tc>
        <w:tc>
          <w:tcPr>
            <w:tcW w:w="51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12AF02" w14:textId="77777777" w:rsidR="00B833F2" w:rsidRPr="00B833F2" w:rsidRDefault="00B833F2" w:rsidP="00B833F2">
            <w:pPr>
              <w:rPr>
                <w:b/>
                <w:bCs/>
              </w:rPr>
            </w:pPr>
          </w:p>
        </w:tc>
        <w:tc>
          <w:tcPr>
            <w:tcW w:w="6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D0A004" w14:textId="727C04B6" w:rsidR="00B833F2" w:rsidRPr="00B833F2" w:rsidRDefault="00B833F2" w:rsidP="00B833F2">
            <w:r>
              <w:rPr>
                <w:color w:val="000000"/>
                <w:sz w:val="19"/>
                <w:szCs w:val="19"/>
              </w:rPr>
              <w:t>VARCHAR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978D73" w14:textId="61AB2AF3" w:rsidR="00B833F2" w:rsidRPr="00B833F2" w:rsidRDefault="00B833F2" w:rsidP="00B833F2">
            <w:r>
              <w:rPr>
                <w:color w:val="000000"/>
                <w:sz w:val="19"/>
                <w:szCs w:val="19"/>
              </w:rPr>
              <w:t>50 caracteres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4E1A4001" w14:textId="1937A8B0" w:rsidR="00B833F2" w:rsidRPr="00B833F2" w:rsidRDefault="00B833F2" w:rsidP="00B833F2">
            <w:r>
              <w:rPr>
                <w:color w:val="000000"/>
                <w:sz w:val="19"/>
                <w:szCs w:val="19"/>
              </w:rPr>
              <w:t>NULL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0164E4A" w14:textId="67029C49" w:rsidR="00B833F2" w:rsidRPr="00B833F2" w:rsidRDefault="00B833F2" w:rsidP="00B833F2">
            <w:r>
              <w:rPr>
                <w:color w:val="000000"/>
                <w:sz w:val="19"/>
                <w:szCs w:val="19"/>
              </w:rPr>
              <w:t>Texto con el nombre de pila del cliente.</w:t>
            </w:r>
          </w:p>
        </w:tc>
      </w:tr>
      <w:tr w:rsidR="00B833F2" w:rsidRPr="00DC0919" w14:paraId="2481C71F" w14:textId="77777777" w:rsidTr="00B833F2">
        <w:tc>
          <w:tcPr>
            <w:tcW w:w="78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351D26" w14:textId="2FEA56F4" w:rsidR="00B833F2" w:rsidRPr="00B833F2" w:rsidRDefault="00B833F2" w:rsidP="00B833F2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apellido</w:t>
            </w:r>
          </w:p>
        </w:tc>
        <w:tc>
          <w:tcPr>
            <w:tcW w:w="51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AC02BC" w14:textId="77777777" w:rsidR="00B833F2" w:rsidRPr="00B833F2" w:rsidRDefault="00B833F2" w:rsidP="00B833F2">
            <w:pPr>
              <w:rPr>
                <w:b/>
                <w:bCs/>
              </w:rPr>
            </w:pPr>
          </w:p>
        </w:tc>
        <w:tc>
          <w:tcPr>
            <w:tcW w:w="6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F1CE85" w14:textId="1A2820EE" w:rsidR="00B833F2" w:rsidRPr="00B833F2" w:rsidRDefault="00B833F2" w:rsidP="00B833F2">
            <w:r>
              <w:rPr>
                <w:color w:val="000000"/>
                <w:sz w:val="19"/>
                <w:szCs w:val="19"/>
              </w:rPr>
              <w:t>VARCHAR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8CB78F" w14:textId="34FC177A" w:rsidR="00B833F2" w:rsidRPr="00B833F2" w:rsidRDefault="00B833F2" w:rsidP="00B833F2">
            <w:r>
              <w:rPr>
                <w:color w:val="000000"/>
                <w:sz w:val="19"/>
                <w:szCs w:val="19"/>
              </w:rPr>
              <w:t>50 caracteres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506AAA5C" w14:textId="64C58A37" w:rsidR="00B833F2" w:rsidRPr="00B833F2" w:rsidRDefault="00B833F2" w:rsidP="00B833F2">
            <w:r>
              <w:rPr>
                <w:color w:val="000000"/>
                <w:sz w:val="19"/>
                <w:szCs w:val="19"/>
              </w:rPr>
              <w:t>NULL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27167B37" w14:textId="50A79D2E" w:rsidR="00B833F2" w:rsidRPr="00B833F2" w:rsidRDefault="00B833F2" w:rsidP="00B833F2">
            <w:r>
              <w:rPr>
                <w:color w:val="000000"/>
                <w:sz w:val="19"/>
                <w:szCs w:val="19"/>
              </w:rPr>
              <w:t>Texto con el apellido del cliente.</w:t>
            </w:r>
          </w:p>
        </w:tc>
      </w:tr>
      <w:tr w:rsidR="00B833F2" w:rsidRPr="00DC0919" w14:paraId="1C2EFE54" w14:textId="77777777" w:rsidTr="00B833F2">
        <w:tc>
          <w:tcPr>
            <w:tcW w:w="78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C0B772" w14:textId="16E5484D" w:rsidR="00B833F2" w:rsidRPr="00B833F2" w:rsidRDefault="00B833F2" w:rsidP="00B833F2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dni</w:t>
            </w:r>
          </w:p>
        </w:tc>
        <w:tc>
          <w:tcPr>
            <w:tcW w:w="51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4A5951" w14:textId="046F9B38" w:rsidR="00B833F2" w:rsidRPr="00B833F2" w:rsidRDefault="00B833F2" w:rsidP="00B833F2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UQ</w:t>
            </w:r>
          </w:p>
        </w:tc>
        <w:tc>
          <w:tcPr>
            <w:tcW w:w="6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516E84" w14:textId="1B0FC3CA" w:rsidR="00B833F2" w:rsidRPr="00B833F2" w:rsidRDefault="00B833F2" w:rsidP="00B833F2">
            <w:r>
              <w:rPr>
                <w:color w:val="000000"/>
                <w:sz w:val="19"/>
                <w:szCs w:val="19"/>
              </w:rPr>
              <w:t>VARCHAR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097B9F" w14:textId="3B442D55" w:rsidR="00B833F2" w:rsidRPr="00B833F2" w:rsidRDefault="00B833F2" w:rsidP="00B833F2">
            <w:r>
              <w:rPr>
                <w:color w:val="000000"/>
                <w:sz w:val="19"/>
                <w:szCs w:val="19"/>
              </w:rPr>
              <w:t>12 caracteres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0DD8490C" w14:textId="1DB03E54" w:rsidR="00B833F2" w:rsidRPr="00B833F2" w:rsidRDefault="00B833F2" w:rsidP="00B833F2">
            <w:r>
              <w:rPr>
                <w:color w:val="000000"/>
                <w:sz w:val="19"/>
                <w:szCs w:val="19"/>
              </w:rPr>
              <w:t>NULL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D77135F" w14:textId="3F64BFA6" w:rsidR="00B833F2" w:rsidRPr="00B833F2" w:rsidRDefault="00B833F2" w:rsidP="00B833F2">
            <w:r>
              <w:rPr>
                <w:color w:val="000000"/>
                <w:sz w:val="19"/>
                <w:szCs w:val="19"/>
              </w:rPr>
              <w:t xml:space="preserve">Dígitos y letras, sin puntos ni espacios (admite pasaportes y documentos extranjeros). No se repite entre clientes.</w:t>
            </w:r>
          </w:p>
        </w:tc>
      </w:tr>
      <w:tr w:rsidR="00B833F2" w:rsidRPr="00DC0919" w14:paraId="10C583CB" w14:textId="77777777" w:rsidTr="00B833F2">
        <w:tc>
          <w:tcPr>
            <w:tcW w:w="78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DF95AF" w14:textId="36EDD361" w:rsidR="00B833F2" w:rsidRPr="00B833F2" w:rsidRDefault="00B833F2" w:rsidP="00B833F2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telefono</w:t>
            </w:r>
          </w:p>
        </w:tc>
        <w:tc>
          <w:tcPr>
            <w:tcW w:w="51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7E4B1F" w14:textId="77777777" w:rsidR="00B833F2" w:rsidRPr="00B833F2" w:rsidRDefault="00B833F2" w:rsidP="00B833F2">
            <w:pPr>
              <w:rPr>
                <w:b/>
                <w:bCs/>
              </w:rPr>
            </w:pPr>
          </w:p>
        </w:tc>
        <w:tc>
          <w:tcPr>
            <w:tcW w:w="6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1490FE" w14:textId="2730B333" w:rsidR="00B833F2" w:rsidRPr="00B833F2" w:rsidRDefault="00B833F2" w:rsidP="00B833F2">
            <w:r>
              <w:rPr>
                <w:color w:val="000000"/>
                <w:sz w:val="19"/>
                <w:szCs w:val="19"/>
              </w:rPr>
              <w:t>VARCHAR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0B4AF9" w14:textId="3E0F6D96" w:rsidR="00B833F2" w:rsidRPr="00B833F2" w:rsidRDefault="00B833F2" w:rsidP="00B833F2">
            <w:r>
              <w:rPr>
                <w:color w:val="000000"/>
                <w:sz w:val="19"/>
                <w:szCs w:val="19"/>
              </w:rPr>
              <w:t>15 caracteres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147FF1C" w14:textId="24EE73B6" w:rsidR="00B833F2" w:rsidRPr="00B833F2" w:rsidRDefault="00B833F2" w:rsidP="00B833F2">
            <w:r>
              <w:rPr>
                <w:color w:val="000000"/>
                <w:sz w:val="19"/>
                <w:szCs w:val="19"/>
              </w:rPr>
              <w:t>NULL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212A80B" w14:textId="73AB9DEA" w:rsidR="00B833F2" w:rsidRPr="00B833F2" w:rsidRDefault="00B833F2" w:rsidP="00B833F2">
            <w:r>
              <w:rPr>
                <w:color w:val="000000"/>
                <w:sz w:val="19"/>
                <w:szCs w:val="19"/>
              </w:rPr>
              <w:t xml:space="preserve">Teléfono de contacto. Dígitos, con “+” inicial opcional. </w:t>
            </w:r>
          </w:p>
        </w:tc>
      </w:tr>
    </w:tbl>
    <w:p w14:paraId="5A5E9802" w14:textId="7D289004" w:rsidR="00B833F2" w:rsidRDefault="00B833F2" w:rsidP="00B833F2">
      <w:pPr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Tabla proveedor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5"/>
        <w:gridCol w:w="860"/>
        <w:gridCol w:w="1075"/>
        <w:gridCol w:w="1792"/>
        <w:gridCol w:w="1792"/>
        <w:gridCol w:w="1792"/>
      </w:tblGrid>
      <w:tr w:rsidR="00B833F2" w14:paraId="728AB041" w14:textId="77777777" w:rsidTr="008D6F08">
        <w:trPr>
          <w:tblHeader/>
        </w:trPr>
        <w:tc>
          <w:tcPr>
            <w:tcW w:w="94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A6ADA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Atributo</w:t>
            </w:r>
          </w:p>
        </w:tc>
        <w:tc>
          <w:tcPr>
            <w:tcW w:w="47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21D24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59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4AFF0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Tipo de dato</w:t>
            </w:r>
          </w:p>
        </w:tc>
        <w:tc>
          <w:tcPr>
            <w:tcW w:w="99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E7D6E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Tamaño</w:t>
            </w:r>
          </w:p>
        </w:tc>
        <w:tc>
          <w:tcPr>
            <w:tcW w:w="99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3FFEA686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Nulabilidad</w:t>
            </w:r>
          </w:p>
        </w:tc>
        <w:tc>
          <w:tcPr>
            <w:tcW w:w="99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27473A0C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Dominio</w:t>
            </w:r>
          </w:p>
        </w:tc>
      </w:tr>
      <w:tr w:rsidR="008D6F08" w:rsidRPr="00DC0919" w14:paraId="44C40D39" w14:textId="77777777" w:rsidTr="008D6F08">
        <w:tc>
          <w:tcPr>
            <w:tcW w:w="94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989BE8" w14:textId="6D2C7386" w:rsidR="008D6F08" w:rsidRDefault="008D6F08" w:rsidP="008D6F08">
            <w:r>
              <w:rPr>
                <w:b/>
                <w:bCs/>
                <w:color w:val="000000"/>
                <w:sz w:val="19"/>
                <w:szCs w:val="19"/>
              </w:rPr>
              <w:t>id_proveedor</w:t>
            </w:r>
          </w:p>
        </w:tc>
        <w:tc>
          <w:tcPr>
            <w:tcW w:w="47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A1FB81" w14:textId="34B06228" w:rsidR="008D6F08" w:rsidRDefault="008D6F08" w:rsidP="008D6F08">
            <w:r>
              <w:rPr>
                <w:b/>
                <w:bCs/>
                <w:color w:val="000000"/>
                <w:sz w:val="19"/>
                <w:szCs w:val="19"/>
              </w:rPr>
              <w:t>PK</w:t>
            </w:r>
          </w:p>
        </w:tc>
        <w:tc>
          <w:tcPr>
            <w:tcW w:w="59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3A771A" w14:textId="721115B9" w:rsidR="008D6F08" w:rsidRDefault="008D6F08" w:rsidP="008D6F08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99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F80860" w14:textId="5AFD8341" w:rsidR="008D6F08" w:rsidRPr="00DC0919" w:rsidRDefault="008D6F08" w:rsidP="008D6F08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99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7265FBE0" w14:textId="24494C46" w:rsidR="008D6F08" w:rsidRPr="00DC0919" w:rsidRDefault="008D6F08" w:rsidP="008D6F08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99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4D7CB8A2" w14:textId="328FD004" w:rsidR="008D6F08" w:rsidRPr="00DC0919" w:rsidRDefault="008D6F08" w:rsidP="008D6F08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Entero positivo autoincremental. Identifica de forma única al proveedor.</w:t>
            </w:r>
          </w:p>
        </w:tc>
      </w:tr>
      <w:tr w:rsidR="008D6F08" w:rsidRPr="00DC0919" w14:paraId="000947DC" w14:textId="77777777" w:rsidTr="008D6F08">
        <w:tc>
          <w:tcPr>
            <w:tcW w:w="94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3C0C8A" w14:textId="79F22F2B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nombre_empresa</w:t>
            </w:r>
          </w:p>
        </w:tc>
        <w:tc>
          <w:tcPr>
            <w:tcW w:w="47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B9D2E4" w14:textId="77777777" w:rsidR="008D6F08" w:rsidRPr="00B833F2" w:rsidRDefault="008D6F08" w:rsidP="008D6F08">
            <w:pPr>
              <w:rPr>
                <w:b/>
                <w:bCs/>
              </w:rPr>
            </w:pPr>
          </w:p>
        </w:tc>
        <w:tc>
          <w:tcPr>
            <w:tcW w:w="59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DC369E" w14:textId="7254F388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VARCHAR</w:t>
            </w:r>
          </w:p>
        </w:tc>
        <w:tc>
          <w:tcPr>
            <w:tcW w:w="99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28114F" w14:textId="2F9F8A37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100 caracteres</w:t>
            </w:r>
          </w:p>
        </w:tc>
        <w:tc>
          <w:tcPr>
            <w:tcW w:w="99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82CC93B" w14:textId="36569F9C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99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1930CBDB" w14:textId="1390DBB1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Texto con la razón social o nombre comercial.</w:t>
            </w:r>
          </w:p>
        </w:tc>
      </w:tr>
      <w:tr w:rsidR="008D6F08" w:rsidRPr="00DC0919" w14:paraId="63EBC81E" w14:textId="77777777" w:rsidTr="008D6F08">
        <w:tc>
          <w:tcPr>
            <w:tcW w:w="94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167858" w14:textId="7ED265E2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cuit</w:t>
            </w:r>
          </w:p>
        </w:tc>
        <w:tc>
          <w:tcPr>
            <w:tcW w:w="47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13B55E" w14:textId="689B8CFB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UQ</w:t>
            </w:r>
          </w:p>
        </w:tc>
        <w:tc>
          <w:tcPr>
            <w:tcW w:w="59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219FE8" w14:textId="676FD481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VARCHAR</w:t>
            </w:r>
          </w:p>
        </w:tc>
        <w:tc>
          <w:tcPr>
            <w:tcW w:w="99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004912" w14:textId="65C11534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11 caracteres</w:t>
            </w:r>
          </w:p>
        </w:tc>
        <w:tc>
          <w:tcPr>
            <w:tcW w:w="99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9FFFD72" w14:textId="7B762212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99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1CAAEA50" w14:textId="76574936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Exactamente 11 dígitos, sin guiones. No se repite entre proveedores.</w:t>
            </w:r>
          </w:p>
        </w:tc>
      </w:tr>
      <w:tr w:rsidR="008D6F08" w:rsidRPr="00DC0919" w14:paraId="1900F295" w14:textId="77777777" w:rsidTr="008D6F08">
        <w:tc>
          <w:tcPr>
            <w:tcW w:w="94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69048F" w14:textId="74D99E66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telefono</w:t>
            </w:r>
          </w:p>
        </w:tc>
        <w:tc>
          <w:tcPr>
            <w:tcW w:w="47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E0BDBD" w14:textId="5B9E94E2" w:rsidR="008D6F08" w:rsidRPr="00B833F2" w:rsidRDefault="008D6F08" w:rsidP="008D6F08">
            <w:pPr>
              <w:rPr>
                <w:b/>
                <w:bCs/>
              </w:rPr>
            </w:pPr>
          </w:p>
        </w:tc>
        <w:tc>
          <w:tcPr>
            <w:tcW w:w="59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DBC2B1" w14:textId="583F280D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VARCHAR</w:t>
            </w:r>
          </w:p>
        </w:tc>
        <w:tc>
          <w:tcPr>
            <w:tcW w:w="99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C8E1A3" w14:textId="64CEDFA3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15 caracteres</w:t>
            </w:r>
          </w:p>
        </w:tc>
        <w:tc>
          <w:tcPr>
            <w:tcW w:w="99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4C84DBD1" w14:textId="447872A2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w="99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1FF1C435" w14:textId="0BAE5205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Teléfono de contacto. Dígitos, con “+” inicial opcional.</w:t>
            </w:r>
          </w:p>
        </w:tc>
      </w:tr>
    </w:tbl>
    <w:p w14:paraId="0617C674" w14:textId="1C762A92" w:rsidR="00B833F2" w:rsidRDefault="00B833F2" w:rsidP="00B833F2">
      <w:pPr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Tabla producto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5"/>
        <w:gridCol w:w="901"/>
        <w:gridCol w:w="1116"/>
        <w:gridCol w:w="1834"/>
        <w:gridCol w:w="1834"/>
        <w:gridCol w:w="1836"/>
      </w:tblGrid>
      <w:tr w:rsidR="00B833F2" w14:paraId="18A01C39" w14:textId="77777777" w:rsidTr="008D6F08">
        <w:trPr>
          <w:tblHeader/>
        </w:trPr>
        <w:tc>
          <w:tcPr>
            <w:tcW w:w="8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5081C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Atributo</w:t>
            </w:r>
          </w:p>
        </w:tc>
        <w:tc>
          <w:tcPr>
            <w:tcW w:w="50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50E4F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61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2DB5E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Tipo de dato</w:t>
            </w:r>
          </w:p>
        </w:tc>
        <w:tc>
          <w:tcPr>
            <w:tcW w:w="101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689EE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Tamaño</w:t>
            </w:r>
          </w:p>
        </w:tc>
        <w:tc>
          <w:tcPr>
            <w:tcW w:w="101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6C762EB3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Nulabilidad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0CEA6E8F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Dominio</w:t>
            </w:r>
          </w:p>
        </w:tc>
      </w:tr>
      <w:tr w:rsidR="008D6F08" w:rsidRPr="00DC0919" w14:paraId="35B7F780" w14:textId="77777777" w:rsidTr="008D6F08">
        <w:tc>
          <w:tcPr>
            <w:tcW w:w="8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6779FE" w14:textId="0EE9EEC7" w:rsidR="008D6F08" w:rsidRDefault="008D6F08" w:rsidP="008D6F08">
            <w:r>
              <w:rPr>
                <w:b/>
                <w:bCs/>
                <w:color w:val="000000"/>
                <w:sz w:val="19"/>
                <w:szCs w:val="19"/>
              </w:rPr>
              <w:t xml:space="preserve">id_producto</w:t>
            </w:r>
          </w:p>
        </w:tc>
        <w:tc>
          <w:tcPr>
            <w:tcW w:w="50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BFE376" w14:textId="479C90A4" w:rsidR="008D6F08" w:rsidRDefault="008D6F08" w:rsidP="008D6F08">
            <w:r>
              <w:rPr>
                <w:b/>
                <w:bCs/>
                <w:color w:val="000000"/>
                <w:sz w:val="19"/>
                <w:szCs w:val="19"/>
              </w:rPr>
              <w:t>PK</w:t>
            </w:r>
          </w:p>
        </w:tc>
        <w:tc>
          <w:tcPr>
            <w:tcW w:w="61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85E5B5" w14:textId="4668604F" w:rsidR="008D6F08" w:rsidRDefault="008D6F08" w:rsidP="008D6F08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01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CA214E" w14:textId="15CA5BC3" w:rsidR="008D6F08" w:rsidRPr="00DC0919" w:rsidRDefault="008D6F08" w:rsidP="008D6F08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101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D6C6AED" w14:textId="1A5D6DBA" w:rsidR="008D6F08" w:rsidRPr="00DC0919" w:rsidRDefault="008D6F08" w:rsidP="008D6F08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734EEBC6" w14:textId="00C49F44" w:rsidR="008D6F08" w:rsidRPr="00DC0919" w:rsidRDefault="008D6F08" w:rsidP="008D6F08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 xml:space="preserve">Entero positivo autoincremental. Identifica de forma única el producto.</w:t>
            </w:r>
          </w:p>
        </w:tc>
      </w:tr>
      <w:tr w:rsidR="008D6F08" w:rsidRPr="00DC0919" w14:paraId="2B151597" w14:textId="77777777" w:rsidTr="008D6F08">
        <w:tc>
          <w:tcPr>
            <w:tcW w:w="8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9ECAFB" w14:textId="3B9351CF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cantidad_stock</w:t>
            </w:r>
          </w:p>
        </w:tc>
        <w:tc>
          <w:tcPr>
            <w:tcW w:w="50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DDE515" w14:textId="77777777" w:rsidR="008D6F08" w:rsidRPr="00B833F2" w:rsidRDefault="008D6F08" w:rsidP="008D6F08">
            <w:pPr>
              <w:rPr>
                <w:b/>
                <w:bCs/>
              </w:rPr>
            </w:pPr>
          </w:p>
        </w:tc>
        <w:tc>
          <w:tcPr>
            <w:tcW w:w="61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AA5807" w14:textId="7529E1DB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01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FFF90E" w14:textId="0E2A33BB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101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202794E" w14:textId="588B694A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13F4A2C5" w14:textId="4AC57CBF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Entero mayor o igual a 0. Unidades disponibles (valor por defecto: 0). Lo actualiza la base con cada compra y venta.</w:t>
            </w:r>
          </w:p>
        </w:tc>
      </w:tr>
      <w:tr w:rsidR="008D6F08" w:rsidRPr="00DC0919" w14:paraId="2B151597" w14:textId="77777777" w:rsidTr="008D6F08">
        <w:tc>
          <w:tcPr>
            <w:tcW w:w="8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9ECAFB" w14:textId="3B9351CF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stock_minimo</w:t>
            </w:r>
          </w:p>
        </w:tc>
        <w:tc>
          <w:tcPr>
            <w:tcW w:w="50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DDE515" w14:textId="77777777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61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AA5807" w14:textId="7529E1DB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w="101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FFF90E" w14:textId="0E2A33BB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4 bytes</w:t>
            </w:r>
          </w:p>
        </w:tc>
        <w:tc>
          <w:tcPr>
            <w:tcW w:w="101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202794E" w14:textId="588B694A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13F4A2C5" w14:textId="4AC57CBF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Entero mayor o igual a 0 (valor por defecto: 0). Si el stock queda por debajo, el producto aparece en la alerta de stock crítico.</w:t>
            </w:r>
          </w:p>
        </w:tc>
      </w:tr>
      <w:tr w:rsidR="008D6F08" w:rsidRPr="00DC0919" w14:paraId="242019B2" w14:textId="77777777" w:rsidTr="008D6F08">
        <w:tc>
          <w:tcPr>
            <w:tcW w:w="8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A1A45" w14:textId="2923B7CF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precio_compra</w:t>
            </w:r>
          </w:p>
        </w:tc>
        <w:tc>
          <w:tcPr>
            <w:tcW w:w="50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FEAFCB" w14:textId="77777777" w:rsidR="008D6F08" w:rsidRPr="00B833F2" w:rsidRDefault="008D6F08" w:rsidP="008D6F08">
            <w:pPr>
              <w:rPr>
                <w:b/>
                <w:bCs/>
              </w:rPr>
            </w:pPr>
          </w:p>
        </w:tc>
        <w:tc>
          <w:tcPr>
            <w:tcW w:w="61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AAD9B5" w14:textId="3001D188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DECIMAL</w:t>
            </w:r>
          </w:p>
        </w:tc>
        <w:tc>
          <w:tcPr>
            <w:tcW w:w="101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6EE23A" w14:textId="5B85577D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10 dígitos (2 decimales)</w:t>
            </w:r>
          </w:p>
        </w:tc>
        <w:tc>
          <w:tcPr>
            <w:tcW w:w="101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13E98D03" w14:textId="5FCCE88D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01D35993" w14:textId="1D7F58B0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Número decimal mayor o igual a 0. Costo por unidad de la última compra (lo actualiza la base al registrar una compra).</w:t>
            </w:r>
          </w:p>
        </w:tc>
      </w:tr>
      <w:tr w:rsidR="008D6F08" w:rsidRPr="00DC0919" w14:paraId="4DCD4E37" w14:textId="77777777" w:rsidTr="008D6F08">
        <w:tc>
          <w:tcPr>
            <w:tcW w:w="8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868B78" w14:textId="1BCF5F44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precio_venta</w:t>
            </w:r>
          </w:p>
        </w:tc>
        <w:tc>
          <w:tcPr>
            <w:tcW w:w="50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16838" w14:textId="7D867842" w:rsidR="008D6F08" w:rsidRPr="00B833F2" w:rsidRDefault="008D6F08" w:rsidP="008D6F08">
            <w:pPr>
              <w:rPr>
                <w:b/>
                <w:bCs/>
              </w:rPr>
            </w:pPr>
          </w:p>
        </w:tc>
        <w:tc>
          <w:tcPr>
            <w:tcW w:w="61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27D5ED" w14:textId="3690D537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DECIMAL</w:t>
            </w:r>
          </w:p>
        </w:tc>
        <w:tc>
          <w:tcPr>
            <w:tcW w:w="101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46DE09" w14:textId="3F1EB12A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10 dígitos (2 decimales)</w:t>
            </w:r>
          </w:p>
        </w:tc>
        <w:tc>
          <w:tcPr>
            <w:tcW w:w="101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5C0B957" w14:textId="106E2D91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D930FAE" w14:textId="63D0F2C5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Número decimal mayor o igual a 0. Precio de venta al público por unidad.</w:t>
            </w:r>
          </w:p>
        </w:tc>
      </w:tr>
      <w:tr w:rsidR="008D6F08" w:rsidRPr="00DC0919" w14:paraId="4DCD4E37" w14:textId="77777777" w:rsidTr="008D6F08">
        <w:tc>
          <w:tcPr>
            <w:tcW w:w="8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868B78" w14:textId="1BCF5F44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activo</w:t>
            </w:r>
          </w:p>
        </w:tc>
        <w:tc>
          <w:tcPr>
            <w:tcW w:w="50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16838" w14:textId="7D867842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61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27D5ED" w14:textId="3690D537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w="101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46DE09" w14:textId="3F1EB12A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1 byte</w:t>
            </w:r>
          </w:p>
        </w:tc>
        <w:tc>
          <w:tcPr>
            <w:tcW w:w="101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5C0B957" w14:textId="106E2D91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D930FAE" w14:textId="63D0F2C5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TRUE = producto a la venta; FALSE = dado de baja (baja lógica, no se puede vender). Valor por defecto: TRUE.</w:t>
            </w:r>
          </w:p>
        </w:tc>
      </w:tr>
    </w:tbl>
    <w:p w14:paraId="4CE000A3" w14:textId="114D08D3" w:rsidR="00B833F2" w:rsidRDefault="00B833F2" w:rsidP="00B833F2">
      <w:pPr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Tabla planta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9"/>
        <w:gridCol w:w="885"/>
        <w:gridCol w:w="1099"/>
        <w:gridCol w:w="1817"/>
        <w:gridCol w:w="1818"/>
        <w:gridCol w:w="1818"/>
      </w:tblGrid>
      <w:tr w:rsidR="00B833F2" w14:paraId="1AD82630" w14:textId="77777777" w:rsidTr="00B833F2">
        <w:trPr>
          <w:tblHeader/>
        </w:trPr>
        <w:tc>
          <w:tcPr>
            <w:tcW w:w="78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5585D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Atributo</w:t>
            </w:r>
          </w:p>
        </w:tc>
        <w:tc>
          <w:tcPr>
            <w:tcW w:w="51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9BB7E2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6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A399B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Tipo de dato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0EDB7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Tamaño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289C4971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Nulabilidad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0EBA443A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Dominio</w:t>
            </w:r>
          </w:p>
        </w:tc>
      </w:tr>
      <w:tr w:rsidR="008D6F08" w:rsidRPr="00DC0919" w14:paraId="53032C43" w14:textId="77777777" w:rsidTr="00B833F2">
        <w:tc>
          <w:tcPr>
            <w:tcW w:w="78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3DACFE" w14:textId="4DB640C7" w:rsidR="008D6F08" w:rsidRDefault="008D6F08" w:rsidP="008D6F08">
            <w:r>
              <w:rPr>
                <w:b/>
                <w:bCs/>
                <w:color w:val="000000"/>
                <w:sz w:val="19"/>
                <w:szCs w:val="19"/>
              </w:rPr>
              <w:t>id_planta</w:t>
            </w:r>
          </w:p>
        </w:tc>
        <w:tc>
          <w:tcPr>
            <w:tcW w:w="51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2276E5" w14:textId="1F67520E" w:rsidR="008D6F08" w:rsidRDefault="008D6F08" w:rsidP="008D6F08">
            <w:r>
              <w:rPr>
                <w:b/>
                <w:bCs/>
                <w:color w:val="000000"/>
                <w:sz w:val="19"/>
                <w:szCs w:val="19"/>
              </w:rPr>
              <w:t>PK</w:t>
            </w:r>
          </w:p>
        </w:tc>
        <w:tc>
          <w:tcPr>
            <w:tcW w:w="6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381B50" w14:textId="3F544568" w:rsidR="008D6F08" w:rsidRDefault="008D6F08" w:rsidP="008D6F08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7CAA06" w14:textId="19083A2F" w:rsidR="008D6F08" w:rsidRPr="00DC0919" w:rsidRDefault="008D6F08" w:rsidP="008D6F08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0B93797B" w14:textId="637B3858" w:rsidR="008D6F08" w:rsidRPr="00DC0919" w:rsidRDefault="008D6F08" w:rsidP="008D6F08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3A81A3C" w14:textId="30C868F0" w:rsidR="008D6F08" w:rsidRPr="00DC0919" w:rsidRDefault="008D6F08" w:rsidP="008D6F08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Entero positivo autoincremental. Identifica de forma única la planta.</w:t>
            </w:r>
          </w:p>
        </w:tc>
      </w:tr>
      <w:tr w:rsidR="008D6F08" w:rsidRPr="00DC0919" w14:paraId="296DBAEC" w14:textId="77777777" w:rsidTr="00B833F2">
        <w:tc>
          <w:tcPr>
            <w:tcW w:w="78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C5F695" w14:textId="110EDFF7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nombre</w:t>
            </w:r>
          </w:p>
        </w:tc>
        <w:tc>
          <w:tcPr>
            <w:tcW w:w="51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918FB7" w14:textId="77777777" w:rsidR="008D6F08" w:rsidRPr="00B833F2" w:rsidRDefault="008D6F08" w:rsidP="008D6F08">
            <w:pPr>
              <w:rPr>
                <w:b/>
                <w:bCs/>
              </w:rPr>
            </w:pPr>
          </w:p>
        </w:tc>
        <w:tc>
          <w:tcPr>
            <w:tcW w:w="6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43344C" w14:textId="1E844A95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VARCHAR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3A3920" w14:textId="02AC6DDD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50 caracteres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4AE6195" w14:textId="00FD2907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20E26C9E" w14:textId="3CCA972F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Texto con el nombre de la planta.</w:t>
            </w:r>
          </w:p>
        </w:tc>
      </w:tr>
      <w:tr w:rsidR="008D6F08" w:rsidRPr="00DC0919" w14:paraId="0778C8B5" w14:textId="77777777" w:rsidTr="00B833F2">
        <w:tc>
          <w:tcPr>
            <w:tcW w:w="78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A8BB2F" w14:textId="57C97871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tipo_planta</w:t>
            </w:r>
          </w:p>
        </w:tc>
        <w:tc>
          <w:tcPr>
            <w:tcW w:w="51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21F6E7" w14:textId="77777777" w:rsidR="008D6F08" w:rsidRPr="00B833F2" w:rsidRDefault="008D6F08" w:rsidP="008D6F08">
            <w:pPr>
              <w:rPr>
                <w:b/>
                <w:bCs/>
              </w:rPr>
            </w:pPr>
          </w:p>
        </w:tc>
        <w:tc>
          <w:tcPr>
            <w:tcW w:w="6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09ED6F" w14:textId="1304E1AD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E69C5A" w14:textId="1D76B7F2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1 byte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7C093183" w14:textId="12A0A3D4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07BD6282" w14:textId="6AE736ED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Valores permitidos: 'suculenta', 'cactus', 'aromática', 'frutal', 'ornamental', 'arbusto', 'árbol', 'flor de estación'.</w:t>
            </w:r>
          </w:p>
        </w:tc>
      </w:tr>
      <w:tr w:rsidR="008D6F08" w:rsidRPr="00DC0919" w14:paraId="6AC8302B" w14:textId="77777777" w:rsidTr="00B833F2">
        <w:tc>
          <w:tcPr>
            <w:tcW w:w="78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B87310" w14:textId="1687B179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de_interior</w:t>
            </w:r>
          </w:p>
        </w:tc>
        <w:tc>
          <w:tcPr>
            <w:tcW w:w="51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230634" w14:textId="6EB01AB6" w:rsidR="008D6F08" w:rsidRPr="00B833F2" w:rsidRDefault="008D6F08" w:rsidP="008D6F08">
            <w:pPr>
              <w:rPr>
                <w:b/>
                <w:bCs/>
              </w:rPr>
            </w:pPr>
          </w:p>
        </w:tc>
        <w:tc>
          <w:tcPr>
            <w:tcW w:w="6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B1C71E" w14:textId="4507EE5D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3095A7" w14:textId="0CEDB714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1 byte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19E9F3A6" w14:textId="733F6CBF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F34E1D3" w14:textId="078FA232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TRUE = planta de interior; FALSE = planta de exterior.</w:t>
            </w:r>
          </w:p>
        </w:tc>
      </w:tr>
      <w:tr w:rsidR="008D6F08" w:rsidRPr="00DC0919" w14:paraId="48EBC01C" w14:textId="77777777" w:rsidTr="00B833F2">
        <w:tc>
          <w:tcPr>
            <w:tcW w:w="78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ECDDA1" w14:textId="4A82F458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descripcion</w:t>
            </w:r>
          </w:p>
        </w:tc>
        <w:tc>
          <w:tcPr>
            <w:tcW w:w="51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FF34A4" w14:textId="77777777" w:rsidR="008D6F08" w:rsidRPr="00B833F2" w:rsidRDefault="008D6F08" w:rsidP="008D6F08">
            <w:pPr>
              <w:rPr>
                <w:b/>
                <w:bCs/>
              </w:rPr>
            </w:pPr>
          </w:p>
        </w:tc>
        <w:tc>
          <w:tcPr>
            <w:tcW w:w="6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935888" w14:textId="0AA21EBF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VARCHAR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B85B42" w14:textId="08C35154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100 caracteres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0891C481" w14:textId="3876D367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NULL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5B2C2DF4" w14:textId="20CAA23B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Texto con la descripción general de la planta.</w:t>
            </w:r>
          </w:p>
        </w:tc>
      </w:tr>
      <w:tr w:rsidR="008D6F08" w:rsidRPr="00DC0919" w14:paraId="6CDD01CB" w14:textId="77777777" w:rsidTr="00B833F2">
        <w:tc>
          <w:tcPr>
            <w:tcW w:w="78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AF17E1" w14:textId="15A94617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nivel_de_luz</w:t>
            </w:r>
          </w:p>
        </w:tc>
        <w:tc>
          <w:tcPr>
            <w:tcW w:w="51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33DE57" w14:textId="77777777" w:rsidR="008D6F08" w:rsidRPr="00B833F2" w:rsidRDefault="008D6F08" w:rsidP="008D6F08">
            <w:pPr>
              <w:rPr>
                <w:b/>
                <w:bCs/>
              </w:rPr>
            </w:pPr>
          </w:p>
        </w:tc>
        <w:tc>
          <w:tcPr>
            <w:tcW w:w="6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E59403" w14:textId="0954ED1B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ENUM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6BF9D9" w14:textId="49199891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1 byte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45CF3F7" w14:textId="4B4EF1BF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D08276A" w14:textId="57ABC043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Valores permitidos: 'bajo', 'medio', 'alto'.</w:t>
            </w:r>
          </w:p>
        </w:tc>
      </w:tr>
      <w:tr w:rsidR="008D6F08" w:rsidRPr="00DC0919" w14:paraId="0D24FEC6" w14:textId="77777777" w:rsidTr="00B833F2">
        <w:tc>
          <w:tcPr>
            <w:tcW w:w="78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9AC559" w14:textId="3A241267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riego_cada_dias</w:t>
            </w:r>
          </w:p>
        </w:tc>
        <w:tc>
          <w:tcPr>
            <w:tcW w:w="51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91EA3B" w14:textId="77777777" w:rsidR="008D6F08" w:rsidRPr="00B833F2" w:rsidRDefault="008D6F08" w:rsidP="008D6F08">
            <w:pPr>
              <w:rPr>
                <w:b/>
                <w:bCs/>
              </w:rPr>
            </w:pPr>
          </w:p>
        </w:tc>
        <w:tc>
          <w:tcPr>
            <w:tcW w:w="6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D3BFDC" w14:textId="5AC9F3ED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SMALLINT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74405F" w14:textId="59648764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2 bytes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7DD67A9D" w14:textId="3772F5F3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282ACDC6" w14:textId="7BB7551F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Entero entre 1 y 365. Cada cuántos días se riega.</w:t>
            </w:r>
          </w:p>
        </w:tc>
      </w:tr>
      <w:tr w:rsidR="008D6F08" w:rsidRPr="00DC0919" w14:paraId="481D9E4F" w14:textId="77777777" w:rsidTr="00B833F2">
        <w:tc>
          <w:tcPr>
            <w:tcW w:w="78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4E9D3D" w14:textId="772E2F99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id_producto</w:t>
            </w:r>
          </w:p>
        </w:tc>
        <w:tc>
          <w:tcPr>
            <w:tcW w:w="51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F3068C" w14:textId="41E4F0D3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FK, UQ</w:t>
            </w:r>
          </w:p>
        </w:tc>
        <w:tc>
          <w:tcPr>
            <w:tcW w:w="62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4F1D73" w14:textId="669D34B8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299087" w14:textId="6800409A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29A7D62" w14:textId="68C910C9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2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5BC8F9A2" w14:textId="7F612EF6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Valor existente en producto. No se repite: cada producto tiene a lo sumo una planta y no puede ser también un insumo.</w:t>
            </w:r>
          </w:p>
        </w:tc>
      </w:tr>
    </w:tbl>
    <w:p w14:paraId="334F0A1A" w14:textId="4B77E8F5" w:rsidR="00B833F2" w:rsidRDefault="00B833F2" w:rsidP="00B833F2">
      <w:pPr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Tabla insumo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1"/>
        <w:gridCol w:w="903"/>
        <w:gridCol w:w="1118"/>
        <w:gridCol w:w="1836"/>
        <w:gridCol w:w="1837"/>
        <w:gridCol w:w="1931"/>
      </w:tblGrid>
      <w:tr w:rsidR="00B833F2" w14:paraId="30D852DC" w14:textId="77777777" w:rsidTr="00DD48F9">
        <w:trPr>
          <w:tblHeader/>
        </w:trPr>
        <w:tc>
          <w:tcPr>
            <w:tcW w:w="7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35345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Atributo</w:t>
            </w:r>
          </w:p>
        </w:tc>
        <w:tc>
          <w:tcPr>
            <w:tcW w:w="50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E7761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62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67AB7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Tipo de dato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E73FC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Tamaño</w:t>
            </w:r>
          </w:p>
        </w:tc>
        <w:tc>
          <w:tcPr>
            <w:tcW w:w="101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49E4322F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Nulabilidad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52661249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Dominio</w:t>
            </w:r>
          </w:p>
        </w:tc>
      </w:tr>
      <w:tr w:rsidR="008D6F08" w:rsidRPr="00DC0919" w14:paraId="311ED203" w14:textId="77777777" w:rsidTr="00DD48F9">
        <w:tc>
          <w:tcPr>
            <w:tcW w:w="7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EFA1AD" w14:textId="4CB87E25" w:rsidR="008D6F08" w:rsidRDefault="008D6F08" w:rsidP="008D6F08">
            <w:r>
              <w:rPr>
                <w:b/>
                <w:bCs/>
                <w:color w:val="000000"/>
                <w:sz w:val="19"/>
                <w:szCs w:val="19"/>
              </w:rPr>
              <w:t>id_insumo</w:t>
            </w:r>
          </w:p>
        </w:tc>
        <w:tc>
          <w:tcPr>
            <w:tcW w:w="50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1A6F4D" w14:textId="1FC7B947" w:rsidR="008D6F08" w:rsidRDefault="008D6F08" w:rsidP="008D6F08">
            <w:r>
              <w:rPr>
                <w:b/>
                <w:bCs/>
                <w:color w:val="000000"/>
                <w:sz w:val="19"/>
                <w:szCs w:val="19"/>
              </w:rPr>
              <w:t>PK</w:t>
            </w:r>
          </w:p>
        </w:tc>
        <w:tc>
          <w:tcPr>
            <w:tcW w:w="62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2C7D6A" w14:textId="5BE61670" w:rsidR="008D6F08" w:rsidRDefault="008D6F08" w:rsidP="008D6F08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D43E4C" w14:textId="4DE4098A" w:rsidR="008D6F08" w:rsidRPr="00DC0919" w:rsidRDefault="008D6F08" w:rsidP="008D6F08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101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C66CDF0" w14:textId="28C70D64" w:rsidR="008D6F08" w:rsidRPr="00DC0919" w:rsidRDefault="008D6F08" w:rsidP="008D6F08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EF75258" w14:textId="3FE7CC8A" w:rsidR="008D6F08" w:rsidRPr="00DC0919" w:rsidRDefault="008D6F08" w:rsidP="008D6F08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Entero positivo autoincremental. Identifica de forma única el insumo.</w:t>
            </w:r>
          </w:p>
        </w:tc>
      </w:tr>
      <w:tr w:rsidR="008D6F08" w:rsidRPr="00DC0919" w14:paraId="69DC383B" w14:textId="77777777" w:rsidTr="00DD48F9">
        <w:tc>
          <w:tcPr>
            <w:tcW w:w="7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6B80FB" w14:textId="6FF77C4E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nombre</w:t>
            </w:r>
          </w:p>
        </w:tc>
        <w:tc>
          <w:tcPr>
            <w:tcW w:w="50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3FC006" w14:textId="77777777" w:rsidR="008D6F08" w:rsidRPr="00B833F2" w:rsidRDefault="008D6F08" w:rsidP="008D6F08">
            <w:pPr>
              <w:rPr>
                <w:b/>
                <w:bCs/>
              </w:rPr>
            </w:pPr>
          </w:p>
        </w:tc>
        <w:tc>
          <w:tcPr>
            <w:tcW w:w="62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B691C7" w14:textId="3C86C063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VARCHAR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0352D6" w14:textId="5081F1DD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50 caracteres</w:t>
            </w:r>
          </w:p>
        </w:tc>
        <w:tc>
          <w:tcPr>
            <w:tcW w:w="101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68DC9E3" w14:textId="4106941E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7886E3C0" w14:textId="57EEBC19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Texto con el nombre del insumo.</w:t>
            </w:r>
          </w:p>
        </w:tc>
      </w:tr>
      <w:tr w:rsidR="008D6F08" w:rsidRPr="00DC0919" w14:paraId="14F4F6C5" w14:textId="77777777" w:rsidTr="00DD48F9">
        <w:tc>
          <w:tcPr>
            <w:tcW w:w="7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661676" w14:textId="7A68F0D6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descripcion</w:t>
            </w:r>
          </w:p>
        </w:tc>
        <w:tc>
          <w:tcPr>
            <w:tcW w:w="50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787D58" w14:textId="77777777" w:rsidR="008D6F08" w:rsidRPr="00B833F2" w:rsidRDefault="008D6F08" w:rsidP="008D6F08">
            <w:pPr>
              <w:rPr>
                <w:b/>
                <w:bCs/>
              </w:rPr>
            </w:pPr>
          </w:p>
        </w:tc>
        <w:tc>
          <w:tcPr>
            <w:tcW w:w="62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6D4F97" w14:textId="50997370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VARCHAR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933DA9" w14:textId="39421E00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100 caracteres</w:t>
            </w:r>
          </w:p>
        </w:tc>
        <w:tc>
          <w:tcPr>
            <w:tcW w:w="101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2BB11BCB" w14:textId="7F39FFF8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NULL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4483F258" w14:textId="6761F6DF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Texto con la descripción general del insumo.</w:t>
            </w:r>
          </w:p>
        </w:tc>
      </w:tr>
      <w:tr w:rsidR="008D6F08" w:rsidRPr="00DC0919" w14:paraId="021307A2" w14:textId="77777777" w:rsidTr="00DD48F9">
        <w:tc>
          <w:tcPr>
            <w:tcW w:w="7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A30D3C" w14:textId="669001B4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id_producto</w:t>
            </w:r>
          </w:p>
        </w:tc>
        <w:tc>
          <w:tcPr>
            <w:tcW w:w="50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3F882C" w14:textId="3D9E3B9F" w:rsidR="008D6F08" w:rsidRPr="00B833F2" w:rsidRDefault="008D6F08" w:rsidP="008D6F0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FK, UQ</w:t>
            </w:r>
          </w:p>
        </w:tc>
        <w:tc>
          <w:tcPr>
            <w:tcW w:w="62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57BD7F" w14:textId="1D77D995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0DB636" w14:textId="30442BD3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101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D13FFDE" w14:textId="61BB15B0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34BE814" w14:textId="238B385D" w:rsidR="008D6F08" w:rsidRPr="00B833F2" w:rsidRDefault="008D6F08" w:rsidP="008D6F08">
            <w:r>
              <w:rPr>
                <w:color w:val="000000"/>
                <w:sz w:val="19"/>
                <w:szCs w:val="19"/>
              </w:rPr>
              <w:t xml:space="preserve">Valor existente en producto. No se repite: cada producto tiene a lo sumo un insumo y no puede ser también una planta.</w:t>
            </w:r>
          </w:p>
        </w:tc>
      </w:tr>
    </w:tbl>
    <w:p w14:paraId="74E059C8" w14:textId="1278E5C8" w:rsidR="00B833F2" w:rsidRDefault="00B833F2" w:rsidP="00B833F2">
      <w:pPr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Tabla venta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4"/>
        <w:gridCol w:w="886"/>
        <w:gridCol w:w="1102"/>
        <w:gridCol w:w="1819"/>
        <w:gridCol w:w="1819"/>
        <w:gridCol w:w="1836"/>
      </w:tblGrid>
      <w:tr w:rsidR="00B833F2" w14:paraId="3EFB6AF1" w14:textId="77777777" w:rsidTr="00DD48F9">
        <w:trPr>
          <w:tblHeader/>
        </w:trPr>
        <w:tc>
          <w:tcPr>
            <w:tcW w:w="86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E13162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Atributo</w:t>
            </w:r>
          </w:p>
        </w:tc>
        <w:tc>
          <w:tcPr>
            <w:tcW w:w="49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3073D1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61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7CC08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Tipo de dato</w:t>
            </w:r>
          </w:p>
        </w:tc>
        <w:tc>
          <w:tcPr>
            <w:tcW w:w="100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AFDBD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Tamaño</w:t>
            </w:r>
          </w:p>
        </w:tc>
        <w:tc>
          <w:tcPr>
            <w:tcW w:w="100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61A5034A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Nulabilidad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127C209A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Dominio</w:t>
            </w:r>
          </w:p>
        </w:tc>
      </w:tr>
      <w:tr w:rsidR="00DD48F9" w:rsidRPr="00DC0919" w14:paraId="635ABCA6" w14:textId="77777777" w:rsidTr="00DD48F9">
        <w:tc>
          <w:tcPr>
            <w:tcW w:w="86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4285D4" w14:textId="6645E57D" w:rsidR="00DD48F9" w:rsidRDefault="00DD48F9" w:rsidP="00DD48F9">
            <w:r>
              <w:rPr>
                <w:b/>
                <w:bCs/>
                <w:color w:val="000000"/>
                <w:sz w:val="19"/>
                <w:szCs w:val="19"/>
              </w:rPr>
              <w:t>id_venta</w:t>
            </w:r>
          </w:p>
        </w:tc>
        <w:tc>
          <w:tcPr>
            <w:tcW w:w="49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14ED88" w14:textId="6990A08C" w:rsidR="00DD48F9" w:rsidRDefault="00DD48F9" w:rsidP="00DD48F9">
            <w:r>
              <w:rPr>
                <w:b/>
                <w:bCs/>
                <w:color w:val="000000"/>
                <w:sz w:val="19"/>
                <w:szCs w:val="19"/>
              </w:rPr>
              <w:t>PK</w:t>
            </w:r>
          </w:p>
        </w:tc>
        <w:tc>
          <w:tcPr>
            <w:tcW w:w="61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95A3D" w14:textId="06EA4DEF" w:rsidR="00DD48F9" w:rsidRDefault="00DD48F9" w:rsidP="00DD48F9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00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7BC37" w14:textId="09B594F1" w:rsidR="00DD48F9" w:rsidRPr="00DC0919" w:rsidRDefault="00DD48F9" w:rsidP="00DD48F9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100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4E3C4C97" w14:textId="57A75C8E" w:rsidR="00DD48F9" w:rsidRPr="00DC0919" w:rsidRDefault="00DD48F9" w:rsidP="00DD48F9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7A53290C" w14:textId="0DE19315" w:rsidR="00DD48F9" w:rsidRPr="00DC0919" w:rsidRDefault="00DD48F9" w:rsidP="00DD48F9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Entero positivo autoincremental. Identifica de forma única la venta.</w:t>
            </w:r>
          </w:p>
        </w:tc>
      </w:tr>
      <w:tr w:rsidR="00DD48F9" w:rsidRPr="00DC0919" w14:paraId="3550E6FE" w14:textId="77777777" w:rsidTr="00DD48F9">
        <w:tc>
          <w:tcPr>
            <w:tcW w:w="86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041FEC" w14:textId="66DA1B69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fecha</w:t>
            </w:r>
          </w:p>
        </w:tc>
        <w:tc>
          <w:tcPr>
            <w:tcW w:w="49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495EA0" w14:textId="77777777" w:rsidR="00DD48F9" w:rsidRPr="00B833F2" w:rsidRDefault="00DD48F9" w:rsidP="00DD48F9">
            <w:pPr>
              <w:rPr>
                <w:b/>
                <w:bCs/>
              </w:rPr>
            </w:pPr>
          </w:p>
        </w:tc>
        <w:tc>
          <w:tcPr>
            <w:tcW w:w="61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BFFB51" w14:textId="206D9760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00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190814" w14:textId="01AD5082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3 bytes</w:t>
            </w:r>
          </w:p>
        </w:tc>
        <w:tc>
          <w:tcPr>
            <w:tcW w:w="100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14579CD8" w14:textId="319C9365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0028B914" w14:textId="19DBEA77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 xml:space="preserve">Fecha válida, no posterior a la fecha actual (lo controla un trigger). Valor por defecto: la fecha del día.</w:t>
            </w:r>
          </w:p>
        </w:tc>
      </w:tr>
      <w:tr w:rsidR="00DD48F9" w:rsidRPr="00DC0919" w14:paraId="62CD162A" w14:textId="77777777" w:rsidTr="00DD48F9">
        <w:tc>
          <w:tcPr>
            <w:tcW w:w="86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BA76FD" w14:textId="7A57FBC7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forma_de_pago</w:t>
            </w:r>
          </w:p>
        </w:tc>
        <w:tc>
          <w:tcPr>
            <w:tcW w:w="49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73B289" w14:textId="77777777" w:rsidR="00DD48F9" w:rsidRPr="00B833F2" w:rsidRDefault="00DD48F9" w:rsidP="00DD48F9">
            <w:pPr>
              <w:rPr>
                <w:b/>
                <w:bCs/>
              </w:rPr>
            </w:pPr>
          </w:p>
        </w:tc>
        <w:tc>
          <w:tcPr>
            <w:tcW w:w="61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94F787" w14:textId="1D6B34D1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ENUM</w:t>
            </w:r>
          </w:p>
        </w:tc>
        <w:tc>
          <w:tcPr>
            <w:tcW w:w="100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E8D401" w14:textId="0FFFE838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1 byte</w:t>
            </w:r>
          </w:p>
        </w:tc>
        <w:tc>
          <w:tcPr>
            <w:tcW w:w="100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7819FBA8" w14:textId="2A74A174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17D85F4F" w14:textId="7E150CBF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Valores permitidos: 'efectivo', 'débito', 'crédito', 'transferencia'.</w:t>
            </w:r>
          </w:p>
        </w:tc>
      </w:tr>
      <w:tr w:rsidR="00DD48F9" w:rsidRPr="00DC0919" w14:paraId="3D4D0B3D" w14:textId="77777777" w:rsidTr="00DD48F9">
        <w:tc>
          <w:tcPr>
            <w:tcW w:w="86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D8397F" w14:textId="20282518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total_facturado</w:t>
            </w:r>
          </w:p>
        </w:tc>
        <w:tc>
          <w:tcPr>
            <w:tcW w:w="49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22C116" w14:textId="3F23D180" w:rsidR="00DD48F9" w:rsidRPr="00B833F2" w:rsidRDefault="00DD48F9" w:rsidP="00DD48F9">
            <w:pPr>
              <w:rPr>
                <w:b/>
                <w:bCs/>
              </w:rPr>
            </w:pPr>
          </w:p>
        </w:tc>
        <w:tc>
          <w:tcPr>
            <w:tcW w:w="61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563DE2" w14:textId="2A6A1B81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DECIMAL</w:t>
            </w:r>
          </w:p>
        </w:tc>
        <w:tc>
          <w:tcPr>
            <w:tcW w:w="100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90FF96" w14:textId="0124DF85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10 dígitos (2 decimales)</w:t>
            </w:r>
          </w:p>
        </w:tc>
        <w:tc>
          <w:tcPr>
            <w:tcW w:w="100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2AA9FA54" w14:textId="4DFA8BFD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55F54460" w14:textId="6B9AE02A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 xml:space="preserve">Número decimal mayor o igual a 0. Importe total de la venta: suma de los subtotales de sus detalles (lo calcula la base).</w:t>
            </w:r>
          </w:p>
        </w:tc>
      </w:tr>
      <w:tr w:rsidR="00DD48F9" w:rsidRPr="00DC0919" w14:paraId="1C4E249B" w14:textId="77777777" w:rsidTr="00DD48F9">
        <w:tc>
          <w:tcPr>
            <w:tcW w:w="86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B5005F" w14:textId="3DD5D24F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id_cliente</w:t>
            </w:r>
          </w:p>
        </w:tc>
        <w:tc>
          <w:tcPr>
            <w:tcW w:w="49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DC14DA" w14:textId="4EF20541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FK</w:t>
            </w:r>
          </w:p>
        </w:tc>
        <w:tc>
          <w:tcPr>
            <w:tcW w:w="61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18CEF4" w14:textId="30154B97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00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C845DF" w14:textId="29C7AD21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100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4F2D770B" w14:textId="5F4DF5CF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1E3CC494" w14:textId="2C28E57B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 xml:space="preserve">Valor existente en cliente. Las ventas a clientes no identificados se asignan al cliente “Consumidor final”.</w:t>
            </w:r>
          </w:p>
        </w:tc>
      </w:tr>
      <w:tr w:rsidR="00DD48F9" w:rsidRPr="00DC0919" w14:paraId="57420965" w14:textId="77777777" w:rsidTr="00DD48F9">
        <w:tc>
          <w:tcPr>
            <w:tcW w:w="86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DF02AE" w14:textId="3C52C351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id_vendedor</w:t>
            </w:r>
          </w:p>
        </w:tc>
        <w:tc>
          <w:tcPr>
            <w:tcW w:w="49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76CC25" w14:textId="4E1BD3AA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FK</w:t>
            </w:r>
          </w:p>
        </w:tc>
        <w:tc>
          <w:tcPr>
            <w:tcW w:w="61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824F86" w14:textId="75ED1B23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100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31CEB4" w14:textId="6CED3B42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100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DD38F27" w14:textId="07B001CE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1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827BB1C" w14:textId="36D298D9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Valor existente en vendedor.</w:t>
            </w:r>
          </w:p>
        </w:tc>
      </w:tr>
    </w:tbl>
    <w:p w14:paraId="1FE7003C" w14:textId="679FDC5C" w:rsidR="00B833F2" w:rsidRDefault="00B833F2" w:rsidP="00B833F2">
      <w:pPr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Tabla detalle_venta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3"/>
        <w:gridCol w:w="844"/>
        <w:gridCol w:w="1058"/>
        <w:gridCol w:w="1776"/>
        <w:gridCol w:w="1776"/>
        <w:gridCol w:w="1929"/>
      </w:tblGrid>
      <w:tr w:rsidR="00B833F2" w14:paraId="0854A188" w14:textId="77777777" w:rsidTr="00DD48F9">
        <w:trPr>
          <w:tblHeader/>
        </w:trPr>
        <w:tc>
          <w:tcPr>
            <w:tcW w:w="9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0B5EA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Atributo</w:t>
            </w:r>
          </w:p>
        </w:tc>
        <w:tc>
          <w:tcPr>
            <w:tcW w:w="46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FD415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58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8100F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Tipo de dato</w:t>
            </w:r>
          </w:p>
        </w:tc>
        <w:tc>
          <w:tcPr>
            <w:tcW w:w="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CCE89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Tamaño</w:t>
            </w:r>
          </w:p>
        </w:tc>
        <w:tc>
          <w:tcPr>
            <w:tcW w:w="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1AEC5BBA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Nulabilidad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7887AF15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Dominio</w:t>
            </w:r>
          </w:p>
        </w:tc>
      </w:tr>
      <w:tr w:rsidR="00DD48F9" w:rsidRPr="00DC0919" w14:paraId="08D47718" w14:textId="77777777" w:rsidTr="00DD48F9">
        <w:tc>
          <w:tcPr>
            <w:tcW w:w="9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C59D46" w14:textId="34B5B0F5" w:rsidR="00DD48F9" w:rsidRDefault="00DD48F9" w:rsidP="00DD48F9">
            <w:r>
              <w:rPr>
                <w:b/>
                <w:bCs/>
                <w:color w:val="000000"/>
                <w:sz w:val="19"/>
                <w:szCs w:val="19"/>
              </w:rPr>
              <w:t>id_detalle_venta</w:t>
            </w:r>
          </w:p>
        </w:tc>
        <w:tc>
          <w:tcPr>
            <w:tcW w:w="46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2F491F" w14:textId="2BE3BEA0" w:rsidR="00DD48F9" w:rsidRDefault="00DD48F9" w:rsidP="00DD48F9">
            <w:r>
              <w:rPr>
                <w:b/>
                <w:bCs/>
                <w:color w:val="000000"/>
                <w:sz w:val="19"/>
                <w:szCs w:val="19"/>
              </w:rPr>
              <w:t>PK</w:t>
            </w:r>
          </w:p>
        </w:tc>
        <w:tc>
          <w:tcPr>
            <w:tcW w:w="58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14D0B4" w14:textId="4A17691C" w:rsidR="00DD48F9" w:rsidRDefault="00DD48F9" w:rsidP="00DD48F9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9743D5" w14:textId="436E9774" w:rsidR="00DD48F9" w:rsidRPr="00DC0919" w:rsidRDefault="00DD48F9" w:rsidP="00DD48F9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0D12364C" w14:textId="30A17F7B" w:rsidR="00DD48F9" w:rsidRPr="00DC0919" w:rsidRDefault="00DD48F9" w:rsidP="00DD48F9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0EB9CC04" w14:textId="5B8BFFA3" w:rsidR="00DD48F9" w:rsidRPr="00DC0919" w:rsidRDefault="00DD48F9" w:rsidP="00DD48F9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Entero positivo autoincremental. Identifica de forma única el detalle de la venta.</w:t>
            </w:r>
          </w:p>
        </w:tc>
      </w:tr>
      <w:tr w:rsidR="00DD48F9" w:rsidRPr="00DC0919" w14:paraId="229D359A" w14:textId="77777777" w:rsidTr="00DD48F9">
        <w:tc>
          <w:tcPr>
            <w:tcW w:w="9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E98BB0" w14:textId="55F6ECD9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id_venta</w:t>
            </w:r>
          </w:p>
        </w:tc>
        <w:tc>
          <w:tcPr>
            <w:tcW w:w="46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A0D313" w14:textId="7CE920A9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FK</w:t>
            </w:r>
          </w:p>
        </w:tc>
        <w:tc>
          <w:tcPr>
            <w:tcW w:w="58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CE6E93" w14:textId="39E09153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74BBD2" w14:textId="1EAE6A6C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A562687" w14:textId="335EFE02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1610EE93" w14:textId="53EC917D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Valor existente en venta.</w:t>
            </w:r>
          </w:p>
        </w:tc>
      </w:tr>
      <w:tr w:rsidR="00DD48F9" w:rsidRPr="00DC0919" w14:paraId="01D300CE" w14:textId="77777777" w:rsidTr="00DD48F9">
        <w:tc>
          <w:tcPr>
            <w:tcW w:w="9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1E1144" w14:textId="5FDC5E60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id_producto</w:t>
            </w:r>
          </w:p>
        </w:tc>
        <w:tc>
          <w:tcPr>
            <w:tcW w:w="46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8919A6" w14:textId="241D74B3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FK</w:t>
            </w:r>
          </w:p>
        </w:tc>
        <w:tc>
          <w:tcPr>
            <w:tcW w:w="58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A9B4C4" w14:textId="7E546F50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88BDA2" w14:textId="00336FAA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03DFE891" w14:textId="136D8131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FE9A7B1" w14:textId="44776981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 xml:space="preserve">Valor existente en producto. No se repite dentro de una misma venta (UNIQUE id_venta, id_producto).</w:t>
            </w:r>
          </w:p>
        </w:tc>
      </w:tr>
      <w:tr w:rsidR="00DD48F9" w:rsidRPr="00DC0919" w14:paraId="731F4266" w14:textId="77777777" w:rsidTr="00DD48F9">
        <w:tc>
          <w:tcPr>
            <w:tcW w:w="9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D2879A" w14:textId="386EF52C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cantidad</w:t>
            </w:r>
          </w:p>
        </w:tc>
        <w:tc>
          <w:tcPr>
            <w:tcW w:w="46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A8CB3B" w14:textId="13C069AF" w:rsidR="00DD48F9" w:rsidRPr="00B833F2" w:rsidRDefault="00DD48F9" w:rsidP="00DD48F9">
            <w:pPr>
              <w:rPr>
                <w:b/>
                <w:bCs/>
              </w:rPr>
            </w:pPr>
          </w:p>
        </w:tc>
        <w:tc>
          <w:tcPr>
            <w:tcW w:w="58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896E53" w14:textId="299304E2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5A4277" w14:textId="11DE4EF2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77B4A0AD" w14:textId="1AA51C03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784F7B1" w14:textId="170A7FCB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Entero mayor a 0. Unidades vendidas del producto.</w:t>
            </w:r>
          </w:p>
        </w:tc>
      </w:tr>
      <w:tr w:rsidR="00DD48F9" w:rsidRPr="00DC0919" w14:paraId="731F4266" w14:textId="77777777" w:rsidTr="00DD48F9">
        <w:tc>
          <w:tcPr>
            <w:tcW w:w="9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D2879A" w14:textId="386EF52C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precio_unitario</w:t>
            </w:r>
          </w:p>
        </w:tc>
        <w:tc>
          <w:tcPr>
            <w:tcW w:w="46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A8CB3B" w14:textId="13C069AF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58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896E53" w14:textId="299304E2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 xml:space="preserve">DECIMAL</w:t>
            </w:r>
          </w:p>
        </w:tc>
        <w:tc>
          <w:tcPr>
            <w:tcW w:w="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5A4277" w14:textId="11DE4EF2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 xml:space="preserve">10 dígitos (2 decimales)</w:t>
            </w:r>
          </w:p>
        </w:tc>
        <w:tc>
          <w:tcPr>
            <w:tcW w:w="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77B4A0AD" w14:textId="1AA51C03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784F7B1" w14:textId="170A7FCB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 xml:space="preserve">Número decimal mayor o igual a 0. Precio cobrado por unidad al momento de la venta.</w:t>
            </w:r>
          </w:p>
        </w:tc>
      </w:tr>
      <w:tr w:rsidR="00DD48F9" w:rsidRPr="00DC0919" w14:paraId="6FBFFCE0" w14:textId="77777777" w:rsidTr="00DD48F9">
        <w:tc>
          <w:tcPr>
            <w:tcW w:w="9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4341FD" w14:textId="776041A1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subtotal</w:t>
            </w:r>
          </w:p>
        </w:tc>
        <w:tc>
          <w:tcPr>
            <w:tcW w:w="46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472EFF" w14:textId="77777777" w:rsidR="00DD48F9" w:rsidRPr="00B833F2" w:rsidRDefault="00DD48F9" w:rsidP="00DD48F9">
            <w:pPr>
              <w:rPr>
                <w:b/>
                <w:bCs/>
              </w:rPr>
            </w:pPr>
          </w:p>
        </w:tc>
        <w:tc>
          <w:tcPr>
            <w:tcW w:w="58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E2CD4C" w14:textId="401FCD39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DECIMAL</w:t>
            </w:r>
          </w:p>
        </w:tc>
        <w:tc>
          <w:tcPr>
            <w:tcW w:w="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EA9C39" w14:textId="64F636B1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10 dígitos (2 decimales)</w:t>
            </w:r>
          </w:p>
        </w:tc>
        <w:tc>
          <w:tcPr>
            <w:tcW w:w="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177818B7" w14:textId="2B4C1D83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7558EE6F" w14:textId="114DADFF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 xml:space="preserve">Número decimal mayor o igual a 0. Resulta de cantidad × precio_unitario (lo calcula la base).</w:t>
            </w:r>
          </w:p>
        </w:tc>
      </w:tr>
    </w:tbl>
    <w:p w14:paraId="0EE346B3" w14:textId="59E2A58E" w:rsidR="00B833F2" w:rsidRDefault="00B833F2" w:rsidP="00B833F2">
      <w:pPr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Tabla compra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4"/>
        <w:gridCol w:w="856"/>
        <w:gridCol w:w="1067"/>
        <w:gridCol w:w="1785"/>
        <w:gridCol w:w="1785"/>
        <w:gridCol w:w="1969"/>
      </w:tblGrid>
      <w:tr w:rsidR="00B833F2" w14:paraId="6E49B523" w14:textId="77777777" w:rsidTr="00DD48F9">
        <w:trPr>
          <w:tblHeader/>
        </w:trPr>
        <w:tc>
          <w:tcPr>
            <w:tcW w:w="86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BF2B5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Atributo</w:t>
            </w:r>
          </w:p>
        </w:tc>
        <w:tc>
          <w:tcPr>
            <w:tcW w:w="4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ACDA4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592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FD5C8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Tipo de dato</w:t>
            </w:r>
          </w:p>
        </w:tc>
        <w:tc>
          <w:tcPr>
            <w:tcW w:w="99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94541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Tamaño</w:t>
            </w:r>
          </w:p>
        </w:tc>
        <w:tc>
          <w:tcPr>
            <w:tcW w:w="99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0012A22A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Nulabilidad</w:t>
            </w:r>
          </w:p>
        </w:tc>
        <w:tc>
          <w:tcPr>
            <w:tcW w:w="1092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65E3C6AD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Dominio</w:t>
            </w:r>
          </w:p>
        </w:tc>
      </w:tr>
      <w:tr w:rsidR="00DD48F9" w:rsidRPr="00DC0919" w14:paraId="00A97F4F" w14:textId="77777777" w:rsidTr="00DD48F9">
        <w:tc>
          <w:tcPr>
            <w:tcW w:w="86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B6E279" w14:textId="3B45BCD3" w:rsidR="00DD48F9" w:rsidRDefault="00DD48F9" w:rsidP="00DD48F9">
            <w:r>
              <w:rPr>
                <w:b/>
                <w:bCs/>
                <w:color w:val="000000"/>
                <w:sz w:val="19"/>
                <w:szCs w:val="19"/>
              </w:rPr>
              <w:t>id_compra</w:t>
            </w:r>
          </w:p>
        </w:tc>
        <w:tc>
          <w:tcPr>
            <w:tcW w:w="4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1AFF05" w14:textId="5BD527BB" w:rsidR="00DD48F9" w:rsidRDefault="00DD48F9" w:rsidP="00DD48F9">
            <w:r>
              <w:rPr>
                <w:b/>
                <w:bCs/>
                <w:color w:val="000000"/>
                <w:sz w:val="19"/>
                <w:szCs w:val="19"/>
              </w:rPr>
              <w:t>PK</w:t>
            </w:r>
          </w:p>
        </w:tc>
        <w:tc>
          <w:tcPr>
            <w:tcW w:w="592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B62C19" w14:textId="1BB71A6E" w:rsidR="00DD48F9" w:rsidRDefault="00DD48F9" w:rsidP="00DD48F9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99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C68749" w14:textId="24A0A994" w:rsidR="00DD48F9" w:rsidRPr="00DC0919" w:rsidRDefault="00DD48F9" w:rsidP="00DD48F9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99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0740CAF3" w14:textId="1F97CA92" w:rsidR="00DD48F9" w:rsidRPr="00DC0919" w:rsidRDefault="00DD48F9" w:rsidP="00DD48F9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92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5BB66E12" w14:textId="2DC12E93" w:rsidR="00DD48F9" w:rsidRPr="00DC0919" w:rsidRDefault="00DD48F9" w:rsidP="00DD48F9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Entero positivo autoincremental. Identifica de forma única la compra.</w:t>
            </w:r>
          </w:p>
        </w:tc>
      </w:tr>
      <w:tr w:rsidR="00DD48F9" w:rsidRPr="00DC0919" w14:paraId="329ECE33" w14:textId="77777777" w:rsidTr="00DD48F9">
        <w:tc>
          <w:tcPr>
            <w:tcW w:w="86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85BA37" w14:textId="7EBD1A5E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fecha</w:t>
            </w:r>
          </w:p>
        </w:tc>
        <w:tc>
          <w:tcPr>
            <w:tcW w:w="4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459286" w14:textId="77777777" w:rsidR="00DD48F9" w:rsidRPr="00B833F2" w:rsidRDefault="00DD48F9" w:rsidP="00DD48F9">
            <w:pPr>
              <w:rPr>
                <w:b/>
                <w:bCs/>
              </w:rPr>
            </w:pPr>
          </w:p>
        </w:tc>
        <w:tc>
          <w:tcPr>
            <w:tcW w:w="592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12C2AE" w14:textId="7F1168BB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99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36DEA" w14:textId="4510D4BE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3 bytes</w:t>
            </w:r>
          </w:p>
        </w:tc>
        <w:tc>
          <w:tcPr>
            <w:tcW w:w="99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85C8F89" w14:textId="6D95D3C6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92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51FB5954" w14:textId="1EEE2426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 xml:space="preserve">Fecha válida, no posterior a la fecha actual (lo controla un trigger). Valor por defecto: la fecha del día.</w:t>
            </w:r>
          </w:p>
        </w:tc>
      </w:tr>
      <w:tr w:rsidR="00DD48F9" w:rsidRPr="00DC0919" w14:paraId="599727DF" w14:textId="77777777" w:rsidTr="00DD48F9">
        <w:tc>
          <w:tcPr>
            <w:tcW w:w="86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593679" w14:textId="1F98E8D1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forma_de_pago</w:t>
            </w:r>
          </w:p>
        </w:tc>
        <w:tc>
          <w:tcPr>
            <w:tcW w:w="4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8B7F6C" w14:textId="77777777" w:rsidR="00DD48F9" w:rsidRPr="00B833F2" w:rsidRDefault="00DD48F9" w:rsidP="00DD48F9">
            <w:pPr>
              <w:rPr>
                <w:b/>
                <w:bCs/>
              </w:rPr>
            </w:pPr>
          </w:p>
        </w:tc>
        <w:tc>
          <w:tcPr>
            <w:tcW w:w="592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A4264E" w14:textId="4D1A1AFF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ENUM</w:t>
            </w:r>
          </w:p>
        </w:tc>
        <w:tc>
          <w:tcPr>
            <w:tcW w:w="99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5E5088" w14:textId="443E0531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1 byte</w:t>
            </w:r>
          </w:p>
        </w:tc>
        <w:tc>
          <w:tcPr>
            <w:tcW w:w="99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71445535" w14:textId="0BBC4CE4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92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585D05B" w14:textId="5D7FE598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Valores permitidos: 'efectivo', 'débito', 'crédito', 'transferencia'.</w:t>
            </w:r>
          </w:p>
        </w:tc>
      </w:tr>
      <w:tr w:rsidR="00DD48F9" w:rsidRPr="00DC0919" w14:paraId="27602255" w14:textId="77777777" w:rsidTr="00DD48F9">
        <w:tc>
          <w:tcPr>
            <w:tcW w:w="86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E176AC" w14:textId="74D1F38B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total_facturado</w:t>
            </w:r>
          </w:p>
        </w:tc>
        <w:tc>
          <w:tcPr>
            <w:tcW w:w="4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926419" w14:textId="35792032" w:rsidR="00DD48F9" w:rsidRPr="00B833F2" w:rsidRDefault="00DD48F9" w:rsidP="00DD48F9">
            <w:pPr>
              <w:rPr>
                <w:b/>
                <w:bCs/>
              </w:rPr>
            </w:pPr>
          </w:p>
        </w:tc>
        <w:tc>
          <w:tcPr>
            <w:tcW w:w="592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16F517" w14:textId="3D6F24BA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DECIMAL</w:t>
            </w:r>
          </w:p>
        </w:tc>
        <w:tc>
          <w:tcPr>
            <w:tcW w:w="99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C53D4E" w14:textId="2B37D22E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10 dígitos (2 decimales)</w:t>
            </w:r>
          </w:p>
        </w:tc>
        <w:tc>
          <w:tcPr>
            <w:tcW w:w="99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5CDE441" w14:textId="32DE5535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92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6BA6276" w14:textId="03D35748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 xml:space="preserve">Número decimal mayor o igual a 0. Importe total de la compra: suma de los subtotales de sus detalles (lo calcula la base).</w:t>
            </w:r>
          </w:p>
        </w:tc>
      </w:tr>
      <w:tr w:rsidR="00DD48F9" w:rsidRPr="00DC0919" w14:paraId="07D589A8" w14:textId="77777777" w:rsidTr="00DD48F9">
        <w:tc>
          <w:tcPr>
            <w:tcW w:w="86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11EC13" w14:textId="5E0FEB6C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id_proveedor</w:t>
            </w:r>
          </w:p>
        </w:tc>
        <w:tc>
          <w:tcPr>
            <w:tcW w:w="4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9A5C8A" w14:textId="23C774D0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FK</w:t>
            </w:r>
          </w:p>
        </w:tc>
        <w:tc>
          <w:tcPr>
            <w:tcW w:w="592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DCC01F" w14:textId="652A9C34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99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3429F" w14:textId="4BAEEFF0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99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0CDFBF82" w14:textId="20823C5C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92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7EC28782" w14:textId="0CF1A573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Valor existente en proveedor.</w:t>
            </w:r>
          </w:p>
        </w:tc>
      </w:tr>
    </w:tbl>
    <w:p w14:paraId="5FAD0D1A" w14:textId="587E913C" w:rsidR="00B833F2" w:rsidRDefault="00B833F2" w:rsidP="00B833F2">
      <w:pPr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Tabla detalle_compra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4"/>
        <w:gridCol w:w="804"/>
        <w:gridCol w:w="1021"/>
        <w:gridCol w:w="1738"/>
        <w:gridCol w:w="1738"/>
        <w:gridCol w:w="1931"/>
      </w:tblGrid>
      <w:tr w:rsidR="00B833F2" w14:paraId="220EC8D3" w14:textId="77777777" w:rsidTr="00DD48F9">
        <w:trPr>
          <w:tblHeader/>
        </w:trPr>
        <w:tc>
          <w:tcPr>
            <w:tcW w:w="98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C7944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Atributo</w:t>
            </w:r>
          </w:p>
        </w:tc>
        <w:tc>
          <w:tcPr>
            <w:tcW w:w="4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4CF84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56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9BC10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Tipo de dato</w:t>
            </w:r>
          </w:p>
        </w:tc>
        <w:tc>
          <w:tcPr>
            <w:tcW w:w="96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0AC19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Tamaño</w:t>
            </w:r>
          </w:p>
        </w:tc>
        <w:tc>
          <w:tcPr>
            <w:tcW w:w="96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25070AE2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Nulabilidad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</w:tcPr>
          <w:p w14:paraId="1A3944BD" w14:textId="77777777" w:rsidR="00B833F2" w:rsidRPr="00B833F2" w:rsidRDefault="00B833F2" w:rsidP="00B13CA7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Dominio</w:t>
            </w:r>
          </w:p>
        </w:tc>
      </w:tr>
      <w:tr w:rsidR="00DD48F9" w:rsidRPr="00DC0919" w14:paraId="5516A434" w14:textId="77777777" w:rsidTr="00DD48F9">
        <w:tc>
          <w:tcPr>
            <w:tcW w:w="98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3B090A" w14:textId="045E25D2" w:rsidR="00DD48F9" w:rsidRDefault="00DD48F9" w:rsidP="00DD48F9">
            <w:r>
              <w:rPr>
                <w:b/>
                <w:bCs/>
                <w:color w:val="000000"/>
                <w:sz w:val="19"/>
                <w:szCs w:val="19"/>
              </w:rPr>
              <w:t>id_detalle_compra</w:t>
            </w:r>
          </w:p>
        </w:tc>
        <w:tc>
          <w:tcPr>
            <w:tcW w:w="4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D69BEC" w14:textId="158B7D95" w:rsidR="00DD48F9" w:rsidRDefault="00DD48F9" w:rsidP="00DD48F9">
            <w:r>
              <w:rPr>
                <w:b/>
                <w:bCs/>
                <w:color w:val="000000"/>
                <w:sz w:val="19"/>
                <w:szCs w:val="19"/>
              </w:rPr>
              <w:t>PK</w:t>
            </w:r>
          </w:p>
        </w:tc>
        <w:tc>
          <w:tcPr>
            <w:tcW w:w="56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289E07" w14:textId="52AA3C7F" w:rsidR="00DD48F9" w:rsidRDefault="00DD48F9" w:rsidP="00DD48F9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96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433E99" w14:textId="0D8945D2" w:rsidR="00DD48F9" w:rsidRPr="00DC0919" w:rsidRDefault="00DD48F9" w:rsidP="00DD48F9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96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0AC53513" w14:textId="7C4FFCDF" w:rsidR="00DD48F9" w:rsidRPr="00DC0919" w:rsidRDefault="00DD48F9" w:rsidP="00DD48F9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4A91C3F0" w14:textId="0A9B8B82" w:rsidR="00DD48F9" w:rsidRPr="00DC0919" w:rsidRDefault="00DD48F9" w:rsidP="00DD48F9">
            <w:pPr>
              <w:rPr>
                <w:sz w:val="22"/>
                <w:szCs w:val="22"/>
              </w:rPr>
            </w:pPr>
            <w:r>
              <w:rPr>
                <w:color w:val="000000"/>
                <w:sz w:val="19"/>
                <w:szCs w:val="19"/>
              </w:rPr>
              <w:t>Entero positivo autoincremental. Identifica de forma única el renglón.</w:t>
            </w:r>
          </w:p>
        </w:tc>
      </w:tr>
      <w:tr w:rsidR="00DD48F9" w:rsidRPr="00DC0919" w14:paraId="0106ABE8" w14:textId="77777777" w:rsidTr="00DD48F9">
        <w:tc>
          <w:tcPr>
            <w:tcW w:w="98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A64CCF" w14:textId="1A5A905A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cantidad</w:t>
            </w:r>
          </w:p>
        </w:tc>
        <w:tc>
          <w:tcPr>
            <w:tcW w:w="4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DD8CF2" w14:textId="77777777" w:rsidR="00DD48F9" w:rsidRPr="00B833F2" w:rsidRDefault="00DD48F9" w:rsidP="00DD48F9">
            <w:pPr>
              <w:rPr>
                <w:b/>
                <w:bCs/>
              </w:rPr>
            </w:pPr>
          </w:p>
        </w:tc>
        <w:tc>
          <w:tcPr>
            <w:tcW w:w="56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750165" w14:textId="553E7CDA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96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C36599" w14:textId="51F92088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96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561D5341" w14:textId="1146CD7B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E0FD90D" w14:textId="5D782467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Entero mayor a 0. Unidades compradas del producto.</w:t>
            </w:r>
          </w:p>
        </w:tc>
      </w:tr>
      <w:tr w:rsidR="00DD48F9" w:rsidRPr="00DC0919" w14:paraId="0106ABE8" w14:textId="77777777" w:rsidTr="00DD48F9">
        <w:tc>
          <w:tcPr>
            <w:tcW w:w="98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A64CCF" w14:textId="1A5A905A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precio_unitario</w:t>
            </w:r>
          </w:p>
        </w:tc>
        <w:tc>
          <w:tcPr>
            <w:tcW w:w="4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DD8CF2" w14:textId="77777777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56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750165" w14:textId="553E7CDA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 xml:space="preserve">DECIMAL</w:t>
            </w:r>
          </w:p>
        </w:tc>
        <w:tc>
          <w:tcPr>
            <w:tcW w:w="96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C36599" w14:textId="51F92088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 xml:space="preserve">10 dígitos (2 decimales)</w:t>
            </w:r>
          </w:p>
        </w:tc>
        <w:tc>
          <w:tcPr>
            <w:tcW w:w="96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561D5341" w14:textId="1146CD7B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E0FD90D" w14:textId="5D782467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 xml:space="preserve">Número decimal mayor o igual a 0. Precio pagado por unidad en esta compra; pasa a ser el precio_compra del producto.</w:t>
            </w:r>
          </w:p>
        </w:tc>
      </w:tr>
      <w:tr w:rsidR="00DD48F9" w:rsidRPr="00DC0919" w14:paraId="4D2C7BCD" w14:textId="77777777" w:rsidTr="00DD48F9">
        <w:tc>
          <w:tcPr>
            <w:tcW w:w="98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FD9122" w14:textId="193B1D3A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subtotal</w:t>
            </w:r>
          </w:p>
        </w:tc>
        <w:tc>
          <w:tcPr>
            <w:tcW w:w="4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B5CBD9" w14:textId="77777777" w:rsidR="00DD48F9" w:rsidRPr="00B833F2" w:rsidRDefault="00DD48F9" w:rsidP="00DD48F9">
            <w:pPr>
              <w:rPr>
                <w:b/>
                <w:bCs/>
              </w:rPr>
            </w:pPr>
          </w:p>
        </w:tc>
        <w:tc>
          <w:tcPr>
            <w:tcW w:w="56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5A2B02" w14:textId="3A35101F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DECIMAL</w:t>
            </w:r>
          </w:p>
        </w:tc>
        <w:tc>
          <w:tcPr>
            <w:tcW w:w="96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30CA23" w14:textId="5794A313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10 dígitos (2 decimales)</w:t>
            </w:r>
          </w:p>
        </w:tc>
        <w:tc>
          <w:tcPr>
            <w:tcW w:w="96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5AC77575" w14:textId="65789FF9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30F1F40E" w14:textId="4AAAB701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 xml:space="preserve">Número decimal mayor o igual a 0. Resulta de cantidad × precio_unitario (lo calcula la base).</w:t>
            </w:r>
          </w:p>
        </w:tc>
      </w:tr>
      <w:tr w:rsidR="00DD48F9" w:rsidRPr="00DC0919" w14:paraId="38812BC2" w14:textId="77777777" w:rsidTr="00DD48F9">
        <w:tc>
          <w:tcPr>
            <w:tcW w:w="98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964296" w14:textId="0CF2A296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id_producto</w:t>
            </w:r>
          </w:p>
        </w:tc>
        <w:tc>
          <w:tcPr>
            <w:tcW w:w="4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85498A" w14:textId="5A637F86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FK</w:t>
            </w:r>
          </w:p>
        </w:tc>
        <w:tc>
          <w:tcPr>
            <w:tcW w:w="56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62ECD5" w14:textId="0724AECD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96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24559C" w14:textId="70F0185B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96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6FF51E48" w14:textId="3DB83085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29979D7A" w14:textId="10B3C0B6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 xml:space="preserve">Valor existente en producto. No se repite dentro de una misma compra (UNIQUE id_compra, id_producto).</w:t>
            </w:r>
          </w:p>
        </w:tc>
      </w:tr>
      <w:tr w:rsidR="00DD48F9" w:rsidRPr="00DC0919" w14:paraId="1548C297" w14:textId="77777777" w:rsidTr="00DD48F9">
        <w:tc>
          <w:tcPr>
            <w:tcW w:w="98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789488" w14:textId="38408355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id_compra</w:t>
            </w:r>
          </w:p>
        </w:tc>
        <w:tc>
          <w:tcPr>
            <w:tcW w:w="4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E70432" w14:textId="1DFB1E36" w:rsidR="00DD48F9" w:rsidRPr="00B833F2" w:rsidRDefault="00DD48F9" w:rsidP="00DD48F9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FK</w:t>
            </w:r>
          </w:p>
        </w:tc>
        <w:tc>
          <w:tcPr>
            <w:tcW w:w="56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989D05" w14:textId="5A24AAF9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96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CCC520" w14:textId="20BB8489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4 bytes</w:t>
            </w:r>
          </w:p>
        </w:tc>
        <w:tc>
          <w:tcPr>
            <w:tcW w:w="96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0AB33438" w14:textId="09509F3F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107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vAlign w:val="center"/>
          </w:tcPr>
          <w:p w14:paraId="17E708C9" w14:textId="3EF4C5E1" w:rsidR="00DD48F9" w:rsidRPr="00B833F2" w:rsidRDefault="00DD48F9" w:rsidP="00DD48F9">
            <w:r>
              <w:rPr>
                <w:color w:val="000000"/>
                <w:sz w:val="19"/>
                <w:szCs w:val="19"/>
              </w:rPr>
              <w:t>Valor existente en compra.</w:t>
            </w:r>
          </w:p>
        </w:tc>
      </w:tr>
    </w:tbl>
    <w:p w14:paraId="5B62F823" w14:textId="4B669087" w:rsidR="000E385A" w:rsidRPr="00B833F2" w:rsidRDefault="00423A97" w:rsidP="00B833F2">
      <w:pPr>
        <w:suppressAutoHyphens w:val="0"/>
        <w:rPr>
          <w:b/>
          <w:bCs/>
          <w:color w:val="1F2A44"/>
          <w:sz w:val="30"/>
          <w:szCs w:val="30"/>
        </w:rPr>
      </w:pPr>
      <w:r>
        <w:rPr>
          <w:b/>
          <w:bCs/>
          <w:color w:val="1F2A44"/>
          <w:sz w:val="30"/>
          <w:szCs w:val="30"/>
        </w:rPr>
        <w:br w:type="page"/>
        <w:lastRenderedPageBreak/>
        <w:t>5. Definición de Claves</w:t>
      </w:r>
    </w:p>
    <w:p w14:paraId="756577A0" w14:textId="460180CD" w:rsidR="000E385A" w:rsidRDefault="00000000" w:rsidP="0012649A">
      <w:pPr>
        <w:spacing w:before="240" w:after="120"/>
      </w:pPr>
      <w:r>
        <w:rPr>
          <w:b/>
          <w:bCs/>
          <w:color w:val="2E75B6"/>
          <w:sz w:val="24"/>
          <w:szCs w:val="24"/>
        </w:rPr>
        <w:t>5.1 Claves primarias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0E385A" w14:paraId="71F02284" w14:textId="77777777">
        <w:trPr>
          <w:tblHeader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AB328E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Entidad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BF4E1F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Clave primaria (PK)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24E19E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723460" w14:paraId="0855FB9B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692408" w14:textId="54D27D83" w:rsidR="00723460" w:rsidRDefault="00723460" w:rsidP="00723460">
            <w:r>
              <w:rPr>
                <w:b/>
                <w:bCs/>
                <w:color w:val="000000"/>
                <w:sz w:val="19"/>
                <w:szCs w:val="19"/>
              </w:rPr>
              <w:t>vendedor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9806F8" w14:textId="2A25E661" w:rsidR="00723460" w:rsidRDefault="00723460" w:rsidP="00723460">
            <w:r>
              <w:rPr>
                <w:b/>
                <w:bCs/>
                <w:color w:val="000000"/>
                <w:sz w:val="19"/>
                <w:szCs w:val="19"/>
              </w:rPr>
              <w:t>id_vendedor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503D8D" w14:textId="0B03DE46" w:rsidR="00723460" w:rsidRDefault="00723460" w:rsidP="00723460">
            <w:r>
              <w:rPr>
                <w:color w:val="000000"/>
                <w:sz w:val="19"/>
                <w:szCs w:val="19"/>
              </w:rPr>
              <w:t>Clave sustituta. El dni sería una clave natural candidata, pero puede cargarse con errores o corregirse; con un id propio la identidad del vendedor no depende de datos personales. El dni se conserva como UNIQUE.</w:t>
            </w:r>
          </w:p>
        </w:tc>
      </w:tr>
      <w:tr w:rsidR="00723460" w14:paraId="25E3E481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A21151" w14:textId="2E72DE66" w:rsidR="00723460" w:rsidRDefault="00723460" w:rsidP="00723460">
            <w:r>
              <w:rPr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7F507B" w14:textId="07CAC706" w:rsidR="00723460" w:rsidRDefault="00723460" w:rsidP="00723460">
            <w:r>
              <w:rPr>
                <w:b/>
                <w:bCs/>
                <w:color w:val="000000"/>
                <w:sz w:val="19"/>
                <w:szCs w:val="19"/>
              </w:rPr>
              <w:t>id_cliente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3F426B" w14:textId="0941EE1A" w:rsidR="00723460" w:rsidRDefault="00723460" w:rsidP="00723460">
            <w:r>
              <w:rPr>
                <w:color w:val="000000"/>
                <w:sz w:val="19"/>
                <w:szCs w:val="19"/>
              </w:rPr>
              <w:t>Clave sustituta. El dni puede corregirse y no siempre es un DNI argentino (pasaportes, documentos extranjeros), y el historial de compras no debería depender de él. El dni se conserva como UNIQUE.</w:t>
            </w:r>
          </w:p>
        </w:tc>
      </w:tr>
      <w:tr w:rsidR="0012649A" w14:paraId="704037A8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C1F657" w14:textId="4A2361EF" w:rsidR="0012649A" w:rsidRPr="0012649A" w:rsidRDefault="0012649A" w:rsidP="0012649A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proveedor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143A66" w14:textId="03F4BE7A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>id_proveedor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11503E" w14:textId="2EAD361B" w:rsidR="0012649A" w:rsidRDefault="0012649A" w:rsidP="0012649A">
            <w:r>
              <w:rPr>
                <w:color w:val="000000"/>
                <w:sz w:val="19"/>
                <w:szCs w:val="19"/>
              </w:rPr>
              <w:t xml:space="preserve">Clave sustituta. El cuit es una clave natural candidata, pero puede cargarse con errores o cambiar (corrección o cambio de razón social). El cuit se conserva como UNIQUE.</w:t>
            </w:r>
          </w:p>
        </w:tc>
      </w:tr>
      <w:tr w:rsidR="0012649A" w14:paraId="24219D6D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E54D64" w14:textId="495B0061" w:rsidR="0012649A" w:rsidRDefault="0012649A" w:rsidP="0012649A">
            <w:pPr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producto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D6BCD0" w14:textId="4D34E6FC" w:rsidR="0012649A" w:rsidRDefault="0012649A" w:rsidP="0012649A">
            <w:pPr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id_producto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1635FB" w14:textId="018E3535" w:rsidR="0012649A" w:rsidRDefault="0012649A" w:rsidP="0012649A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Clave sustituta. La tabla no tiene un código de producto natural: el stock y los precios cambian, y el nombre está en planta o insumo, no en producto.</w:t>
            </w:r>
          </w:p>
        </w:tc>
      </w:tr>
      <w:tr w:rsidR="0012649A" w14:paraId="1AC15433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9B4D9B" w14:textId="3F35B610" w:rsidR="0012649A" w:rsidRDefault="0012649A" w:rsidP="0012649A">
            <w:pPr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planta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FCF2C6" w14:textId="1E5C39B0" w:rsidR="0012649A" w:rsidRDefault="0012649A" w:rsidP="0012649A">
            <w:pPr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id_planta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FA6A00" w14:textId="531DCAF6" w:rsidR="0012649A" w:rsidRDefault="0012649A" w:rsidP="0012649A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Clave sustituta. El nombre puede repetirse (variedades, tamaños) y puede corregirse; ningún atributo o combinación es a la vez estable y único.</w:t>
            </w:r>
          </w:p>
        </w:tc>
      </w:tr>
      <w:tr w:rsidR="0012649A" w14:paraId="296528E3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6DFA97" w14:textId="0F647AE2" w:rsidR="0012649A" w:rsidRDefault="0012649A" w:rsidP="0012649A">
            <w:pPr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insumo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333697" w14:textId="390017C9" w:rsidR="0012649A" w:rsidRDefault="0012649A" w:rsidP="0012649A">
            <w:pPr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id_insumo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C2207C" w14:textId="539D3A62" w:rsidR="0012649A" w:rsidRDefault="0012649A" w:rsidP="0012649A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Clave sustituta. El nombre puede repetirse (mismo producto en distintas presentaciones) y puede modificarse; no existe un atributo natural estable y único.</w:t>
            </w:r>
          </w:p>
        </w:tc>
      </w:tr>
      <w:tr w:rsidR="0012649A" w14:paraId="452A6755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24E3D" w14:textId="583961F8" w:rsidR="0012649A" w:rsidRDefault="0012649A" w:rsidP="0012649A">
            <w:pPr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venta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A041DD" w14:textId="32934034" w:rsidR="0012649A" w:rsidRDefault="0012649A" w:rsidP="0012649A">
            <w:pPr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id_venta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0BB4F7" w14:textId="5612CD5A" w:rsidR="0012649A" w:rsidRDefault="0012649A" w:rsidP="0012649A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Clave sustituta. No tiene un atributo natural que la identifique (fecha, forma de pago y total pueden repetirse). El número autoincremental actúa como número de operación.</w:t>
            </w:r>
          </w:p>
        </w:tc>
      </w:tr>
      <w:tr w:rsidR="0012649A" w14:paraId="01074615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69E712" w14:textId="04DEBDD8" w:rsidR="0012649A" w:rsidRDefault="0012649A" w:rsidP="0012649A">
            <w:pPr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detalle_venta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D27163" w14:textId="580F482E" w:rsidR="0012649A" w:rsidRDefault="0012649A" w:rsidP="0012649A">
            <w:pPr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id_detalle_venta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54B742" w14:textId="5D5103B2" w:rsidR="0012649A" w:rsidRDefault="0012649A" w:rsidP="0012649A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Clave sustituta. La alternativa natural sería la clave compuesta (id_venta, id_producto); se conserva como UNIQUE para que un producto aparezca una sola vez por venta (si se llevan más unidades, se aumenta la cantidad).</w:t>
            </w:r>
          </w:p>
        </w:tc>
      </w:tr>
      <w:tr w:rsidR="0012649A" w14:paraId="33B4D336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A3ECCA" w14:textId="6F2DE03B" w:rsidR="0012649A" w:rsidRDefault="0012649A" w:rsidP="0012649A">
            <w:pPr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compra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BFCB1C" w14:textId="2B21AAE2" w:rsidR="0012649A" w:rsidRDefault="0012649A" w:rsidP="0012649A">
            <w:pPr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id_compra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DFE730" w14:textId="45A56243" w:rsidR="0012649A" w:rsidRDefault="0012649A" w:rsidP="0012649A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Clave sustituta. No tiene un atributo natural que la identifique (fecha, forma de pago y total pueden repetirse). El número autoincremental actúa como número de operación.</w:t>
            </w:r>
          </w:p>
        </w:tc>
      </w:tr>
      <w:tr w:rsidR="0012649A" w14:paraId="3D12A284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7E36FA" w14:textId="16296CF1" w:rsidR="0012649A" w:rsidRDefault="0012649A" w:rsidP="0012649A">
            <w:pPr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detalle_compra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0FC886" w14:textId="74B78D16" w:rsidR="0012649A" w:rsidRDefault="0012649A" w:rsidP="0012649A">
            <w:pPr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id_detalle_compra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8C93E5" w14:textId="40AC82A6" w:rsidR="0012649A" w:rsidRDefault="0012649A" w:rsidP="0012649A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Clave sustituta. La alternativa natural sería la clave compuesta (id_compra, id_producto); se conserva como UNIQUE para que un producto aparezca una sola vez por compra.</w:t>
            </w:r>
          </w:p>
        </w:tc>
      </w:tr>
    </w:tbl>
    <w:p w14:paraId="039CC05E" w14:textId="77777777" w:rsidR="0012649A" w:rsidRDefault="0012649A">
      <w:pPr>
        <w:spacing w:before="240" w:after="120"/>
        <w:rPr>
          <w:b/>
          <w:bCs/>
          <w:color w:val="2E75B6"/>
          <w:sz w:val="24"/>
          <w:szCs w:val="24"/>
        </w:rPr>
      </w:pPr>
    </w:p>
    <w:p w14:paraId="0C2251A5" w14:textId="6B88A52C" w:rsidR="000E385A" w:rsidRDefault="00000000" w:rsidP="0012649A">
      <w:pPr>
        <w:spacing w:before="240" w:after="120"/>
      </w:pPr>
      <w:r>
        <w:rPr>
          <w:b/>
          <w:bCs/>
          <w:color w:val="2E75B6"/>
          <w:sz w:val="24"/>
          <w:szCs w:val="24"/>
        </w:rPr>
        <w:lastRenderedPageBreak/>
        <w:t>5.2 Claves foráneas y relaciones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200"/>
        <w:gridCol w:w="2826"/>
      </w:tblGrid>
      <w:tr w:rsidR="000E385A" w14:paraId="17349CDA" w14:textId="77777777">
        <w:trPr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A2DB65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C76ADC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Clave foránea (FK)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5B6A76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Tabla referenciada</w:t>
            </w:r>
          </w:p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102A53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ON DELETE / ON UPDATE</w:t>
            </w:r>
          </w:p>
        </w:tc>
      </w:tr>
      <w:tr w:rsidR="0012649A" w14:paraId="3654E51A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7223D9" w14:textId="1C4F5A8E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>venta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D60EB4" w14:textId="2B51AEB6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>id_cliente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FEE530" w14:textId="77A84DA3" w:rsidR="0012649A" w:rsidRDefault="0012649A" w:rsidP="0012649A">
            <w:r>
              <w:rPr>
                <w:color w:val="000000"/>
                <w:sz w:val="19"/>
                <w:szCs w:val="19"/>
              </w:rPr>
              <w:t>cliente (id_cliente)</w:t>
            </w:r>
          </w:p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AB1516" w14:textId="0EB75809" w:rsidR="0012649A" w:rsidRDefault="0012649A" w:rsidP="0012649A">
            <w:r>
              <w:rPr>
                <w:color w:val="000000"/>
                <w:sz w:val="19"/>
                <w:szCs w:val="19"/>
              </w:rPr>
              <w:t>RESTRICT / CASCADE</w:t>
            </w:r>
          </w:p>
        </w:tc>
      </w:tr>
      <w:tr w:rsidR="0012649A" w14:paraId="554A744A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E5F6CD" w14:textId="2AB90173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>venta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3A06F1" w14:textId="16796AC0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>id_vendedor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2917C1" w14:textId="4B0116A6" w:rsidR="0012649A" w:rsidRDefault="0012649A" w:rsidP="0012649A">
            <w:r>
              <w:rPr>
                <w:color w:val="000000"/>
                <w:sz w:val="19"/>
                <w:szCs w:val="19"/>
              </w:rPr>
              <w:t>vendedor (id_vendedor)</w:t>
            </w:r>
          </w:p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811689" w14:textId="03CEC26A" w:rsidR="0012649A" w:rsidRDefault="0012649A" w:rsidP="0012649A">
            <w:r>
              <w:rPr>
                <w:color w:val="000000"/>
                <w:sz w:val="19"/>
                <w:szCs w:val="19"/>
              </w:rPr>
              <w:t>RESTRICT / CASCADE</w:t>
            </w:r>
          </w:p>
        </w:tc>
      </w:tr>
      <w:tr w:rsidR="0012649A" w14:paraId="137F5233" w14:textId="77777777" w:rsidTr="0012649A">
        <w:trPr>
          <w:trHeight w:val="18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F77208" w14:textId="2E050366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>detalle_venta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DE5807" w14:textId="11601DF3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>id_venta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3C415" w14:textId="2F69A81A" w:rsidR="0012649A" w:rsidRDefault="0012649A" w:rsidP="0012649A">
            <w:r>
              <w:rPr>
                <w:color w:val="000000"/>
                <w:sz w:val="19"/>
                <w:szCs w:val="19"/>
              </w:rPr>
              <w:t>venta (id_venta)</w:t>
            </w:r>
          </w:p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E634AB" w14:textId="0362C976" w:rsidR="0012649A" w:rsidRDefault="0012649A" w:rsidP="0012649A">
            <w:r>
              <w:rPr>
                <w:color w:val="000000"/>
                <w:sz w:val="19"/>
                <w:szCs w:val="19"/>
              </w:rPr>
              <w:t>CASCADE / CASCADE</w:t>
            </w:r>
          </w:p>
        </w:tc>
      </w:tr>
      <w:tr w:rsidR="0012649A" w14:paraId="5435E489" w14:textId="77777777" w:rsidTr="0012649A">
        <w:trPr>
          <w:trHeight w:val="18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1EBF1A" w14:textId="7FD76970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>detalle_venta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963026" w14:textId="05F4E906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 xml:space="preserve">id_producto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C1E444" w14:textId="1F9C3E0F" w:rsidR="0012649A" w:rsidRDefault="0012649A" w:rsidP="0012649A">
            <w:r>
              <w:rPr>
                <w:color w:val="000000"/>
                <w:sz w:val="19"/>
                <w:szCs w:val="19"/>
              </w:rPr>
              <w:t xml:space="preserve">producto (id_producto)</w:t>
            </w:r>
          </w:p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5EE2F6" w14:textId="480585BD" w:rsidR="0012649A" w:rsidRDefault="0012649A" w:rsidP="0012649A">
            <w:r>
              <w:rPr>
                <w:color w:val="000000"/>
                <w:sz w:val="19"/>
                <w:szCs w:val="19"/>
              </w:rPr>
              <w:t>RESTRICT / CASCADE</w:t>
            </w:r>
          </w:p>
        </w:tc>
      </w:tr>
      <w:tr w:rsidR="0012649A" w14:paraId="6BCA3935" w14:textId="77777777" w:rsidTr="0012649A">
        <w:trPr>
          <w:trHeight w:val="18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8AB42B" w14:textId="16E877A8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>planta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2EDB38" w14:textId="6F433342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 xml:space="preserve">id_producto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9CC817" w14:textId="001252E8" w:rsidR="0012649A" w:rsidRDefault="0012649A" w:rsidP="0012649A">
            <w:r>
              <w:rPr>
                <w:color w:val="000000"/>
                <w:sz w:val="19"/>
                <w:szCs w:val="19"/>
              </w:rPr>
              <w:t xml:space="preserve">producto (id_producto)</w:t>
            </w:r>
          </w:p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B4DE8B" w14:textId="5A033F5C" w:rsidR="0012649A" w:rsidRDefault="0012649A" w:rsidP="0012649A">
            <w:r>
              <w:rPr>
                <w:color w:val="000000"/>
                <w:sz w:val="19"/>
                <w:szCs w:val="19"/>
              </w:rPr>
              <w:t>CASCADE / CASCADE</w:t>
            </w:r>
          </w:p>
        </w:tc>
      </w:tr>
      <w:tr w:rsidR="0012649A" w14:paraId="3E831EE5" w14:textId="77777777" w:rsidTr="0012649A">
        <w:trPr>
          <w:trHeight w:val="18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F9DFFC" w14:textId="49A2854A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>insumo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129E96" w14:textId="7AE03954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 xml:space="preserve">id_producto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5AD63D" w14:textId="0704365E" w:rsidR="0012649A" w:rsidRDefault="0012649A" w:rsidP="0012649A">
            <w:r>
              <w:rPr>
                <w:color w:val="000000"/>
                <w:sz w:val="19"/>
                <w:szCs w:val="19"/>
              </w:rPr>
              <w:t xml:space="preserve">producto (id_producto)</w:t>
            </w:r>
          </w:p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D9E06B" w14:textId="47A66886" w:rsidR="0012649A" w:rsidRDefault="0012649A" w:rsidP="0012649A">
            <w:r>
              <w:rPr>
                <w:color w:val="000000"/>
                <w:sz w:val="19"/>
                <w:szCs w:val="19"/>
              </w:rPr>
              <w:t>CASCADE / CASCADE</w:t>
            </w:r>
          </w:p>
        </w:tc>
      </w:tr>
      <w:tr w:rsidR="0012649A" w14:paraId="2414CFE2" w14:textId="77777777" w:rsidTr="0012649A">
        <w:trPr>
          <w:trHeight w:val="18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A1724C" w14:textId="5604B53E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>compra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AA820F" w14:textId="0DAA0031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>id_proveedor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4C58FC" w14:textId="4DD60428" w:rsidR="0012649A" w:rsidRDefault="0012649A" w:rsidP="0012649A">
            <w:r>
              <w:rPr>
                <w:color w:val="000000"/>
                <w:sz w:val="19"/>
                <w:szCs w:val="19"/>
              </w:rPr>
              <w:t>proveedor (id_proveedor)</w:t>
            </w:r>
          </w:p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FE9131" w14:textId="266A60C1" w:rsidR="0012649A" w:rsidRDefault="0012649A" w:rsidP="0012649A">
            <w:r>
              <w:rPr>
                <w:color w:val="000000"/>
                <w:sz w:val="19"/>
                <w:szCs w:val="19"/>
              </w:rPr>
              <w:t>RESTRICT / CASCADE</w:t>
            </w:r>
          </w:p>
        </w:tc>
      </w:tr>
      <w:tr w:rsidR="0012649A" w14:paraId="0C68C1DA" w14:textId="77777777" w:rsidTr="0012649A">
        <w:trPr>
          <w:trHeight w:val="18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A6BC79" w14:textId="5A0E8701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>detalle_compra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995F2D" w14:textId="7A5E28B9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>id_compra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E5066F" w14:textId="094D289D" w:rsidR="0012649A" w:rsidRDefault="0012649A" w:rsidP="0012649A">
            <w:r>
              <w:rPr>
                <w:color w:val="000000"/>
                <w:sz w:val="19"/>
                <w:szCs w:val="19"/>
              </w:rPr>
              <w:t>compra (id_compra)</w:t>
            </w:r>
          </w:p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3495EF" w14:textId="701BB59F" w:rsidR="0012649A" w:rsidRDefault="0012649A" w:rsidP="0012649A">
            <w:r>
              <w:rPr>
                <w:color w:val="000000"/>
                <w:sz w:val="19"/>
                <w:szCs w:val="19"/>
              </w:rPr>
              <w:t>CASCADE / CASCADE</w:t>
            </w:r>
          </w:p>
        </w:tc>
      </w:tr>
      <w:tr w:rsidR="0012649A" w14:paraId="768B1467" w14:textId="77777777" w:rsidTr="0012649A">
        <w:trPr>
          <w:trHeight w:val="18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291CA4" w14:textId="72138381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>detalle_compra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3CB79D" w14:textId="71A8D7AF" w:rsidR="0012649A" w:rsidRDefault="0012649A" w:rsidP="0012649A">
            <w:r>
              <w:rPr>
                <w:b/>
                <w:bCs/>
                <w:color w:val="000000"/>
                <w:sz w:val="19"/>
                <w:szCs w:val="19"/>
              </w:rPr>
              <w:t xml:space="preserve">id_producto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5CDB6C" w14:textId="75673D19" w:rsidR="0012649A" w:rsidRDefault="0012649A" w:rsidP="0012649A">
            <w:r>
              <w:rPr>
                <w:color w:val="000000"/>
                <w:sz w:val="19"/>
                <w:szCs w:val="19"/>
              </w:rPr>
              <w:t xml:space="preserve">producto (id_producto)</w:t>
            </w:r>
          </w:p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5AB2D3" w14:textId="149FD0E9" w:rsidR="0012649A" w:rsidRDefault="0012649A" w:rsidP="0012649A">
            <w:r>
              <w:rPr>
                <w:color w:val="000000"/>
                <w:sz w:val="19"/>
                <w:szCs w:val="19"/>
              </w:rPr>
              <w:t>RESTRICT / CASCADE</w:t>
            </w:r>
          </w:p>
        </w:tc>
      </w:tr>
    </w:tbl>
    <w:p>
      <w:r>
        <w:t xml:space="preserve">En MySQL las acciones en cascada no disparan triggers. Por eso, al borrar una venta o una compra, los triggers trg_venta_bd y trg_compra_bd ajustan el stock antes de que la cascada elimine sus detalles. Un producto que ya tiene ventas o compras no se puede borrar (RESTRICT): se da de baja con activo = FALSE.</w:t>
      </w:r>
    </w:p>
    <w:p w14:paraId="245C11A7" w14:textId="77777777" w:rsidR="000E385A" w:rsidRDefault="000E385A">
      <w:pPr>
        <w:pageBreakBefore/>
      </w:pPr>
    </w:p>
    <w:p w14:paraId="7B1DF42E" w14:textId="77777777" w:rsidR="000E385A" w:rsidRDefault="00000000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t>6. Modelo Conceptual</w:t>
      </w:r>
    </w:p>
    <w:p w14:paraId="17B52A9B" w14:textId="7302D359" w:rsidR="000E385A" w:rsidRDefault="00723460">
      <w:pPr>
        <w:spacing w:after="160"/>
      </w:pPr>
      <w:r>
        <w:rPr>
          <w:noProof/>
        </w:rPr>
        <w:drawing>
          <wp:inline distT="0" distB="0" distL="0" distR="0" wp14:anchorId="4E72F810" wp14:editId="6092A103">
            <wp:extent cx="5731510" cy="3392824"/>
            <wp:effectExtent l="0" t="0" r="2540" b="3175"/>
            <wp:docPr id="1736867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67757" name="Imagen 17368677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2672" w14:textId="77777777" w:rsidR="0012649A" w:rsidRDefault="0012649A">
      <w:pPr>
        <w:suppressAutoHyphens w:val="0"/>
        <w:rPr>
          <w:b/>
          <w:bCs/>
          <w:color w:val="1F2A44"/>
          <w:sz w:val="30"/>
          <w:szCs w:val="30"/>
        </w:rPr>
      </w:pPr>
      <w:r>
        <w:rPr>
          <w:b/>
          <w:bCs/>
          <w:color w:val="1F2A44"/>
          <w:sz w:val="30"/>
          <w:szCs w:val="30"/>
        </w:rPr>
        <w:br w:type="page"/>
      </w:r>
    </w:p>
    <w:p w14:paraId="31E01710" w14:textId="743577A7" w:rsidR="000E385A" w:rsidRDefault="00000000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lastRenderedPageBreak/>
        <w:t>7. Modelo Lógico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73B22476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E18B83" w14:textId="77777777" w:rsidR="000E385A" w:rsidRDefault="00000000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Transformar el DER en tablas: por cada entidad fuerte y débil, indicar el nombre de tabla resultante y cómo se resolvió cada relación (FK, tabla intermedia N:M, herencia).</w:t>
            </w:r>
          </w:p>
        </w:tc>
      </w:tr>
    </w:tbl>
    <w:p w14:paraId="142DB715" w14:textId="77777777" w:rsidR="000E385A" w:rsidRDefault="000E385A">
      <w:pPr>
        <w:spacing w:after="12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400"/>
        <w:gridCol w:w="3726"/>
      </w:tblGrid>
      <w:tr w:rsidR="000E385A" w14:paraId="7D3283A1" w14:textId="77777777">
        <w:trPr>
          <w:tblHeader/>
        </w:trPr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D56FFB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Entidad / Relación del DER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35B15E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Tabla resultante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E26466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Cómo se resolvió (FK / tabla intermedia / herencia)</w:t>
            </w:r>
          </w:p>
        </w:tc>
      </w:tr>
      <w:tr w:rsidR="00381458" w14:paraId="43DF417A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F0AAF5" w14:textId="2412CC04" w:rsidR="00381458" w:rsidRDefault="00381458" w:rsidP="00381458">
            <w:r>
              <w:rPr>
                <w:color w:val="000000"/>
                <w:sz w:val="19"/>
                <w:szCs w:val="19"/>
              </w:rPr>
              <w:t>Entidad: Vendedor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DB2908" w14:textId="198B4ED0" w:rsidR="00381458" w:rsidRDefault="00381458" w:rsidP="00381458">
            <w:r>
              <w:rPr>
                <w:b/>
                <w:bCs/>
                <w:color w:val="000000"/>
                <w:sz w:val="19"/>
                <w:szCs w:val="19"/>
              </w:rPr>
              <w:t>vendedor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C2024F" w14:textId="105B363E" w:rsidR="00381458" w:rsidRDefault="00381458" w:rsidP="00381458">
            <w:r>
              <w:rPr>
                <w:color w:val="000000"/>
                <w:sz w:val="19"/>
                <w:szCs w:val="19"/>
              </w:rPr>
              <w:t>Tabla propia con PK sustituta id_vendedor. No depende de ninguna otra entidad.</w:t>
            </w:r>
          </w:p>
        </w:tc>
      </w:tr>
      <w:tr w:rsidR="00381458" w14:paraId="438AC927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DFC8AC" w14:textId="00296FD4" w:rsidR="00381458" w:rsidRDefault="00381458" w:rsidP="00381458">
            <w:r>
              <w:rPr>
                <w:color w:val="000000"/>
                <w:sz w:val="19"/>
                <w:szCs w:val="19"/>
              </w:rPr>
              <w:t>Entidad: Cliente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226925" w14:textId="2C7631FA" w:rsidR="00381458" w:rsidRDefault="00381458" w:rsidP="00381458">
            <w:r>
              <w:rPr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28712D" w14:textId="4D68180A" w:rsidR="00381458" w:rsidRDefault="00381458" w:rsidP="00381458">
            <w:r>
              <w:rPr>
                <w:color w:val="000000"/>
                <w:sz w:val="19"/>
                <w:szCs w:val="19"/>
              </w:rPr>
              <w:t>Tabla propia con PK sustituta id_cliente. No depende de ninguna otra entidad.</w:t>
            </w:r>
          </w:p>
        </w:tc>
      </w:tr>
      <w:tr w:rsidR="00381458" w14:paraId="3BDB9C35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53B61C" w14:textId="50B3B83C" w:rsidR="00381458" w:rsidRDefault="00381458" w:rsidP="00381458">
            <w:r>
              <w:rPr>
                <w:color w:val="000000"/>
                <w:sz w:val="19"/>
                <w:szCs w:val="19"/>
              </w:rPr>
              <w:t>Entidad: Proveedor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7E1AF4" w14:textId="19EF95C5" w:rsidR="00381458" w:rsidRDefault="00381458" w:rsidP="00381458">
            <w:r>
              <w:rPr>
                <w:b/>
                <w:bCs/>
                <w:color w:val="000000"/>
                <w:sz w:val="19"/>
                <w:szCs w:val="19"/>
              </w:rPr>
              <w:t>proveedor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DCC0C1" w14:textId="175158B2" w:rsidR="00381458" w:rsidRDefault="00381458" w:rsidP="00381458">
            <w:r>
              <w:rPr>
                <w:color w:val="000000"/>
                <w:sz w:val="19"/>
                <w:szCs w:val="19"/>
              </w:rPr>
              <w:t>Tabla propia con PK sustituta id_proveedor. No depende de ninguna otra entidad.</w:t>
            </w:r>
          </w:p>
        </w:tc>
      </w:tr>
      <w:tr w:rsidR="00381458" w14:paraId="663806F0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C7B0BE" w14:textId="661457BD" w:rsidR="00381458" w:rsidRDefault="00381458" w:rsidP="00381458">
            <w:r>
              <w:rPr>
                <w:color w:val="000000"/>
                <w:sz w:val="19"/>
                <w:szCs w:val="19"/>
              </w:rPr>
              <w:t xml:space="preserve">Entidad: Producto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D42664" w14:textId="586FEC7A" w:rsidR="00381458" w:rsidRDefault="00381458" w:rsidP="00381458">
            <w:r>
              <w:rPr>
                <w:b/>
                <w:bCs/>
                <w:color w:val="000000"/>
                <w:sz w:val="19"/>
                <w:szCs w:val="19"/>
              </w:rPr>
              <w:t xml:space="preserve">producto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D19B1A" w14:textId="27B1F3A3" w:rsidR="00381458" w:rsidRDefault="00381458" w:rsidP="00381458">
            <w:r>
              <w:rPr>
                <w:color w:val="000000"/>
                <w:sz w:val="19"/>
                <w:szCs w:val="19"/>
              </w:rPr>
              <w:t xml:space="preserve">Tabla propia con PK sustituta id_producto. Es el supertipo de la especialización: guarda los datos comunes a plantas e insumos (stock, stock mínimo, precios y estado).</w:t>
            </w:r>
          </w:p>
        </w:tc>
      </w:tr>
      <w:tr w:rsidR="00381458" w14:paraId="2271ADEF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E4E522" w14:textId="70DC7CBE" w:rsidR="00381458" w:rsidRDefault="00381458" w:rsidP="00381458">
            <w:r>
              <w:rPr>
                <w:color w:val="000000"/>
                <w:sz w:val="19"/>
                <w:szCs w:val="19"/>
              </w:rPr>
              <w:t>Entidad: Venta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372DC2" w14:textId="1915B0E0" w:rsidR="00381458" w:rsidRDefault="00381458" w:rsidP="00381458">
            <w:r>
              <w:rPr>
                <w:b/>
                <w:bCs/>
                <w:color w:val="000000"/>
                <w:sz w:val="19"/>
                <w:szCs w:val="19"/>
              </w:rPr>
              <w:t>venta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E32E3D" w14:textId="702F4089" w:rsidR="00381458" w:rsidRDefault="00381458" w:rsidP="00381458">
            <w:r>
              <w:rPr>
                <w:color w:val="000000"/>
                <w:sz w:val="19"/>
                <w:szCs w:val="19"/>
              </w:rPr>
              <w:t>Tabla propia con PK sustituta id_venta. Sus relaciones con cliente y vendedor se resuelven con FK dentro de la misma tabla.</w:t>
            </w:r>
          </w:p>
        </w:tc>
      </w:tr>
      <w:tr w:rsidR="00381458" w14:paraId="65B01DCF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2A6025" w14:textId="55AA7EA2" w:rsidR="00381458" w:rsidRDefault="00381458" w:rsidP="00381458">
            <w:r>
              <w:rPr>
                <w:color w:val="000000"/>
                <w:sz w:val="19"/>
                <w:szCs w:val="19"/>
              </w:rPr>
              <w:t>Entidad: Compra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B75FBB" w14:textId="28788522" w:rsidR="00381458" w:rsidRDefault="00381458" w:rsidP="00381458">
            <w:r>
              <w:rPr>
                <w:b/>
                <w:bCs/>
                <w:color w:val="000000"/>
                <w:sz w:val="19"/>
                <w:szCs w:val="19"/>
              </w:rPr>
              <w:t>compra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E05F2E" w14:textId="3298333B" w:rsidR="00381458" w:rsidRDefault="00381458" w:rsidP="00381458">
            <w:r>
              <w:rPr>
                <w:color w:val="000000"/>
                <w:sz w:val="19"/>
                <w:szCs w:val="19"/>
              </w:rPr>
              <w:t>Tabla propia con PK sustituta id_compra. Su relación con proveedor se resuelve con una FK dentro de la misma tabla.</w:t>
            </w:r>
          </w:p>
        </w:tc>
      </w:tr>
      <w:tr w:rsidR="00381458" w14:paraId="660842E0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746D96" w14:textId="21BA1C48" w:rsidR="00381458" w:rsidRDefault="00381458" w:rsidP="00381458">
            <w:r>
              <w:rPr>
                <w:color w:val="000000"/>
                <w:sz w:val="19"/>
                <w:szCs w:val="19"/>
              </w:rPr>
              <w:t xml:space="preserve">Entidad: Detalle de venta/ Relación: Incluye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9CCFBB" w14:textId="4EF560A2" w:rsidR="00381458" w:rsidRDefault="00381458" w:rsidP="00381458">
            <w:r>
              <w:rPr>
                <w:b/>
                <w:bCs/>
                <w:color w:val="000000"/>
                <w:sz w:val="19"/>
                <w:szCs w:val="19"/>
              </w:rPr>
              <w:t>detalle_venta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DA3AA3" w14:textId="37CBD224" w:rsidR="00381458" w:rsidRDefault="00381458" w:rsidP="00381458">
            <w:r>
              <w:rPr>
                <w:color w:val="000000"/>
                <w:sz w:val="19"/>
                <w:szCs w:val="19"/>
              </w:rPr>
              <w:t xml:space="preserve">Su existencia depende de una venta. Tabla con PK sustituta id_detalle_venta y FK obligatoria a venta. Es la tabla intermedia de la relación N:M Venta–Producto.</w:t>
            </w:r>
          </w:p>
        </w:tc>
      </w:tr>
      <w:tr w:rsidR="00381458" w14:paraId="17C09FE8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FA6609" w14:textId="3F202F52" w:rsidR="00381458" w:rsidRDefault="00381458" w:rsidP="00381458">
            <w:r>
              <w:rPr>
                <w:color w:val="000000"/>
                <w:sz w:val="19"/>
                <w:szCs w:val="19"/>
              </w:rPr>
              <w:t xml:space="preserve">Entidad: Detalle de compra/ Relación: Adquiere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295F3B" w14:textId="64E27A4B" w:rsidR="00381458" w:rsidRDefault="00381458" w:rsidP="00381458">
            <w:r>
              <w:rPr>
                <w:b/>
                <w:bCs/>
                <w:color w:val="000000"/>
                <w:sz w:val="19"/>
                <w:szCs w:val="19"/>
              </w:rPr>
              <w:t>detalle_compra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372CDC" w14:textId="40995A37" w:rsidR="00381458" w:rsidRDefault="00381458" w:rsidP="00381458">
            <w:r>
              <w:rPr>
                <w:color w:val="000000"/>
                <w:sz w:val="19"/>
                <w:szCs w:val="19"/>
              </w:rPr>
              <w:t xml:space="preserve">Su existencia depende de una compra. Tabla con PK sustituta id_detalle_compra y FK obligatoria a compra. Es la tabla intermedia de la relación N:M Compra–Producto.</w:t>
            </w:r>
          </w:p>
        </w:tc>
      </w:tr>
      <w:tr w:rsidR="00381458" w14:paraId="7746D676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E2E213" w14:textId="6BE3327E" w:rsidR="00381458" w:rsidRDefault="006842EA" w:rsidP="00381458">
            <w:r>
              <w:rPr>
                <w:color w:val="000000"/>
                <w:sz w:val="19"/>
                <w:szCs w:val="19"/>
              </w:rPr>
              <w:t>Entidad: Planta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07B3CA" w14:textId="3E3C2B4E" w:rsidR="00381458" w:rsidRDefault="00381458" w:rsidP="00381458">
            <w:r>
              <w:rPr>
                <w:b/>
                <w:bCs/>
                <w:color w:val="000000"/>
                <w:sz w:val="19"/>
                <w:szCs w:val="19"/>
              </w:rPr>
              <w:t>planta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8931C3" w14:textId="2CAC468C" w:rsidR="00381458" w:rsidRDefault="00381458" w:rsidP="00381458">
            <w:r>
              <w:rPr>
                <w:color w:val="000000"/>
                <w:sz w:val="19"/>
                <w:szCs w:val="19"/>
              </w:rPr>
              <w:t xml:space="preserve">Tabla propia con PK sustituta id_planta. Se vincula 1:1 con su producto mediante la FK id_producto, que es UNIQUE.</w:t>
            </w:r>
          </w:p>
        </w:tc>
      </w:tr>
      <w:tr w:rsidR="00381458" w14:paraId="60F1BD20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9E57C9" w14:textId="15A7DD91" w:rsidR="00381458" w:rsidRDefault="006842EA" w:rsidP="00381458">
            <w:r>
              <w:rPr>
                <w:color w:val="000000"/>
                <w:sz w:val="19"/>
                <w:szCs w:val="19"/>
              </w:rPr>
              <w:t>Entidad: Insumo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9AC204" w14:textId="6E8B07A2" w:rsidR="00381458" w:rsidRDefault="00381458" w:rsidP="00381458">
            <w:r>
              <w:rPr>
                <w:b/>
                <w:bCs/>
                <w:color w:val="000000"/>
                <w:sz w:val="19"/>
                <w:szCs w:val="19"/>
              </w:rPr>
              <w:t>insumo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11E100" w14:textId="14A80323" w:rsidR="00381458" w:rsidRDefault="006842EA" w:rsidP="00381458">
            <w:r>
              <w:rPr>
                <w:color w:val="000000"/>
                <w:sz w:val="19"/>
                <w:szCs w:val="19"/>
              </w:rPr>
              <w:t xml:space="preserve">Tabla propia con PK sustituta id_insumo. Se vincula 1:1 con su producto mediante la FK id_producto, que es UNIQUE.</w:t>
            </w:r>
          </w:p>
        </w:tc>
      </w:tr>
      <w:tr w:rsidR="00381458" w14:paraId="29477B30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F165D8" w14:textId="56F956D6" w:rsidR="00381458" w:rsidRDefault="00381458" w:rsidP="00381458">
            <w:r>
              <w:rPr>
                <w:color w:val="000000"/>
                <w:sz w:val="19"/>
                <w:szCs w:val="19"/>
              </w:rPr>
              <w:t xml:space="preserve">Relación 1:N: Vendedor realiza Venta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DCD48E" w14:textId="1DF12FC4" w:rsidR="00381458" w:rsidRDefault="00381458" w:rsidP="00381458">
            <w:r>
              <w:rPr>
                <w:b/>
                <w:bCs/>
                <w:color w:val="000000"/>
                <w:sz w:val="19"/>
                <w:szCs w:val="19"/>
              </w:rPr>
              <w:t>venta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D31132" w14:textId="1F70E58B" w:rsidR="00381458" w:rsidRDefault="00381458" w:rsidP="00381458">
            <w:r>
              <w:rPr>
                <w:color w:val="000000"/>
                <w:sz w:val="19"/>
                <w:szCs w:val="19"/>
              </w:rPr>
              <w:t>FK. Se agregó id_vendedor en venta, que referencia a vendedor.id_vendedor.</w:t>
            </w:r>
          </w:p>
        </w:tc>
      </w:tr>
      <w:tr w:rsidR="00381458" w14:paraId="6E8D162C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4DB9FA" w14:textId="36852C34" w:rsidR="00381458" w:rsidRDefault="00381458" w:rsidP="00381458">
            <w:r>
              <w:rPr>
                <w:color w:val="000000"/>
                <w:sz w:val="19"/>
                <w:szCs w:val="19"/>
              </w:rPr>
              <w:t xml:space="preserve">Relación 1:N: Cliente recibe Venta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E487FB" w14:textId="0784CBA1" w:rsidR="00381458" w:rsidRDefault="00381458" w:rsidP="00381458">
            <w:r>
              <w:rPr>
                <w:b/>
                <w:bCs/>
                <w:color w:val="000000"/>
                <w:sz w:val="19"/>
                <w:szCs w:val="19"/>
              </w:rPr>
              <w:t>venta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419210" w14:textId="2A4BB379" w:rsidR="00381458" w:rsidRDefault="00381458" w:rsidP="00381458">
            <w:r>
              <w:rPr>
                <w:color w:val="000000"/>
                <w:sz w:val="19"/>
                <w:szCs w:val="19"/>
              </w:rPr>
              <w:t>FK. Se agregó id_cliente en venta, que referencia a cliente.id_cliente.</w:t>
            </w:r>
          </w:p>
        </w:tc>
      </w:tr>
      <w:tr w:rsidR="00381458" w14:paraId="3DC923E0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237F70" w14:textId="4FB52F1D" w:rsidR="00381458" w:rsidRDefault="00381458" w:rsidP="00381458">
            <w:r>
              <w:rPr>
                <w:color w:val="000000"/>
                <w:sz w:val="19"/>
                <w:szCs w:val="19"/>
              </w:rPr>
              <w:t xml:space="preserve">Relación 1:N: Proveedor provee Compra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DCB305" w14:textId="407D9E64" w:rsidR="00381458" w:rsidRDefault="00381458" w:rsidP="00381458">
            <w:r>
              <w:rPr>
                <w:b/>
                <w:bCs/>
                <w:color w:val="000000"/>
                <w:sz w:val="19"/>
                <w:szCs w:val="19"/>
              </w:rPr>
              <w:t>compra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CC9DA8" w14:textId="5273A36B" w:rsidR="00381458" w:rsidRDefault="00381458" w:rsidP="00381458">
            <w:r>
              <w:rPr>
                <w:color w:val="000000"/>
                <w:sz w:val="19"/>
                <w:szCs w:val="19"/>
              </w:rPr>
              <w:t>FK. Se agregó id_proveedor en compra, que referencia a proveedor.id_proveedor.</w:t>
            </w:r>
          </w:p>
        </w:tc>
      </w:tr>
      <w:tr w:rsidR="00381458" w14:paraId="33FD9C5B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722D27" w14:textId="5B2E4DBF" w:rsidR="00381458" w:rsidRDefault="00381458" w:rsidP="00381458">
            <w:r>
              <w:rPr>
                <w:color w:val="000000"/>
                <w:sz w:val="19"/>
                <w:szCs w:val="19"/>
              </w:rPr>
              <w:t xml:space="preserve">Relación N:M: Venta – Producto (incluye)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3B16C4" w14:textId="4B3A417B" w:rsidR="00381458" w:rsidRDefault="00381458" w:rsidP="00381458">
            <w:r>
              <w:rPr>
                <w:b/>
                <w:bCs/>
                <w:color w:val="000000"/>
                <w:sz w:val="19"/>
                <w:szCs w:val="19"/>
              </w:rPr>
              <w:t>detalle_venta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E56919" w14:textId="14EEE826" w:rsidR="00381458" w:rsidRDefault="00381458" w:rsidP="00381458">
            <w:r>
              <w:rPr>
                <w:color w:val="000000"/>
                <w:sz w:val="19"/>
                <w:szCs w:val="19"/>
              </w:rPr>
              <w:t xml:space="preserve">Tabla intermedia. Contiene las FK id_venta e id_producto, más los atributos propios de la relación: cantidad, precio_unitario y subtotal.</w:t>
            </w:r>
          </w:p>
        </w:tc>
      </w:tr>
      <w:tr w:rsidR="00381458" w14:paraId="63ED6B0F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641259" w14:textId="74258CCD" w:rsidR="00381458" w:rsidRDefault="00381458" w:rsidP="00381458">
            <w:r>
              <w:rPr>
                <w:color w:val="000000"/>
                <w:sz w:val="19"/>
                <w:szCs w:val="19"/>
              </w:rPr>
              <w:t xml:space="preserve">Relación N:M: Compra – Producto (adquiere)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209827" w14:textId="15752B43" w:rsidR="00381458" w:rsidRDefault="00381458" w:rsidP="00381458">
            <w:r>
              <w:rPr>
                <w:b/>
                <w:bCs/>
                <w:color w:val="000000"/>
                <w:sz w:val="19"/>
                <w:szCs w:val="19"/>
              </w:rPr>
              <w:t>detalle_compra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79F65E" w14:textId="4B095E50" w:rsidR="00381458" w:rsidRDefault="00381458" w:rsidP="00381458">
            <w:r>
              <w:rPr>
                <w:color w:val="000000"/>
                <w:sz w:val="19"/>
                <w:szCs w:val="19"/>
              </w:rPr>
              <w:t xml:space="preserve">Tabla intermedia. Contiene las FK id_compra e id_producto, más los atributos propios de la relación: cantidad, precio_unitario y subtotal.</w:t>
            </w:r>
          </w:p>
        </w:tc>
      </w:tr>
      <w:tr w:rsidR="00381458" w14:paraId="3158306C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310268" w14:textId="6732A81F" w:rsidR="00381458" w:rsidRDefault="006842EA" w:rsidP="00381458">
            <w:r>
              <w:rPr>
                <w:color w:val="000000"/>
                <w:sz w:val="19"/>
                <w:szCs w:val="19"/>
              </w:rPr>
              <w:t xml:space="preserve">Relación 1:1: Producto – Planta (contiene)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360F19" w14:textId="1C23FFCA" w:rsidR="00381458" w:rsidRDefault="00381458" w:rsidP="00381458">
            <w:r>
              <w:rPr>
                <w:b/>
                <w:bCs/>
                <w:color w:val="000000"/>
                <w:sz w:val="19"/>
                <w:szCs w:val="19"/>
              </w:rPr>
              <w:t>planta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EDF837" w14:textId="2C1897BD" w:rsidR="00381458" w:rsidRDefault="00381458" w:rsidP="00381458">
            <w:r>
              <w:rPr>
                <w:color w:val="000000"/>
                <w:sz w:val="19"/>
                <w:szCs w:val="19"/>
              </w:rPr>
              <w:t xml:space="preserve">Estrategia de una tabla por subtipo. planta incluye la FK id_producto (UNIQUE) que referencia a producto.id_producto; los atributos propios de las plantas quedan en planta. Un trigger impide que el mismo producto sea también un insumo.</w:t>
            </w:r>
          </w:p>
        </w:tc>
      </w:tr>
      <w:tr w:rsidR="00381458" w14:paraId="006B4F05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79219" w14:textId="1E53C834" w:rsidR="00381458" w:rsidRDefault="006842EA" w:rsidP="00381458">
            <w:r>
              <w:rPr>
                <w:color w:val="000000"/>
                <w:sz w:val="19"/>
                <w:szCs w:val="19"/>
              </w:rPr>
              <w:t xml:space="preserve">Relación 1:1: Producto – Insumo (contiene)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0C89AB" w14:textId="043B98A0" w:rsidR="00381458" w:rsidRDefault="00381458" w:rsidP="00381458">
            <w:r>
              <w:rPr>
                <w:b/>
                <w:bCs/>
                <w:color w:val="000000"/>
                <w:sz w:val="19"/>
                <w:szCs w:val="19"/>
              </w:rPr>
              <w:t>insumo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0A54FE" w14:textId="7D5AEBBE" w:rsidR="00381458" w:rsidRDefault="00381458" w:rsidP="00381458">
            <w:r>
              <w:rPr>
                <w:color w:val="000000"/>
                <w:sz w:val="19"/>
                <w:szCs w:val="19"/>
              </w:rPr>
              <w:t xml:space="preserve">Estrategia de una tabla por subtipo. insumo incluye la FK id_producto (UNIQUE) que referencia a producto.id_producto; los atributos propios de los insumos quedan en insumo. Un trigger impide que el mismo producto sea también una planta.</w:t>
            </w:r>
          </w:p>
        </w:tc>
      </w:tr>
    </w:tbl>
    <w:p w14:paraId="5FFE26D1" w14:textId="77777777" w:rsidR="006842EA" w:rsidRDefault="006842EA">
      <w:pPr>
        <w:pBdr>
          <w:bottom w:val="single" w:sz="6" w:space="4" w:color="1F2A44"/>
        </w:pBdr>
        <w:spacing w:before="160" w:after="200"/>
        <w:rPr>
          <w:b/>
          <w:bCs/>
          <w:color w:val="1F2A44"/>
          <w:sz w:val="30"/>
          <w:szCs w:val="30"/>
        </w:rPr>
      </w:pPr>
    </w:p>
    <w:p w14:paraId="6639C2F4" w14:textId="77777777" w:rsidR="006842EA" w:rsidRDefault="006842EA">
      <w:pPr>
        <w:suppressAutoHyphens w:val="0"/>
        <w:rPr>
          <w:b/>
          <w:bCs/>
          <w:color w:val="1F2A44"/>
          <w:sz w:val="30"/>
          <w:szCs w:val="30"/>
        </w:rPr>
      </w:pPr>
      <w:r>
        <w:rPr>
          <w:b/>
          <w:bCs/>
          <w:color w:val="1F2A44"/>
          <w:sz w:val="30"/>
          <w:szCs w:val="30"/>
        </w:rPr>
        <w:br w:type="page"/>
      </w:r>
    </w:p>
    <w:p w14:paraId="0BD2B6FC" w14:textId="34240DFF" w:rsidR="000E385A" w:rsidRDefault="00000000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lastRenderedPageBreak/>
        <w:t>8. Normalización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1A91733D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C285BD" w14:textId="77777777" w:rsidR="000E385A" w:rsidRDefault="00000000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Analizar cada tabla del modelo lógico contra 1FN, 2FN y 3FN. El detalle tabla por tabla se completa en el Anexo A, hoja "5. Normalización". Aquí redactar la conclusión general.</w:t>
            </w:r>
          </w:p>
        </w:tc>
      </w:tr>
    </w:tbl>
    <w:p w14:paraId="58FE9AE3" w14:textId="77777777" w:rsidR="000E385A" w:rsidRDefault="000E385A">
      <w:pPr>
        <w:spacing w:after="160"/>
      </w:pPr>
    </w:p>
    <w:p w14:paraId="3A88EB5B" w14:textId="77777777" w:rsidR="000E385A" w:rsidRDefault="00000000">
      <w:pPr>
        <w:spacing w:after="120"/>
      </w:pPr>
      <w:r>
        <w:t>Resumen del análisis de normalización: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3E8702A5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9C353" w14:textId="77777777" w:rsidR="000E385A" w:rsidRDefault="000E385A"/>
        </w:tc>
      </w:tr>
      <w:tr w:rsidR="000E385A" w14:paraId="4F657496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D5652" w14:textId="77777777" w:rsidR="000E385A" w:rsidRDefault="000E385A"/>
        </w:tc>
      </w:tr>
      <w:tr w:rsidR="000E385A" w14:paraId="7D37B79E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66E72" w14:textId="77777777" w:rsidR="000E385A" w:rsidRDefault="000E385A"/>
        </w:tc>
      </w:tr>
      <w:tr w:rsidR="000E385A" w14:paraId="65F5B97F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C2F0C" w14:textId="77777777" w:rsidR="000E385A" w:rsidRDefault="000E385A"/>
        </w:tc>
      </w:tr>
    </w:tbl>
    <w:p w14:paraId="1EDA2AAF" w14:textId="77777777" w:rsidR="000E385A" w:rsidRDefault="000E385A">
      <w:pPr>
        <w:pageBreakBefore/>
      </w:pPr>
    </w:p>
    <w:p w14:paraId="32A4447B" w14:textId="77777777" w:rsidR="000E385A" w:rsidRDefault="00000000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t>9. Modelo Físico — MySQL</w:t>
      </w:r>
    </w:p>
    <w:p w14:paraId="62E3F268" w14:textId="77777777" w:rsidR="000E385A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9.1 Tipos de datos y restricciones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2B1CE8D9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D763CF" w14:textId="77777777" w:rsidR="000E385A" w:rsidRDefault="00000000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Confirmar en el Anexo A (hojas 2 y 4) que cada atributo tiene tipo de dato MySQL válido y sus restricciones (PK, FK, UNIQUE, NOT NULL, CHECK, DEFAULT).</w:t>
            </w:r>
          </w:p>
        </w:tc>
      </w:tr>
    </w:tbl>
    <w:p w14:paraId="0F1D8ED9" w14:textId="77777777" w:rsidR="000E385A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9.2 Script SQL de creación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5305DCB0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FDCF47" w14:textId="77777777" w:rsidR="000E385A" w:rsidRDefault="00000000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Pegar aquí el script DDL completo (CREATE DATABASE, CREATE TABLE con todas las restricciones). Usar fuente monoespaciada. Palabras clave en MAYÚSCULAS, JOIN explícito, sin SELECT *.</w:t>
            </w:r>
          </w:p>
        </w:tc>
      </w:tr>
    </w:tbl>
    <w:p w14:paraId="22F03C8F" w14:textId="77777777" w:rsidR="000E385A" w:rsidRDefault="000E385A">
      <w:pPr>
        <w:spacing w:after="12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:rsidRPr="00351262" w14:paraId="0290029F" w14:textId="77777777">
        <w:tc>
          <w:tcPr>
            <w:tcW w:w="9026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54FEDA6" w14:textId="77777777" w:rsidR="000E385A" w:rsidRPr="00351262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6E4F0"/>
                <w:sz w:val="19"/>
                <w:szCs w:val="19"/>
                <w:lang w:val="en-US"/>
              </w:rPr>
              <w:t>-- CREATE DATABASE nombre_bd;</w:t>
            </w:r>
          </w:p>
          <w:p w14:paraId="165CDFE2" w14:textId="77777777" w:rsidR="000E385A" w:rsidRPr="00351262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6E4F0"/>
                <w:sz w:val="19"/>
                <w:szCs w:val="19"/>
                <w:lang w:val="en-US"/>
              </w:rPr>
              <w:t>-- USE nombre_bd;</w:t>
            </w:r>
          </w:p>
          <w:p w14:paraId="0405AE35" w14:textId="77777777" w:rsidR="000E385A" w:rsidRPr="00351262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6E4F0"/>
                <w:sz w:val="19"/>
                <w:szCs w:val="19"/>
                <w:lang w:val="en-US"/>
              </w:rPr>
              <w:t>-- CREATE TABLE ...</w:t>
            </w:r>
          </w:p>
          <w:p w14:paraId="68F8D735" w14:textId="77777777" w:rsidR="000E385A" w:rsidRPr="00351262" w:rsidRDefault="000E385A">
            <w:pPr>
              <w:rPr>
                <w:lang w:val="en-US"/>
              </w:rPr>
            </w:pPr>
          </w:p>
          <w:p w14:paraId="2D64EFAF" w14:textId="77777777" w:rsidR="000E385A" w:rsidRPr="00351262" w:rsidRDefault="000E385A">
            <w:pPr>
              <w:rPr>
                <w:lang w:val="en-US"/>
              </w:rPr>
            </w:pPr>
          </w:p>
          <w:p w14:paraId="144BE7D7" w14:textId="77777777" w:rsidR="000E385A" w:rsidRPr="00351262" w:rsidRDefault="000E385A">
            <w:pPr>
              <w:rPr>
                <w:lang w:val="en-US"/>
              </w:rPr>
            </w:pPr>
          </w:p>
          <w:p w14:paraId="3F09DFB9" w14:textId="77777777" w:rsidR="000E385A" w:rsidRPr="00351262" w:rsidRDefault="000E385A">
            <w:pPr>
              <w:rPr>
                <w:lang w:val="en-US"/>
              </w:rPr>
            </w:pPr>
          </w:p>
          <w:p w14:paraId="78D89405" w14:textId="77777777" w:rsidR="000E385A" w:rsidRPr="00351262" w:rsidRDefault="000E385A">
            <w:pPr>
              <w:rPr>
                <w:lang w:val="en-US"/>
              </w:rPr>
            </w:pPr>
          </w:p>
          <w:p w14:paraId="27B37F86" w14:textId="77777777" w:rsidR="000E385A" w:rsidRPr="00351262" w:rsidRDefault="000E385A">
            <w:pPr>
              <w:rPr>
                <w:lang w:val="en-US"/>
              </w:rPr>
            </w:pPr>
          </w:p>
          <w:p w14:paraId="2C300D53" w14:textId="77777777" w:rsidR="000E385A" w:rsidRPr="00351262" w:rsidRDefault="000E385A">
            <w:pPr>
              <w:rPr>
                <w:lang w:val="en-US"/>
              </w:rPr>
            </w:pPr>
          </w:p>
          <w:p w14:paraId="4A7BF43B" w14:textId="77777777" w:rsidR="000E385A" w:rsidRPr="00351262" w:rsidRDefault="000E385A">
            <w:pPr>
              <w:rPr>
                <w:lang w:val="en-US"/>
              </w:rPr>
            </w:pPr>
          </w:p>
          <w:p w14:paraId="1055556D" w14:textId="77777777" w:rsidR="000E385A" w:rsidRPr="00351262" w:rsidRDefault="000E385A">
            <w:pPr>
              <w:rPr>
                <w:lang w:val="en-US"/>
              </w:rPr>
            </w:pPr>
          </w:p>
          <w:p w14:paraId="34BAEFD8" w14:textId="77777777" w:rsidR="000E385A" w:rsidRPr="00351262" w:rsidRDefault="000E385A">
            <w:pPr>
              <w:rPr>
                <w:lang w:val="en-US"/>
              </w:rPr>
            </w:pPr>
          </w:p>
        </w:tc>
      </w:tr>
    </w:tbl>
    <w:p w14:paraId="69C1365F" w14:textId="77777777" w:rsidR="000E385A" w:rsidRPr="00351262" w:rsidRDefault="000E385A">
      <w:pPr>
        <w:pageBreakBefore/>
        <w:rPr>
          <w:lang w:val="en-US"/>
        </w:rPr>
      </w:pPr>
    </w:p>
    <w:p w14:paraId="344FC596" w14:textId="77777777" w:rsidR="000E385A" w:rsidRDefault="00000000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t>10. Validación del Modelo</w:t>
      </w:r>
    </w:p>
    <w:p w14:paraId="735BEB9F" w14:textId="77777777" w:rsidR="000E385A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10.1 Casos de prueba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33D11C94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6B34B0" w14:textId="77777777" w:rsidR="000E385A" w:rsidRDefault="00000000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Definir escenarios de prueba (altas, bajas, restricciones que deben fallar) para verificar que el modelo se comporta como se espera.</w:t>
            </w:r>
          </w:p>
        </w:tc>
      </w:tr>
    </w:tbl>
    <w:p w14:paraId="78422F08" w14:textId="77777777" w:rsidR="000E385A" w:rsidRDefault="000E385A">
      <w:pPr>
        <w:spacing w:after="12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2700"/>
        <w:gridCol w:w="2826"/>
      </w:tblGrid>
      <w:tr w:rsidR="000E385A" w14:paraId="01D3EE7D" w14:textId="77777777"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133ADF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C64551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Caso de prueba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5E1921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F6E5A0" w14:textId="77777777" w:rsidR="000E385A" w:rsidRDefault="00000000">
            <w:r>
              <w:rPr>
                <w:b/>
                <w:bCs/>
                <w:color w:val="FFFFFF"/>
                <w:sz w:val="19"/>
                <w:szCs w:val="19"/>
              </w:rPr>
              <w:t>Resultado obtenido</w:t>
            </w:r>
          </w:p>
        </w:tc>
      </w:tr>
      <w:tr w:rsidR="000E385A" w14:paraId="3FC6862D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70F033" w14:textId="77777777" w:rsidR="000E385A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BBB69D" w14:textId="77777777" w:rsidR="000E385A" w:rsidRDefault="000E385A"/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596699" w14:textId="77777777" w:rsidR="000E385A" w:rsidRDefault="000E385A"/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C1D2F2" w14:textId="77777777" w:rsidR="000E385A" w:rsidRDefault="000E385A"/>
        </w:tc>
      </w:tr>
      <w:tr w:rsidR="000E385A" w14:paraId="7B3B91EF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16345B" w14:textId="77777777" w:rsidR="000E385A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E34FE3" w14:textId="77777777" w:rsidR="000E385A" w:rsidRDefault="000E385A"/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7CA695" w14:textId="77777777" w:rsidR="000E385A" w:rsidRDefault="000E385A"/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0F8A5A" w14:textId="77777777" w:rsidR="000E385A" w:rsidRDefault="000E385A"/>
        </w:tc>
      </w:tr>
      <w:tr w:rsidR="000E385A" w14:paraId="4605C010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5A65C0" w14:textId="77777777" w:rsidR="000E385A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FE4E32" w14:textId="77777777" w:rsidR="000E385A" w:rsidRDefault="000E385A"/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A86AB" w14:textId="77777777" w:rsidR="000E385A" w:rsidRDefault="000E385A"/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DD11EF" w14:textId="77777777" w:rsidR="000E385A" w:rsidRDefault="000E385A"/>
        </w:tc>
      </w:tr>
    </w:tbl>
    <w:p w14:paraId="65A5EF2A" w14:textId="77777777" w:rsidR="000E385A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10.2 Consultas SQL de validación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6EFE920C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D517CB" w14:textId="77777777" w:rsidR="000E385A" w:rsidRDefault="00000000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El detalle completo de las consultas (SELECT, JOIN, GROUP BY/HAVING, subconsultas) se documenta en el Anexo A, hoja "6. Diccionario de Consultas".</w:t>
            </w:r>
          </w:p>
        </w:tc>
      </w:tr>
    </w:tbl>
    <w:p w14:paraId="3735C541" w14:textId="77777777" w:rsidR="000E385A" w:rsidRDefault="000E385A">
      <w:pPr>
        <w:pageBreakBefore/>
      </w:pPr>
    </w:p>
    <w:p w14:paraId="24DD21DC" w14:textId="77777777" w:rsidR="000E385A" w:rsidRDefault="00000000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t>11. Conclusión Técnica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18AE8D94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68C731" w14:textId="77777777" w:rsidR="000E385A" w:rsidRDefault="00000000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Resumir el diseño final, cómo se cumplieron los requerimientos relevados en la Sección 3, y qué mejoras futuras podría tener el modelo.</w:t>
            </w:r>
          </w:p>
        </w:tc>
      </w:tr>
    </w:tbl>
    <w:p w14:paraId="7B7A1405" w14:textId="77777777" w:rsidR="000E385A" w:rsidRDefault="000E385A">
      <w:pPr>
        <w:spacing w:after="16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778098B3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EF8EF" w14:textId="77777777" w:rsidR="000E385A" w:rsidRDefault="000E385A"/>
        </w:tc>
      </w:tr>
      <w:tr w:rsidR="000E385A" w14:paraId="0E7343BB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F0DDB" w14:textId="77777777" w:rsidR="000E385A" w:rsidRDefault="000E385A"/>
        </w:tc>
      </w:tr>
      <w:tr w:rsidR="000E385A" w14:paraId="75BB56A1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A271C" w14:textId="77777777" w:rsidR="000E385A" w:rsidRDefault="000E385A"/>
        </w:tc>
      </w:tr>
      <w:tr w:rsidR="000E385A" w14:paraId="5FC26308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74943" w14:textId="77777777" w:rsidR="000E385A" w:rsidRDefault="000E385A"/>
        </w:tc>
      </w:tr>
      <w:tr w:rsidR="000E385A" w14:paraId="19E42CF6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E25FD" w14:textId="77777777" w:rsidR="000E385A" w:rsidRDefault="000E385A"/>
        </w:tc>
      </w:tr>
      <w:tr w:rsidR="000E385A" w14:paraId="7398B2FE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D88DF" w14:textId="77777777" w:rsidR="000E385A" w:rsidRDefault="000E385A"/>
        </w:tc>
      </w:tr>
    </w:tbl>
    <w:p w14:paraId="4417AE43" w14:textId="77777777" w:rsidR="000E385A" w:rsidRDefault="000E385A"/>
    <w:sectPr w:rsidR="000E385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6443C" w14:textId="77777777" w:rsidR="00416AA7" w:rsidRDefault="00416AA7">
      <w:r>
        <w:separator/>
      </w:r>
    </w:p>
  </w:endnote>
  <w:endnote w:type="continuationSeparator" w:id="0">
    <w:p w14:paraId="6082FCFF" w14:textId="77777777" w:rsidR="00416AA7" w:rsidRDefault="00416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EE500" w14:textId="77777777" w:rsidR="00921368" w:rsidRDefault="00000000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 PAGE 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 NUMPAGES 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51E3F" w14:textId="77777777" w:rsidR="00416AA7" w:rsidRDefault="00416AA7">
      <w:r>
        <w:rPr>
          <w:color w:val="000000"/>
        </w:rPr>
        <w:separator/>
      </w:r>
    </w:p>
  </w:footnote>
  <w:footnote w:type="continuationSeparator" w:id="0">
    <w:p w14:paraId="708A085A" w14:textId="77777777" w:rsidR="00416AA7" w:rsidRDefault="00416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78948" w14:textId="77777777" w:rsidR="00921368" w:rsidRDefault="00000000">
    <w:pPr>
      <w:pBdr>
        <w:bottom w:val="single" w:sz="4" w:space="4" w:color="BFBFBF"/>
      </w:pBdr>
      <w:jc w:val="right"/>
    </w:pPr>
    <w:r>
      <w:rPr>
        <w:i/>
        <w:iCs/>
        <w:color w:val="595959"/>
        <w:sz w:val="16"/>
        <w:szCs w:val="16"/>
      </w:rPr>
      <w:t>Estructura y Base de Datos — UTN INSPT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02D8"/>
    <w:multiLevelType w:val="hybridMultilevel"/>
    <w:tmpl w:val="A6EEA1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93B6B"/>
    <w:multiLevelType w:val="hybridMultilevel"/>
    <w:tmpl w:val="6D7A4A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51580"/>
    <w:multiLevelType w:val="multilevel"/>
    <w:tmpl w:val="2AAE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707210">
    <w:abstractNumId w:val="0"/>
  </w:num>
  <w:num w:numId="2" w16cid:durableId="1156067611">
    <w:abstractNumId w:val="1"/>
  </w:num>
  <w:num w:numId="3" w16cid:durableId="1521432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85A"/>
    <w:rsid w:val="000C0E30"/>
    <w:rsid w:val="000E385A"/>
    <w:rsid w:val="0012649A"/>
    <w:rsid w:val="001B3F7F"/>
    <w:rsid w:val="00297A28"/>
    <w:rsid w:val="00351262"/>
    <w:rsid w:val="00381458"/>
    <w:rsid w:val="00416AA7"/>
    <w:rsid w:val="00423A97"/>
    <w:rsid w:val="00496CDB"/>
    <w:rsid w:val="004B3033"/>
    <w:rsid w:val="004E6541"/>
    <w:rsid w:val="006842EA"/>
    <w:rsid w:val="00723460"/>
    <w:rsid w:val="008A658C"/>
    <w:rsid w:val="008D6F08"/>
    <w:rsid w:val="0091594C"/>
    <w:rsid w:val="00921368"/>
    <w:rsid w:val="00934ED9"/>
    <w:rsid w:val="009F05D4"/>
    <w:rsid w:val="00A61B15"/>
    <w:rsid w:val="00B833F2"/>
    <w:rsid w:val="00C05E4D"/>
    <w:rsid w:val="00CA2D5C"/>
    <w:rsid w:val="00CA6054"/>
    <w:rsid w:val="00DC0919"/>
    <w:rsid w:val="00DD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BD184"/>
  <w15:docId w15:val="{174404DE-D2D8-4E1F-9768-D59AAAA1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AR" w:eastAsia="es-AR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uiPriority w:val="9"/>
    <w:qFormat/>
    <w:pPr>
      <w:suppressAutoHyphens/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suppressAutoHyphens/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suppressAutoHyphens/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suppressAutoHyphens/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suppressAutoHyphens/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suppressAutoHyphens/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uppressAutoHyphens/>
    </w:pPr>
    <w:rPr>
      <w:sz w:val="56"/>
      <w:szCs w:val="56"/>
    </w:rPr>
  </w:style>
  <w:style w:type="paragraph" w:customStyle="1" w:styleId="Fuerte1">
    <w:name w:val="Fuerte1"/>
    <w:pPr>
      <w:suppressAutoHyphens/>
    </w:pPr>
    <w:rPr>
      <w:b/>
      <w:bCs/>
    </w:rPr>
  </w:style>
  <w:style w:type="paragraph" w:styleId="Prrafodelista">
    <w:name w:val="List Paragraph"/>
    <w:pPr>
      <w:suppressAutoHyphens/>
    </w:pPr>
  </w:style>
  <w:style w:type="character" w:styleId="Hipervnculo">
    <w:name w:val="Hyperlink"/>
    <w:rPr>
      <w:color w:val="0563C1"/>
      <w:u w:val="single"/>
    </w:rPr>
  </w:style>
  <w:style w:type="character" w:styleId="Refdenotaalpie">
    <w:name w:val="footnote reference"/>
    <w:rPr>
      <w:position w:val="0"/>
      <w:vertAlign w:val="superscript"/>
    </w:rPr>
  </w:style>
  <w:style w:type="paragraph" w:styleId="Textonotapie">
    <w:name w:val="footnote text"/>
    <w:pPr>
      <w:suppressAutoHyphens/>
    </w:pPr>
    <w:rPr>
      <w:sz w:val="20"/>
      <w:szCs w:val="20"/>
    </w:rPr>
  </w:style>
  <w:style w:type="character" w:customStyle="1" w:styleId="TextonotapieCar">
    <w:name w:val="Texto nota pie Car"/>
    <w:rPr>
      <w:sz w:val="20"/>
      <w:szCs w:val="20"/>
    </w:rPr>
  </w:style>
  <w:style w:type="character" w:styleId="Refdenotaalfinal">
    <w:name w:val="endnote reference"/>
    <w:rPr>
      <w:position w:val="0"/>
      <w:vertAlign w:val="superscript"/>
    </w:rPr>
  </w:style>
  <w:style w:type="paragraph" w:styleId="Textonotaalfinal">
    <w:name w:val="endnote text"/>
    <w:pPr>
      <w:suppressAutoHyphens/>
    </w:pPr>
    <w:rPr>
      <w:sz w:val="20"/>
      <w:szCs w:val="20"/>
    </w:rPr>
  </w:style>
  <w:style w:type="character" w:customStyle="1" w:styleId="TextonotaalfinalCar">
    <w:name w:val="Texto nota al final Car"/>
    <w:rPr>
      <w:sz w:val="20"/>
      <w:szCs w:val="20"/>
    </w:rPr>
  </w:style>
  <w:style w:type="paragraph" w:styleId="TtuloTDC">
    <w:name w:val="TOC Heading"/>
    <w:basedOn w:val="Ttulo1"/>
    <w:next w:val="Normal"/>
    <w:pPr>
      <w:keepNext/>
      <w:keepLines/>
      <w:spacing w:before="240" w:line="256" w:lineRule="auto"/>
    </w:pPr>
    <w:rPr>
      <w:rFonts w:ascii="Aptos Display" w:eastAsia="Yu Gothic Light" w:hAnsi="Aptos Display" w:cs="Times New Roman"/>
      <w:color w:val="0F4761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6198E-023E-4821-9D24-F8F1135E9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21</Pages>
  <Words>3169</Words>
  <Characters>17431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Especificaciones Técnicas Previas — Proyecto de Base de Datos</vt:lpstr>
    </vt:vector>
  </TitlesOfParts>
  <Company/>
  <LinksUpToDate>false</LinksUpToDate>
  <CharactersWithSpaces>20559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Especificaciones Técnicas Previas — Proyecto de Base de Datos</dc:title>
  <dc:creator>Ing. Alejandro Jorge Behringer</dc:creator>
  <cp:lastModifiedBy>Laura Morea</cp:lastModifiedBy>
  <cp:revision>4</cp:revision>
  <dcterms:created xsi:type="dcterms:W3CDTF">2026-10-24T18:15:00Z</dcterms:created>
  <dcterms:modified xsi:type="dcterms:W3CDTF">2026-10-24T21:21:00Z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0x010100674FD52A83EA6F42B24A8CC4AC0D895F</vt:lpwstr>
  </property>
</Properties>
</file>