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3D78" w14:textId="5794E605" w:rsidR="00653BCC" w:rsidRDefault="00653BCC">
      <w:pPr>
        <w:rPr>
          <w:lang w:val="es-ES"/>
        </w:rPr>
      </w:pPr>
      <w:r>
        <w:rPr>
          <w:lang w:val="es-ES"/>
        </w:rPr>
        <w:t>BIBLIOGRAFIA:</w:t>
      </w:r>
    </w:p>
    <w:p w14:paraId="3BA751DC" w14:textId="77777777" w:rsidR="00653BCC" w:rsidRPr="00653BCC" w:rsidRDefault="00653BCC" w:rsidP="00653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53BC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[1]</w:t>
      </w:r>
    </w:p>
    <w:p w14:paraId="1CFC2E5B" w14:textId="77777777" w:rsidR="00653BCC" w:rsidRPr="00653BCC" w:rsidRDefault="00653BCC" w:rsidP="00653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53BC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“Cómo conectarse a PostgreSQL con PHP | </w:t>
      </w:r>
      <w:proofErr w:type="spellStart"/>
      <w:r w:rsidRPr="00653BC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Neoguias</w:t>
      </w:r>
      <w:proofErr w:type="spellEnd"/>
      <w:r w:rsidRPr="00653BC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,” </w:t>
      </w:r>
      <w:proofErr w:type="spellStart"/>
      <w:r w:rsidRPr="00653B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CO"/>
        </w:rPr>
        <w:t>Neoguias</w:t>
      </w:r>
      <w:proofErr w:type="spellEnd"/>
      <w:r w:rsidRPr="00653B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CO"/>
        </w:rPr>
        <w:t xml:space="preserve"> | Sistemas, Aplicaciones, Dispositivos y Programación a Todos los Niveles</w:t>
      </w:r>
      <w:r w:rsidRPr="00653BC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53BC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Apr</w:t>
      </w:r>
      <w:proofErr w:type="spellEnd"/>
      <w:r w:rsidRPr="00653BC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 06, 2019. https://www.neoguias.com/conexion-postgresql-php/#Como_conectarse_a_PostgreSQL_mediante_PHP (</w:t>
      </w:r>
      <w:proofErr w:type="spellStart"/>
      <w:r w:rsidRPr="00653BC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accessed</w:t>
      </w:r>
      <w:proofErr w:type="spellEnd"/>
      <w:r w:rsidRPr="00653BC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gramStart"/>
      <w:r w:rsidRPr="00653BC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Jun.</w:t>
      </w:r>
      <w:proofErr w:type="gramEnd"/>
      <w:r w:rsidRPr="00653BC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01, 2021).</w:t>
      </w:r>
    </w:p>
    <w:p w14:paraId="0649305A" w14:textId="2519C65D" w:rsidR="00653BCC" w:rsidRDefault="00653BCC" w:rsidP="0065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53BC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‌</w:t>
      </w:r>
      <w:hyperlink r:id="rId4" w:history="1">
        <w:r w:rsidRPr="00D165F9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https://www.lawebdelprogramador.com/foros/PHP/1395955-Crear-tabla-html-con-el-resultado-de-una-consulta-postgres.html</w:t>
        </w:r>
      </w:hyperlink>
    </w:p>
    <w:p w14:paraId="19681049" w14:textId="3020BE73" w:rsidR="00653BCC" w:rsidRDefault="00A55BDC" w:rsidP="0065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Subir y descargar archivos</w:t>
      </w:r>
    </w:p>
    <w:p w14:paraId="733706DC" w14:textId="3C38E161" w:rsidR="00A55BDC" w:rsidRDefault="00A55BDC" w:rsidP="0065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hyperlink r:id="rId5" w:history="1">
        <w:r w:rsidRPr="00FA4D30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https://compubinario.com/subir-y-descargar-archivos-en-php-y-mysql/</w:t>
        </w:r>
      </w:hyperlink>
    </w:p>
    <w:p w14:paraId="4CE80742" w14:textId="77777777" w:rsidR="00A55BDC" w:rsidRPr="00653BCC" w:rsidRDefault="00A55BDC" w:rsidP="0065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sectPr w:rsidR="00A55BDC" w:rsidRPr="00653B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CC"/>
    <w:rsid w:val="00653BCC"/>
    <w:rsid w:val="00A5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6193D"/>
  <w15:chartTrackingRefBased/>
  <w15:docId w15:val="{D4BDEA6F-23CB-4EBF-84AC-2289D0A2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653B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3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mpubinario.com/subir-y-descargar-archivos-en-php-y-mysql/" TargetMode="External"/><Relationship Id="rId4" Type="http://schemas.openxmlformats.org/officeDocument/2006/relationships/hyperlink" Target="https://www.lawebdelprogramador.com/foros/PHP/1395955-Crear-tabla-html-con-el-resultado-de-una-consulta-postgr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chiquillo</dc:creator>
  <cp:keywords/>
  <dc:description/>
  <cp:lastModifiedBy>laura chiquillo</cp:lastModifiedBy>
  <cp:revision>2</cp:revision>
  <dcterms:created xsi:type="dcterms:W3CDTF">2021-06-01T23:16:00Z</dcterms:created>
  <dcterms:modified xsi:type="dcterms:W3CDTF">2021-06-02T18:33:00Z</dcterms:modified>
</cp:coreProperties>
</file>