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6111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HTML Button Element</w:t>
      </w:r>
    </w:p>
    <w:p w14:paraId="5764AFA5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What is the default type attribute value of a &lt;button&gt; element inside a &lt;form&gt;?</w:t>
      </w:r>
    </w:p>
    <w:p w14:paraId="36423D2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5D11BFD1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reset</w:t>
      </w:r>
    </w:p>
    <w:p w14:paraId="5D6BAD61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button</w:t>
      </w:r>
    </w:p>
    <w:p w14:paraId="390B77AF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text</w:t>
      </w:r>
    </w:p>
    <w:p w14:paraId="212041E3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submit</w:t>
      </w:r>
    </w:p>
    <w:p w14:paraId="145E33AE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D6EBE88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9D19145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Which attribute prefix is mentioned in the lecture for custom data?</w:t>
      </w:r>
    </w:p>
    <w:p w14:paraId="22932B90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2A8DF0B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custom-</w:t>
      </w:r>
    </w:p>
    <w:p w14:paraId="6721331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data-</w:t>
      </w:r>
    </w:p>
    <w:p w14:paraId="475D2BD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attr-</w:t>
      </w:r>
    </w:p>
    <w:p w14:paraId="2DAD79C4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info-</w:t>
      </w:r>
    </w:p>
    <w:p w14:paraId="530E1DAA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799DDD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which is an HTML5 Semantic element?</w:t>
      </w:r>
    </w:p>
    <w:p w14:paraId="57862C71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121757D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top</w:t>
      </w:r>
    </w:p>
    <w:p w14:paraId="1538127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title</w:t>
      </w:r>
    </w:p>
    <w:p w14:paraId="02B6197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head</w:t>
      </w:r>
    </w:p>
    <w:p w14:paraId="1905E9C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header</w:t>
      </w:r>
    </w:p>
    <w:p w14:paraId="0E5CE066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476FC4C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38669C3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HTML Forms - Select Dropdown</w:t>
      </w:r>
    </w:p>
    <w:p w14:paraId="5BA15ED0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Which HTML tag creates a dropdown list in a form?</w:t>
      </w:r>
    </w:p>
    <w:p w14:paraId="66A47A9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5366B24A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&lt;list&gt;</w:t>
      </w:r>
    </w:p>
    <w:p w14:paraId="45413914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&lt;dropdown&gt;</w:t>
      </w:r>
    </w:p>
    <w:p w14:paraId="6D28BCFA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&lt;input type="list"&gt;</w:t>
      </w:r>
    </w:p>
    <w:p w14:paraId="44C2B4E7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&lt;select&gt;</w:t>
      </w:r>
    </w:p>
    <w:p w14:paraId="40298DFB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3DB4C7A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BBE2E9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is the scope of variables declared with 'var'?</w:t>
      </w:r>
    </w:p>
    <w:p w14:paraId="44C0DE5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78DDCB6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Module-scoped</w:t>
      </w:r>
    </w:p>
    <w:p w14:paraId="1376EB5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Block-scoped</w:t>
      </w:r>
    </w:p>
    <w:p w14:paraId="740F3D95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Function-scoped</w:t>
      </w:r>
    </w:p>
    <w:p w14:paraId="00EFFDA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NOT reassignable</w:t>
      </w:r>
    </w:p>
    <w:p w14:paraId="7BC3C96A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129FA54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the DOM is rooted at which object?</w:t>
      </w:r>
    </w:p>
    <w:p w14:paraId="764D0465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28CC18F6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document.root</w:t>
      </w:r>
    </w:p>
    <w:p w14:paraId="1CF7321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window.body</w:t>
      </w:r>
    </w:p>
    <w:p w14:paraId="4F10206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window.html</w:t>
      </w:r>
    </w:p>
    <w:p w14:paraId="16EC141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window.document</w:t>
      </w:r>
    </w:p>
    <w:p w14:paraId="73C5A338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FFB4F91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which of the following is a primitive type in JavaScript?</w:t>
      </w:r>
    </w:p>
    <w:p w14:paraId="73CCCE37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4109A4D2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Object</w:t>
      </w:r>
    </w:p>
    <w:p w14:paraId="0C3E1C1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Array</w:t>
      </w:r>
    </w:p>
    <w:p w14:paraId="6B749CA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Number</w:t>
      </w:r>
    </w:p>
    <w:p w14:paraId="1A141EC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Function</w:t>
      </w:r>
    </w:p>
    <w:p w14:paraId="460B76B1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36B5A5F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C13D45A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2650100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1A97595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EAB611E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7057D86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is the scope of variables declared with 'let'?</w:t>
      </w:r>
    </w:p>
    <w:p w14:paraId="0C355AF3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56BE5B5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Function-scoped, reassignable</w:t>
      </w:r>
    </w:p>
    <w:p w14:paraId="0BF4E292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Global scope only</w:t>
      </w:r>
    </w:p>
    <w:p w14:paraId="6065422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Block-scoped, NOT reassignable</w:t>
      </w:r>
    </w:p>
    <w:p w14:paraId="6A787A7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Block-scoped, reassignable</w:t>
      </w:r>
    </w:p>
    <w:p w14:paraId="30F6B39B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EB97F23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A</w:t>
      </w:r>
      <w:r>
        <w:rPr>
          <w:rFonts w:hint="default" w:ascii="Times New Roman Regular" w:hAnsi="Times New Roman Regular" w:cs="Times New Roman Regular"/>
          <w:sz w:val="22"/>
          <w:szCs w:val="22"/>
        </w:rPr>
        <w:t>ccording to the lecture, which is listed as a way to add CSS?</w:t>
      </w:r>
    </w:p>
    <w:p w14:paraId="2DBEF20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72B1269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Attached</w:t>
      </w:r>
    </w:p>
    <w:p w14:paraId="75C715B4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Included</w:t>
      </w:r>
    </w:p>
    <w:p w14:paraId="68EF0C82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External</w:t>
      </w:r>
    </w:p>
    <w:p w14:paraId="75D4908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Remote</w:t>
      </w:r>
    </w:p>
    <w:p w14:paraId="09E74EC9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70609DF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Flexbox is what type of layout system?</w:t>
      </w:r>
    </w:p>
    <w:p w14:paraId="77F62C2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30B8C1A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Two-dimensional layout system for rows AND columns simultaneously</w:t>
      </w:r>
    </w:p>
    <w:p w14:paraId="0B166AF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Static layout system</w:t>
      </w:r>
    </w:p>
    <w:p w14:paraId="401D74E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Three-dimensional layout system</w:t>
      </w:r>
    </w:p>
    <w:p w14:paraId="2F033F26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One-dimensional layout system for arranging items in rows or columns</w:t>
      </w:r>
    </w:p>
    <w:p w14:paraId="02E9A2C3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E06431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part of a CSS rule specifies which HTML element to style?</w:t>
      </w:r>
    </w:p>
    <w:p w14:paraId="11456307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09B49A7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Value</w:t>
      </w:r>
    </w:p>
    <w:p w14:paraId="6F083284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Property</w:t>
      </w:r>
    </w:p>
    <w:p w14:paraId="4777E342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Selector</w:t>
      </w:r>
    </w:p>
    <w:p w14:paraId="039CD30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Declaration</w:t>
      </w:r>
    </w:p>
    <w:p w14:paraId="5CE4D847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489B49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contains the CSS properties and values?</w:t>
      </w:r>
    </w:p>
    <w:p w14:paraId="2AF5068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623DCCB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Declaration Block</w:t>
      </w:r>
    </w:p>
    <w:p w14:paraId="78C82158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Selector Block</w:t>
      </w:r>
    </w:p>
    <w:p w14:paraId="01DF825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Rule Block</w:t>
      </w:r>
    </w:p>
    <w:p w14:paraId="1AA20ED0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Style Block</w:t>
      </w:r>
    </w:p>
    <w:p w14:paraId="666C555A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7F7CC3C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contains the CSS properties and values?</w:t>
      </w:r>
    </w:p>
    <w:p w14:paraId="5587BB4F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43A20676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Declaration Block</w:t>
      </w:r>
    </w:p>
    <w:p w14:paraId="7E658A03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Selector Block</w:t>
      </w:r>
    </w:p>
    <w:p w14:paraId="34C4D9F9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Rule Block</w:t>
      </w:r>
    </w:p>
    <w:p w14:paraId="49C35FC2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Style Block</w:t>
      </w:r>
    </w:p>
    <w:p w14:paraId="6D7B50AF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0E8D5BB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According to the lecture, what does the justify-content property do in Flexbox?</w:t>
      </w:r>
    </w:p>
    <w:p w14:paraId="711FE0AF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3AF51C5D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Align on main axis</w:t>
      </w:r>
    </w:p>
    <w:p w14:paraId="4325B346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Set main axis direction</w:t>
      </w:r>
    </w:p>
    <w:p w14:paraId="1E24B0AE">
      <w:pPr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Align on cross axis</w:t>
      </w:r>
    </w:p>
    <w:p w14:paraId="20CE897D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Allow wrappin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g</w:t>
      </w:r>
    </w:p>
    <w:p w14:paraId="287D8291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4E881616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2C36CC8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Which of the following is listed as an HTML Form element in the lecture?</w:t>
      </w:r>
    </w:p>
    <w:p w14:paraId="7B6589D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Select one answer:</w:t>
      </w:r>
    </w:p>
    <w:p w14:paraId="62DE957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Radio button</w:t>
      </w:r>
    </w:p>
    <w:p w14:paraId="104D06D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Toggle</w:t>
      </w:r>
    </w:p>
    <w:p w14:paraId="2AEFB76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Slider</w:t>
      </w:r>
    </w:p>
    <w:p w14:paraId="7E414D7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Dropdown</w:t>
      </w:r>
    </w:p>
    <w:p w14:paraId="19439D1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89B53C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CFC87B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93C33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Which of the following is listed as an HTML5 Input Type in the lecture?</w:t>
      </w:r>
    </w:p>
    <w:p w14:paraId="71C48D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5FE6BE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timestamp</w:t>
      </w:r>
    </w:p>
    <w:p w14:paraId="775C9C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datetime-local</w:t>
      </w:r>
    </w:p>
    <w:p w14:paraId="0D91F5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calendar</w:t>
      </w:r>
    </w:p>
    <w:p w14:paraId="545857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datetime</w:t>
      </w:r>
    </w:p>
    <w:p w14:paraId="6564B21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138ED8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DB06D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which is an HTML5 Semantic element?</w:t>
      </w:r>
    </w:p>
    <w:p w14:paraId="5F718C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3BE845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header</w:t>
      </w:r>
    </w:p>
    <w:p w14:paraId="7034B2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top</w:t>
      </w:r>
    </w:p>
    <w:p w14:paraId="609D9C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title</w:t>
      </w:r>
    </w:p>
    <w:p w14:paraId="0C07A1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head</w:t>
      </w:r>
    </w:p>
    <w:p w14:paraId="1E3603D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EB71CF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2BF2B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what does the filter() method do?</w:t>
      </w:r>
    </w:p>
    <w:p w14:paraId="7D1269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51A238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Combine into single value</w:t>
      </w:r>
    </w:p>
    <w:p w14:paraId="28EC52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Sort items in order</w:t>
      </w:r>
    </w:p>
    <w:p w14:paraId="03BFB9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Keep only matching items</w:t>
      </w:r>
    </w:p>
    <w:p w14:paraId="0A39607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0F9D1E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6574A3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53776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Transform each item</w:t>
      </w:r>
    </w:p>
    <w:p w14:paraId="6076D4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3ED63A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Validate JSON format</w:t>
      </w:r>
    </w:p>
    <w:p w14:paraId="56B781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For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mat JSON for display</w:t>
      </w:r>
    </w:p>
    <w:p w14:paraId="6A0C8C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Convert JavaScript object to JSON string</w:t>
      </w:r>
    </w:p>
    <w:p w14:paraId="6577DD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Convert JSON string to JavaScript object</w:t>
      </w:r>
    </w:p>
    <w:p w14:paraId="0E1D86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</w:p>
    <w:p w14:paraId="677250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what does JSON.parse() do?</w:t>
      </w:r>
    </w:p>
    <w:p w14:paraId="7E2C0F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6CF2C8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Convert JavaScript object to JSON string</w:t>
      </w:r>
    </w:p>
    <w:p w14:paraId="1EEF41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Validate JSON format</w:t>
      </w:r>
    </w:p>
    <w:p w14:paraId="08F9F7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Format JSON for display</w:t>
      </w:r>
    </w:p>
    <w:p w14:paraId="20217F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Convert JSON string to JavaScript object</w:t>
      </w:r>
    </w:p>
    <w:p w14:paraId="2AB124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</w:p>
    <w:p w14:paraId="144F07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what does the map() method do?</w:t>
      </w:r>
    </w:p>
    <w:p w14:paraId="22A119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694D19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Keep only matching items</w:t>
      </w:r>
    </w:p>
    <w:p w14:paraId="788871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Combine into single value</w:t>
      </w:r>
    </w:p>
    <w:p w14:paraId="723EC3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Find first matching item</w:t>
      </w:r>
    </w:p>
    <w:p w14:paraId="65A205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Transform each item</w:t>
      </w:r>
    </w:p>
    <w:p w14:paraId="591018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</w:p>
    <w:p w14:paraId="0479B6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</w:p>
    <w:p w14:paraId="772C25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</w:pPr>
    </w:p>
    <w:p w14:paraId="440B07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 RESTful API design, which HTTP method is typically used to CREATE a new resource?</w:t>
      </w:r>
    </w:p>
    <w:p w14:paraId="07E75E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 one answer:</w:t>
      </w:r>
    </w:p>
    <w:p w14:paraId="7DB3F5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GET</w:t>
      </w:r>
    </w:p>
    <w:p w14:paraId="683F50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DELETE</w:t>
      </w:r>
    </w:p>
    <w:p w14:paraId="118517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PATCH</w:t>
      </w:r>
    </w:p>
    <w:p w14:paraId="7C450D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POS</w:t>
      </w:r>
    </w:p>
    <w:p w14:paraId="2490718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2BDEF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which is listed as a way to add CSS?</w:t>
      </w:r>
    </w:p>
    <w:p w14:paraId="377A75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61506B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Remote</w:t>
      </w:r>
    </w:p>
    <w:p w14:paraId="280206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Attached</w:t>
      </w:r>
    </w:p>
    <w:p w14:paraId="3EA34D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Included</w:t>
      </w:r>
    </w:p>
    <w:p w14:paraId="7BAD2A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External</w:t>
      </w:r>
    </w:p>
    <w:p w14:paraId="18C73881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0230CF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which pseudo selector is used for unvisited links?</w:t>
      </w:r>
    </w:p>
    <w:p w14:paraId="731243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38F20E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:link</w:t>
      </w:r>
    </w:p>
    <w:p w14:paraId="4A30F9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:unvisited</w:t>
      </w:r>
    </w:p>
    <w:p w14:paraId="094E9A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:default</w:t>
      </w:r>
    </w:p>
    <w:p w14:paraId="660BAE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:new</w:t>
      </w:r>
    </w:p>
    <w:p w14:paraId="35B94DE2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4352E0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which are parts of the CSS Box Model?</w:t>
      </w:r>
    </w:p>
    <w:p w14:paraId="3BE3FA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5E2ACF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Margin, Border, Padding</w:t>
      </w:r>
    </w:p>
    <w:p w14:paraId="16E830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Header, Body, Footer</w:t>
      </w:r>
    </w:p>
    <w:p w14:paraId="009F40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Left, Center, Right</w:t>
      </w:r>
    </w:p>
    <w:p w14:paraId="434C90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Top, Middle, Bottom</w:t>
      </w:r>
    </w:p>
    <w:p w14:paraId="114C2E52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3A140F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According to the lecture, what does the grid-template-columns property do?</w:t>
      </w:r>
    </w:p>
    <w:p w14:paraId="432D49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Select one answer:</w:t>
      </w:r>
    </w:p>
    <w:p w14:paraId="2A4F62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Set row and column gaps</w:t>
      </w:r>
    </w:p>
    <w:p w14:paraId="4EE813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Define columns</w:t>
      </w:r>
    </w:p>
    <w:p w14:paraId="7C9B49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Define rows</w:t>
      </w:r>
    </w:p>
    <w:p w14:paraId="32C9BA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Align items horizontally</w:t>
      </w:r>
    </w:p>
    <w:p w14:paraId="72F3E6D4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53F00329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31F44985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203ED4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Sum Array with Reduce</w:t>
      </w:r>
    </w:p>
    <w:p w14:paraId="736828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Using the reduce() method from the lecture, write a JavaScript program that:</w:t>
      </w:r>
    </w:p>
    <w:p w14:paraId="19A53F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Reads a line of space-separated numbers from input</w:t>
      </w:r>
    </w:p>
    <w:p w14:paraId="08DFFF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Uses reduce to calculate the sum of all numbers</w:t>
      </w:r>
    </w:p>
    <w:p w14:paraId="352679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Outputs the sum</w:t>
      </w:r>
    </w:p>
    <w:p w14:paraId="444A65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 from lecture:</w:t>
      </w:r>
    </w:p>
    <w:p w14:paraId="2685EE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let sum = anArr.reduce((acc, val) =&gt; acc + val, 0);</w:t>
      </w:r>
    </w:p>
    <w:p w14:paraId="57C124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 A single line with space-separated integers</w:t>
      </w:r>
    </w:p>
    <w:p w14:paraId="0A0E55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 The sum of all integers</w:t>
      </w:r>
    </w:p>
    <w:p w14:paraId="1A2658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Examples</w:t>
      </w:r>
    </w:p>
    <w:p w14:paraId="264B58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100AD6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1 2 3 4 5</w:t>
      </w:r>
    </w:p>
    <w:p w14:paraId="678CFF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0A09BC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15</w:t>
      </w:r>
    </w:p>
    <w:p w14:paraId="5F865835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1FDFE74D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59BD24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Map - Word Frequency Counter</w:t>
      </w:r>
    </w:p>
    <w:p w14:paraId="1BC90A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You are given a line of words separated by spaces.</w:t>
      </w:r>
    </w:p>
    <w:p w14:paraId="37639C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Count the frequency of each word using a Map (or plain object).</w:t>
      </w:r>
    </w:p>
    <w:p w14:paraId="36A76A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 each word and its count in the format word:count, one per line, in order of first appearance.</w:t>
      </w:r>
    </w:p>
    <w:p w14:paraId="08F9BC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Examples</w:t>
      </w:r>
    </w:p>
    <w:p w14:paraId="6AFDA6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36B314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apple banana apple cherry banana apple</w:t>
      </w:r>
    </w:p>
    <w:p w14:paraId="414BCC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3F44BE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apple:3</w:t>
      </w:r>
    </w:p>
    <w:p w14:paraId="0D7AA6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banana:2</w:t>
      </w:r>
    </w:p>
    <w:p w14:paraId="5640F6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cherry:1</w:t>
      </w:r>
    </w:p>
    <w:p w14:paraId="20E6BC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70AD56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one</w:t>
      </w:r>
    </w:p>
    <w:p w14:paraId="54990B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1F44E5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one:1</w:t>
      </w:r>
    </w:p>
    <w:p w14:paraId="41055219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67D3D772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4B21A4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Using the reduce method from the lecture, write a JavaScript program that:</w:t>
      </w:r>
    </w:p>
    <w:p w14:paraId="6485BF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Reads a line of space-separated numbers from input</w:t>
      </w:r>
    </w:p>
    <w:p w14:paraId="27FFD4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Uses reduce to find the maximum value in the array</w:t>
      </w:r>
    </w:p>
    <w:p w14:paraId="386ACD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Outputs the maximum value</w:t>
      </w:r>
    </w:p>
    <w:p w14:paraId="1E29FF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 from lecture (Imperative vs Functional Programming):</w:t>
      </w:r>
    </w:p>
    <w:p w14:paraId="6C0DEB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let sum = anArr.reduce(function (acc, val) {</w:t>
      </w:r>
    </w:p>
    <w:p w14:paraId="529341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    return acc + val;</w:t>
      </w:r>
    </w:p>
    <w:p w14:paraId="16DBEC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}, 0);</w:t>
      </w:r>
    </w:p>
    <w:p w14:paraId="3CFA58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 A single line with space-separated integers</w:t>
      </w:r>
    </w:p>
    <w:p w14:paraId="16896C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 The maximum value</w:t>
      </w:r>
    </w:p>
    <w:p w14:paraId="248EB6B1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6003C592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7E70F3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Map Value by Index</w:t>
      </w:r>
    </w:p>
    <w:p w14:paraId="7D8F75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Using the map() method from the lecture, write a JavaScript program that:</w:t>
      </w:r>
    </w:p>
    <w:p w14:paraId="68FDF6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Reads a line of space-separated numbers from input</w:t>
      </w:r>
    </w:p>
    <w:p w14:paraId="0151AA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Uses map to multiply each value by its index</w:t>
      </w:r>
    </w:p>
    <w:p w14:paraId="189B55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Outputs the result as space-separated values</w:t>
      </w:r>
    </w:p>
    <w:p w14:paraId="3F9C85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 from lecture:</w:t>
      </w:r>
    </w:p>
    <w:p w14:paraId="483B18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 xml:space="preserve">newArr = </w:t>
      </w:r>
      <w:r>
        <w:rPr>
          <w:rStyle w:val="7"/>
          <w:rFonts w:hint="default" w:ascii="Times New Roman Regular" w:hAnsi="Times New Roman Regular" w:eastAsia="Helvetica Neue" w:cs="Times New Roman Regular"/>
          <w:sz w:val="22"/>
          <w:szCs w:val="22"/>
          <w:lang w:val="en-US" w:eastAsia="zh-CN" w:bidi="ar"/>
        </w:rPr>
        <w:t>anArr.map</w:t>
      </w: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((val, ind) =&gt; val * ind);</w:t>
      </w:r>
    </w:p>
    <w:p w14:paraId="27092C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Note: First element (index 0) will always be 0.</w:t>
      </w:r>
    </w:p>
    <w:p w14:paraId="1935BF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 A single line with space-separated integers</w:t>
      </w:r>
    </w:p>
    <w:p w14:paraId="74B518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 Space-separated results after multiplying each by its index</w:t>
      </w:r>
    </w:p>
    <w:p w14:paraId="4032E1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Examples</w:t>
      </w:r>
    </w:p>
    <w:p w14:paraId="169E6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0AEB29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3 5 2 4</w:t>
      </w:r>
    </w:p>
    <w:p w14:paraId="4D778B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0E28FD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0 5 4 12</w:t>
      </w:r>
    </w:p>
    <w:p w14:paraId="3BDC6B37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16D255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Destructuring - Extract and Compute</w:t>
      </w:r>
    </w:p>
    <w:p w14:paraId="09A987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You are given a JSON object with three properties: a, b, and operation.</w:t>
      </w:r>
    </w:p>
    <w:p w14:paraId="3165BD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Using destructuring assignment, extract these properties and perform the specified operation (+, -, *, or /).</w:t>
      </w:r>
    </w:p>
    <w:p w14:paraId="1DE83B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 the numeric result.</w:t>
      </w:r>
    </w:p>
    <w:p w14:paraId="1B6C03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Examples</w:t>
      </w:r>
    </w:p>
    <w:p w14:paraId="17CEE6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4A030E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{"a":10,"b":3,"operation":"+"}</w:t>
      </w:r>
    </w:p>
    <w:p w14:paraId="0B9089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3B7AFA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13</w:t>
      </w:r>
    </w:p>
    <w:p w14:paraId="4FA75B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248387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{"a":15,"b":4,"operation":"/"}</w:t>
      </w:r>
    </w:p>
    <w:p w14:paraId="21C4E2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67A3E7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3.75</w:t>
      </w:r>
    </w:p>
    <w:p w14:paraId="617BAEF5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4C4AC7D7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5AA08C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Destructuring - Extract and Compute</w:t>
      </w:r>
    </w:p>
    <w:p w14:paraId="01C7E7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You are given a JSON object with three properties: a, b, and operation.</w:t>
      </w:r>
    </w:p>
    <w:p w14:paraId="7575E2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Using destructuring assignment, extract these properties and perform the specified operation (+, -, *, or /).</w:t>
      </w:r>
    </w:p>
    <w:p w14:paraId="61968D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 the numeric result.</w:t>
      </w:r>
    </w:p>
    <w:p w14:paraId="3C0742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Examples</w:t>
      </w:r>
    </w:p>
    <w:p w14:paraId="4B3E88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7BDD64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{"a":10,"b":3,"operation":"+"}</w:t>
      </w:r>
    </w:p>
    <w:p w14:paraId="2D3165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7B4195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13</w:t>
      </w:r>
    </w:p>
    <w:p w14:paraId="6521A9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Input:</w:t>
      </w:r>
    </w:p>
    <w:p w14:paraId="3ACF4D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{"a":15,"b":4,"operation":"/"}</w:t>
      </w:r>
    </w:p>
    <w:p w14:paraId="4781FC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Output:</w:t>
      </w:r>
    </w:p>
    <w:p w14:paraId="3D8CD1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Helvetica Neue" w:cs="Times New Roman Regular"/>
          <w:color w:val="000000"/>
          <w:kern w:val="0"/>
          <w:sz w:val="22"/>
          <w:szCs w:val="22"/>
          <w:lang w:val="en-US" w:eastAsia="zh-CN" w:bidi="ar"/>
        </w:rPr>
        <w:t>3.75</w:t>
      </w:r>
    </w:p>
    <w:p w14:paraId="2EC4DBA9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4570095" cy="2825750"/>
            <wp:effectExtent l="0" t="0" r="1905" b="19050"/>
            <wp:docPr id="2" name="Picture 2" descr="Снимок экрана 2026-02-10 в 16.2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2-10 в 16.26.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5088255" cy="2941955"/>
            <wp:effectExtent l="0" t="0" r="17145" b="4445"/>
            <wp:docPr id="1" name="Picture 1" descr="Снимок экрана 2026-02-10 в 16.25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2-10 в 16.25.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D9A0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4677410" cy="2392045"/>
            <wp:effectExtent l="0" t="0" r="21590" b="20955"/>
            <wp:docPr id="3" name="Picture 3" descr="Снимок экрана 2026-02-10 в 16.35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2-10 в 16.35.06"/>
                    <pic:cNvPicPr>
                      <a:picLocks noChangeAspect="1"/>
                    </pic:cNvPicPr>
                  </pic:nvPicPr>
                  <pic:blipFill>
                    <a:blip r:embed="rId6"/>
                    <a:srcRect t="2087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081">
      <w:pPr>
        <w:keepNext w:val="0"/>
        <w:keepLines w:val="0"/>
        <w:widowControl/>
        <w:suppressLineNumbers w:val="0"/>
        <w:jc w:val="left"/>
      </w:pPr>
    </w:p>
    <w:p w14:paraId="611D86E4">
      <w:pPr>
        <w:keepNext w:val="0"/>
        <w:keepLines w:val="0"/>
        <w:widowControl/>
        <w:suppressLineNumbers w:val="0"/>
        <w:jc w:val="left"/>
      </w:pPr>
    </w:p>
    <w:p w14:paraId="43A374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Helvetica" w:hAnsi="Helvetica" w:eastAsia="Helvetica" w:cs="Helvetica"/>
          <w:i w:val="0"/>
          <w:iCs w:val="0"/>
          <w:caps w:val="0"/>
          <w:color w:val="0D0D0D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09334">
      <w:pPr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5267325" cy="2899410"/>
            <wp:effectExtent l="0" t="0" r="15875" b="21590"/>
            <wp:docPr id="8" name="Picture 8" descr="Снимок экрана 2026-02-10 в 17.02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2-10 в 17.02.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Kaku Gothic ProN W3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jarati MT Regular">
    <w:panose1 w:val="00000500070000000000"/>
    <w:charset w:val="00"/>
    <w:family w:val="auto"/>
    <w:pitch w:val="default"/>
    <w:sig w:usb0="80048003" w:usb1="1000C0C1" w:usb2="00000000" w:usb3="00000000" w:csb0="00000001" w:csb1="0000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F6500"/>
    <w:rsid w:val="3FBF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4"/>
      <w:szCs w:val="24"/>
      <w:lang w:val="en-US" w:eastAsia="zh-CN" w:bidi="ar"/>
    </w:rPr>
  </w:style>
  <w:style w:type="paragraph" w:customStyle="1" w:styleId="6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000000"/>
      <w:kern w:val="0"/>
      <w:sz w:val="24"/>
      <w:szCs w:val="24"/>
      <w:lang w:val="en-US" w:eastAsia="zh-CN" w:bidi="ar"/>
    </w:rPr>
  </w:style>
  <w:style w:type="character" w:customStyle="1" w:styleId="7">
    <w:name w:val="s1"/>
    <w:uiPriority w:val="0"/>
    <w:rPr>
      <w:color w:val="1F6BC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2026-02-10T16:50:00Z</dcterms:created>
  <dc:creator>aesselka</dc:creator>
  <cp:lastModifiedBy>aesselka</cp:lastModifiedBy>
  <dcterms:modified xsi:type="dcterms:W3CDTF">2026-02-10T17:03:16Z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E0FA03AABADA7232911B8B690520578C_41</vt:lpwstr>
  </property>
</Properties>
</file>