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07517" w14:textId="5FBC5C20" w:rsidR="00F514D6" w:rsidRDefault="007D7108">
      <w:hyperlink r:id="rId4" w:history="1">
        <w:r w:rsidRPr="00B6256C">
          <w:rPr>
            <w:rStyle w:val="Collegamentoipertestuale"/>
          </w:rPr>
          <w:t>https://lookerstudio.google.com/u/0/reporting/389c2ba8-19a7-45f4-b85f-5e5fb218e676/page/RSY1E</w:t>
        </w:r>
      </w:hyperlink>
    </w:p>
    <w:p w14:paraId="672ABD90" w14:textId="77777777" w:rsidR="007D7108" w:rsidRDefault="007D7108"/>
    <w:sectPr w:rsidR="007D71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7108"/>
    <w:rsid w:val="0021086A"/>
    <w:rsid w:val="00262F0B"/>
    <w:rsid w:val="007D7108"/>
    <w:rsid w:val="00F5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9DBE"/>
  <w15:chartTrackingRefBased/>
  <w15:docId w15:val="{DA0958D1-3481-4586-87B3-8948B1F9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7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7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710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7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710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7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7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7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7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710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71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710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7108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7108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710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710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710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710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7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7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71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7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71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710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710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7108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710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7108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7108"/>
    <w:rPr>
      <w:b/>
      <w:bCs/>
      <w:smallCaps/>
      <w:color w:val="365F9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D710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7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u/0/reporting/389c2ba8-19a7-45f4-b85f-5e5fb218e676/page/RSY1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>HP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MONGIOVI</dc:creator>
  <cp:keywords/>
  <dc:description/>
  <cp:lastModifiedBy>LAURA MONGIOVI</cp:lastModifiedBy>
  <cp:revision>1</cp:revision>
  <dcterms:created xsi:type="dcterms:W3CDTF">2025-03-01T11:43:00Z</dcterms:created>
  <dcterms:modified xsi:type="dcterms:W3CDTF">2025-03-01T11:45:00Z</dcterms:modified>
</cp:coreProperties>
</file>