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6FA99" w14:textId="3733074A" w:rsidR="00F514D6" w:rsidRDefault="00E315BA">
      <w:r w:rsidRPr="00E315BA">
        <w:t>https://drive.google.com/file/d/1iyRJjoJcnTZp7huoaAYB1zYUHSP-myBi/view?usp=sharing</w:t>
      </w:r>
    </w:p>
    <w:sectPr w:rsidR="00F514D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315BA"/>
    <w:rsid w:val="00262F0B"/>
    <w:rsid w:val="00C855BA"/>
    <w:rsid w:val="00E315BA"/>
    <w:rsid w:val="00F51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17189"/>
  <w15:chartTrackingRefBased/>
  <w15:docId w15:val="{667D1E73-41ED-461B-B191-372E64AA7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315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315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315B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315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315B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315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315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315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315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315B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315B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315B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315BA"/>
    <w:rPr>
      <w:rFonts w:eastAsiaTheme="majorEastAsia" w:cstheme="majorBidi"/>
      <w:i/>
      <w:iCs/>
      <w:color w:val="365F9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315BA"/>
    <w:rPr>
      <w:rFonts w:eastAsiaTheme="majorEastAsia" w:cstheme="majorBidi"/>
      <w:color w:val="365F9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315B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315B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315B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315B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315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315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315B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315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315B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315B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315B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315BA"/>
    <w:rPr>
      <w:i/>
      <w:iCs/>
      <w:color w:val="365F9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315B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315BA"/>
    <w:rPr>
      <w:i/>
      <w:iCs/>
      <w:color w:val="365F9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315B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71</Characters>
  <Application>Microsoft Office Word</Application>
  <DocSecurity>0</DocSecurity>
  <Lines>1</Lines>
  <Paragraphs>1</Paragraphs>
  <ScaleCrop>false</ScaleCrop>
  <Company>HP</Company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MONGIOVI</dc:creator>
  <cp:keywords/>
  <dc:description/>
  <cp:lastModifiedBy>LAURA MONGIOVI</cp:lastModifiedBy>
  <cp:revision>1</cp:revision>
  <dcterms:created xsi:type="dcterms:W3CDTF">2025-04-15T17:17:00Z</dcterms:created>
  <dcterms:modified xsi:type="dcterms:W3CDTF">2025-04-15T17:19:00Z</dcterms:modified>
</cp:coreProperties>
</file>