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9780A" w14:textId="26FDDAE6" w:rsidR="00F514D6" w:rsidRDefault="002901F5">
      <w:hyperlink r:id="rId4" w:history="1">
        <w:r w:rsidRPr="004C3D36">
          <w:rPr>
            <w:rStyle w:val="Collegamentoipertestuale"/>
          </w:rPr>
          <w:t>https://drive.google.com/file/d/1waeS7NIQpAi6QcAGYu7FpjmHXkHSBXNI/view?usp=drive_link</w:t>
        </w:r>
      </w:hyperlink>
    </w:p>
    <w:p w14:paraId="4ACEC44F" w14:textId="77777777" w:rsidR="002901F5" w:rsidRDefault="002901F5"/>
    <w:sectPr w:rsidR="002901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901F5"/>
    <w:rsid w:val="00262F0B"/>
    <w:rsid w:val="002901F5"/>
    <w:rsid w:val="00EB6912"/>
    <w:rsid w:val="00F5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5CC77"/>
  <w15:chartTrackingRefBased/>
  <w15:docId w15:val="{0D6D9076-CAF6-4FCF-A870-0B75C7FA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90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90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901F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90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901F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90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90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0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0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901F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901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901F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901F5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901F5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901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901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901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901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90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9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01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0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901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901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901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901F5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01F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901F5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901F5"/>
    <w:rPr>
      <w:b/>
      <w:bCs/>
      <w:smallCaps/>
      <w:color w:val="365F9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901F5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0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waeS7NIQpAi6QcAGYu7FpjmHXkHSBXNI/view?usp=drive_lin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>HP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MONGIOVI</dc:creator>
  <cp:keywords/>
  <dc:description/>
  <cp:lastModifiedBy>LAURA MONGIOVI</cp:lastModifiedBy>
  <cp:revision>1</cp:revision>
  <dcterms:created xsi:type="dcterms:W3CDTF">2025-05-04T15:55:00Z</dcterms:created>
  <dcterms:modified xsi:type="dcterms:W3CDTF">2025-05-04T15:56:00Z</dcterms:modified>
</cp:coreProperties>
</file>