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45D8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696C74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5A6D513D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50B7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6DA0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540488" wp14:editId="6F3EAEA5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2814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CB56A4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13C4864B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6BA696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A5ED3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356792B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560A33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2691F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 w14:paraId="55AD1111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174691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1A0A7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Juan Arias, Laura Carvajal, Felipe Espitia, Sebastián Javara.</w:t>
            </w:r>
          </w:p>
        </w:tc>
      </w:tr>
      <w:tr w:rsidR="00F0539B" w14:paraId="06FB0B1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B74905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156C7" w14:textId="34DC8BAE" w:rsidR="00F0539B" w:rsidRDefault="00C4023C" w:rsidP="000C353B">
            <w:r w:rsidRPr="00C4023C">
              <w:t>En planificación (estimación de costos y esfuerzos)</w:t>
            </w:r>
          </w:p>
        </w:tc>
      </w:tr>
      <w:tr w:rsidR="00F0539B" w14:paraId="2B74A160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7E5B33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85B54" w14:textId="5C3BD28D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682602">
              <w:t>1</w:t>
            </w:r>
            <w:r w:rsidR="00C4023C">
              <w:t>9</w:t>
            </w:r>
            <w:r>
              <w:t xml:space="preserve"> de </w:t>
            </w:r>
            <w:r w:rsidR="00682602">
              <w:t xml:space="preserve">marzo </w:t>
            </w:r>
            <w:r>
              <w:t xml:space="preserve">de 2026 </w:t>
            </w:r>
          </w:p>
        </w:tc>
      </w:tr>
    </w:tbl>
    <w:p w14:paraId="345F9D1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531A648E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4F27712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690765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5F1826B7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C922F25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4C385B8D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D201D" w14:textId="77777777" w:rsidR="00326453" w:rsidRDefault="00326453" w:rsidP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Nombre:</w:t>
            </w:r>
            <w:r>
              <w:t xml:space="preserve"> Felipe Espitia</w:t>
            </w:r>
          </w:p>
          <w:p w14:paraId="5935D9CA" w14:textId="77777777" w:rsidR="00F0539B" w:rsidRDefault="00F0539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11BF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8D6D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52DA1CEB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0F9C" w14:textId="77777777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>
              <w:t xml:space="preserve"> Desarrollador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C8FEA" w14:textId="77777777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DF59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9F4ED06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43712" w14:textId="48BBD9AB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Fecha: </w:t>
            </w:r>
            <w:r w:rsidR="00682602">
              <w:t>1</w:t>
            </w:r>
            <w:r w:rsidR="00C4023C">
              <w:t>9</w:t>
            </w:r>
            <w:r w:rsidR="00682602">
              <w:t xml:space="preserve"> de marzo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15CE6" w14:textId="60697E50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682602">
              <w:t>1</w:t>
            </w:r>
            <w:r w:rsidR="00C4023C">
              <w:t>9</w:t>
            </w:r>
            <w:r w:rsidR="00682602">
              <w:t xml:space="preserve"> de marzo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58F3D" w14:textId="3C2340F3" w:rsidR="00F0539B" w:rsidRDefault="000C353B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Fecha: </w:t>
            </w:r>
            <w:r w:rsidR="00682602">
              <w:t>1</w:t>
            </w:r>
            <w:r w:rsidR="00C4023C">
              <w:t>9</w:t>
            </w:r>
            <w:r w:rsidR="00682602">
              <w:t xml:space="preserve"> de marzo de 2026</w:t>
            </w:r>
          </w:p>
        </w:tc>
      </w:tr>
    </w:tbl>
    <w:p w14:paraId="44360587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77ED9BE" w14:textId="77777777" w:rsidR="00F0539B" w:rsidRDefault="00326453">
      <w:pPr>
        <w:pStyle w:val="Ttulo1"/>
        <w:ind w:left="-5"/>
      </w:pPr>
      <w:r>
        <w:t xml:space="preserve">Justificación </w:t>
      </w:r>
    </w:p>
    <w:p w14:paraId="54BD350E" w14:textId="77777777" w:rsidR="00C4023C" w:rsidRPr="00C4023C" w:rsidRDefault="00C4023C" w:rsidP="00C4023C">
      <w:pPr>
        <w:spacing w:after="158" w:line="259" w:lineRule="auto"/>
        <w:ind w:left="0" w:right="0" w:firstLine="0"/>
        <w:jc w:val="left"/>
        <w:rPr>
          <w:lang w:val="en-US"/>
        </w:rPr>
      </w:pPr>
      <w:r w:rsidRPr="00C4023C">
        <w:rPr>
          <w:lang w:val="en-US"/>
        </w:rPr>
        <w:t>Se realiza esta fase con el fin de estimar los costos del proyecto y valorar el esfuerzo requerido para el desarrollo del sistema, permitiendo una mejor planificación de recursos, tiempos y actividades dentro del equipo de trabajo.</w:t>
      </w:r>
    </w:p>
    <w:p w14:paraId="6D3DE307" w14:textId="010E98D6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7A3B882A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2F0A0612" w14:textId="77777777" w:rsidR="00C4023C" w:rsidRPr="00C4023C" w:rsidRDefault="00C4023C" w:rsidP="00C4023C">
      <w:pPr>
        <w:spacing w:after="1123" w:line="259" w:lineRule="auto"/>
        <w:ind w:left="0" w:right="0" w:firstLine="0"/>
        <w:jc w:val="left"/>
        <w:rPr>
          <w:lang w:val="en-US"/>
        </w:rPr>
      </w:pPr>
      <w:r w:rsidRPr="00C4023C">
        <w:rPr>
          <w:lang w:val="en-US"/>
        </w:rPr>
        <w:t>El alcance de esta actividad incluye la identificación de tareas necesarias para el desarrollo del sistema, la estimación del tiempo requerido para cada una y la asignación de costos asociados a los recursos humanos y técnicos.</w:t>
      </w:r>
    </w:p>
    <w:p w14:paraId="61D735F2" w14:textId="77777777"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83D63B3" w14:textId="77777777" w:rsidR="00F0539B" w:rsidRDefault="00326453" w:rsidP="000C353B">
      <w:pPr>
        <w:spacing w:after="0" w:line="259" w:lineRule="auto"/>
        <w:ind w:left="5247" w:right="0" w:firstLine="0"/>
      </w:pPr>
      <w:r>
        <w:rPr>
          <w:rFonts w:ascii="Calibri" w:eastAsia="Calibri" w:hAnsi="Calibri" w:cs="Calibri"/>
          <w:sz w:val="2"/>
        </w:rPr>
        <w:lastRenderedPageBreak/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40268AC1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9B41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BC32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BED698" wp14:editId="7E3B595C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5D79F" w14:textId="73E29D63" w:rsidR="00F0539B" w:rsidRDefault="00F0539B">
      <w:pPr>
        <w:spacing w:after="575" w:line="259" w:lineRule="auto"/>
        <w:ind w:left="0" w:right="0" w:firstLine="0"/>
        <w:jc w:val="left"/>
      </w:pPr>
    </w:p>
    <w:p w14:paraId="724DA981" w14:textId="77777777" w:rsidR="00F0539B" w:rsidRDefault="00326453">
      <w:pPr>
        <w:pStyle w:val="Ttulo1"/>
        <w:ind w:left="-5"/>
      </w:pPr>
      <w:r>
        <w:t xml:space="preserve">Objetivo General </w:t>
      </w:r>
    </w:p>
    <w:p w14:paraId="6AC1173C" w14:textId="58809382" w:rsidR="00F0539B" w:rsidRDefault="00C4023C">
      <w:pPr>
        <w:spacing w:after="160" w:line="259" w:lineRule="auto"/>
        <w:ind w:left="0" w:right="0" w:firstLine="0"/>
        <w:jc w:val="left"/>
      </w:pPr>
      <w:r w:rsidRPr="00C4023C">
        <w:t>Estimar los costos del proyecto y valorar el esfuerzo necesario para su desarrollo.</w:t>
      </w:r>
      <w:r w:rsidR="00326453">
        <w:t xml:space="preserve"> </w:t>
      </w:r>
    </w:p>
    <w:p w14:paraId="0CA55256" w14:textId="77777777" w:rsidR="00F0539B" w:rsidRDefault="00326453">
      <w:pPr>
        <w:pStyle w:val="Ttulo1"/>
        <w:ind w:left="-5"/>
      </w:pPr>
      <w:r>
        <w:t xml:space="preserve">Objetivos Específicos </w:t>
      </w:r>
    </w:p>
    <w:p w14:paraId="1D85A08D" w14:textId="77777777" w:rsidR="00C4023C" w:rsidRPr="00C4023C" w:rsidRDefault="00C4023C" w:rsidP="00C4023C">
      <w:pPr>
        <w:spacing w:after="0" w:line="259" w:lineRule="auto"/>
        <w:ind w:left="0" w:right="0" w:firstLine="0"/>
        <w:jc w:val="left"/>
        <w:rPr>
          <w:lang w:val="en-US"/>
        </w:rPr>
      </w:pPr>
      <w:r w:rsidRPr="00C4023C">
        <w:rPr>
          <w:lang w:val="en-US"/>
        </w:rPr>
        <w:t>- Identificar las tareas principales del proyecto.</w:t>
      </w:r>
      <w:r w:rsidRPr="00C4023C">
        <w:rPr>
          <w:lang w:val="en-US"/>
        </w:rPr>
        <w:br/>
        <w:t>- Estimar el tiempo de desarrollo por cada actividad.</w:t>
      </w:r>
      <w:r w:rsidRPr="00C4023C">
        <w:rPr>
          <w:lang w:val="en-US"/>
        </w:rPr>
        <w:br/>
        <w:t>- Asignar costos a los recursos involucrados.</w:t>
      </w:r>
      <w:r w:rsidRPr="00C4023C">
        <w:rPr>
          <w:lang w:val="en-US"/>
        </w:rPr>
        <w:br/>
        <w:t>- Analizar la viabilidad del proyecto en términos de esfuerzo y presupuesto.</w:t>
      </w:r>
    </w:p>
    <w:p w14:paraId="66E19D9A" w14:textId="48F1CAAB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68168D" w14:textId="77777777" w:rsidR="00F0539B" w:rsidRDefault="00326453">
      <w:pPr>
        <w:pStyle w:val="Ttulo1"/>
        <w:ind w:left="-5"/>
      </w:pPr>
      <w:r>
        <w:t xml:space="preserve">Entregables </w:t>
      </w:r>
    </w:p>
    <w:p w14:paraId="2F56F14F" w14:textId="77777777" w:rsidR="00C4023C" w:rsidRPr="00C4023C" w:rsidRDefault="00C4023C" w:rsidP="00C4023C">
      <w:pPr>
        <w:spacing w:after="0" w:line="259" w:lineRule="auto"/>
        <w:ind w:left="0" w:right="0" w:firstLine="0"/>
        <w:jc w:val="left"/>
        <w:rPr>
          <w:lang w:val="en-US"/>
        </w:rPr>
      </w:pPr>
      <w:r w:rsidRPr="00C4023C">
        <w:rPr>
          <w:lang w:val="en-US"/>
        </w:rPr>
        <w:t>- Documento de estimación de costos.</w:t>
      </w:r>
      <w:r w:rsidRPr="00C4023C">
        <w:rPr>
          <w:lang w:val="en-US"/>
        </w:rPr>
        <w:br/>
        <w:t>- Tabla de valoración de esfuerzos.</w:t>
      </w:r>
      <w:r w:rsidRPr="00C4023C">
        <w:rPr>
          <w:lang w:val="en-US"/>
        </w:rPr>
        <w:br/>
        <w:t>- Cronograma preliminar del proyecto.</w:t>
      </w:r>
    </w:p>
    <w:p w14:paraId="523E177B" w14:textId="3271A5FA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17AB3E" w14:textId="77777777" w:rsidR="00F0539B" w:rsidRDefault="00326453">
      <w:pPr>
        <w:pStyle w:val="Ttulo1"/>
        <w:ind w:left="-5"/>
      </w:pPr>
      <w:r>
        <w:t xml:space="preserve">Descripción del Proyecto </w:t>
      </w:r>
    </w:p>
    <w:p w14:paraId="646C79D2" w14:textId="38F55F55" w:rsidR="00F0539B" w:rsidRPr="00C4023C" w:rsidRDefault="00C4023C">
      <w:pPr>
        <w:spacing w:after="158" w:line="259" w:lineRule="auto"/>
        <w:ind w:left="0" w:right="0" w:firstLine="0"/>
        <w:jc w:val="left"/>
        <w:rPr>
          <w:lang w:val="en-US"/>
        </w:rPr>
      </w:pPr>
      <w:r w:rsidRPr="00C4023C">
        <w:rPr>
          <w:lang w:val="en-US"/>
        </w:rPr>
        <w:t>El equipo de trabajo realizó un análisis de las funcionalidades del sistema, incluyendo el módulo de login y el panel de ventas, con el fin de dividir el proyecto en tareas específicas. A partir de esto, se estimaron tiempos de desarrollo y costos asociados, considerando el esfuerzo individual de cada integrante.</w:t>
      </w:r>
    </w:p>
    <w:p w14:paraId="308A621B" w14:textId="77777777" w:rsidR="00F0539B" w:rsidRDefault="00326453">
      <w:pPr>
        <w:pStyle w:val="Ttulo1"/>
        <w:ind w:left="-5"/>
      </w:pPr>
      <w:r>
        <w:t xml:space="preserve">Riesgos del Proyecto </w:t>
      </w:r>
    </w:p>
    <w:p w14:paraId="1CE7262B" w14:textId="04173458" w:rsidR="00C4023C" w:rsidRPr="00C4023C" w:rsidRDefault="00C4023C" w:rsidP="00C4023C">
      <w:pPr>
        <w:spacing w:after="161" w:line="259" w:lineRule="auto"/>
        <w:ind w:left="0" w:right="0" w:firstLine="0"/>
        <w:jc w:val="left"/>
        <w:rPr>
          <w:lang w:val="en-US"/>
        </w:rPr>
      </w:pPr>
      <w:r w:rsidRPr="00C4023C">
        <w:rPr>
          <w:lang w:val="en-US"/>
        </w:rPr>
        <w:t>- Subestimación del tiempo requerido para el desarrollo.</w:t>
      </w:r>
      <w:r w:rsidRPr="00C4023C">
        <w:rPr>
          <w:lang w:val="en-US"/>
        </w:rPr>
        <w:br/>
        <w:t>- Falta de precisión en la asignación de costos.</w:t>
      </w:r>
      <w:r w:rsidRPr="00C4023C">
        <w:rPr>
          <w:lang w:val="en-US"/>
        </w:rPr>
        <w:br/>
        <w:t>- Cambios en los requerimientos que afecten la planificación inicial.</w:t>
      </w:r>
    </w:p>
    <w:p w14:paraId="528DAB6C" w14:textId="6AB00DC5" w:rsidR="00F0539B" w:rsidRDefault="00F0539B">
      <w:pPr>
        <w:spacing w:after="161" w:line="259" w:lineRule="auto"/>
        <w:ind w:left="0" w:right="0" w:firstLine="0"/>
        <w:jc w:val="left"/>
      </w:pPr>
    </w:p>
    <w:p w14:paraId="1FF6303E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68C65E6E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847A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20DF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20213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31C8A94D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17F66" w14:textId="492D4DE2" w:rsidR="00F0539B" w:rsidRDefault="000C353B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  <w:r w:rsidR="00C4023C">
              <w:t>9</w:t>
            </w:r>
            <w:r w:rsidR="00326453">
              <w:t>/02/2026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2D856" w14:textId="0E72FFA1" w:rsidR="00F0539B" w:rsidRDefault="00D82981" w:rsidP="000C353B">
            <w:pPr>
              <w:spacing w:after="0" w:line="259" w:lineRule="auto"/>
              <w:ind w:left="0" w:right="0" w:firstLine="0"/>
              <w:jc w:val="center"/>
            </w:pPr>
            <w:r>
              <w:t>Documento de estimación de costos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3DC6" w14:textId="08519E75" w:rsidR="00F0539B" w:rsidRDefault="00C4023C">
            <w:pPr>
              <w:spacing w:after="0" w:line="259" w:lineRule="auto"/>
              <w:ind w:left="0" w:right="0" w:firstLine="0"/>
              <w:jc w:val="left"/>
            </w:pPr>
            <w:r w:rsidRPr="00C4023C">
              <w:t>Documento de estimación aprobado</w:t>
            </w:r>
          </w:p>
        </w:tc>
      </w:tr>
    </w:tbl>
    <w:p w14:paraId="7A13B6AD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p w14:paraId="7D937DFE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tbl>
      <w:tblPr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682602" w:rsidRPr="00682602" w14:paraId="5BF782B3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7CF8E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lastRenderedPageBreak/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2473D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3C207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  <w:rPr>
                <w:bCs/>
              </w:rPr>
            </w:pPr>
            <w:r w:rsidRPr="00682602">
              <w:rPr>
                <w:bCs/>
              </w:rPr>
              <w:t>Sebastián javara</w:t>
            </w:r>
          </w:p>
        </w:tc>
      </w:tr>
      <w:tr w:rsidR="00682602" w:rsidRPr="00682602" w14:paraId="0612BBB6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5DE60B" w14:textId="3CAFDAE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3E4CD501" wp14:editId="2543FF8F">
                  <wp:extent cx="1729740" cy="792480"/>
                  <wp:effectExtent l="0" t="0" r="3810" b="7620"/>
                  <wp:docPr id="214478747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4F05BE" w14:textId="7AF777F4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2494518B" wp14:editId="47AE0B62">
                  <wp:extent cx="4221480" cy="502920"/>
                  <wp:effectExtent l="0" t="0" r="7620" b="0"/>
                  <wp:docPr id="207970608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9C2A61" w14:textId="235ABF21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69091497" wp14:editId="3BF54D9D">
                  <wp:extent cx="1920240" cy="1653540"/>
                  <wp:effectExtent l="0" t="0" r="3810" b="3810"/>
                  <wp:docPr id="201724418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29" r="38036" b="3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8C2A5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sectPr w:rsidR="00682602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083F72"/>
    <w:rsid w:val="000C353B"/>
    <w:rsid w:val="00326453"/>
    <w:rsid w:val="006069E2"/>
    <w:rsid w:val="00653BF2"/>
    <w:rsid w:val="00682602"/>
    <w:rsid w:val="006E0851"/>
    <w:rsid w:val="0078448C"/>
    <w:rsid w:val="0088597E"/>
    <w:rsid w:val="00896649"/>
    <w:rsid w:val="00AB7084"/>
    <w:rsid w:val="00C4023C"/>
    <w:rsid w:val="00D82981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D6AE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3</cp:revision>
  <dcterms:created xsi:type="dcterms:W3CDTF">2026-04-17T04:28:00Z</dcterms:created>
  <dcterms:modified xsi:type="dcterms:W3CDTF">2026-04-17T04:37:00Z</dcterms:modified>
</cp:coreProperties>
</file>