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4A86090E" w:rsidR="00F0539B" w:rsidRDefault="000C353B" w:rsidP="000C353B">
            <w:r>
              <w:t xml:space="preserve">Creación </w:t>
            </w:r>
            <w:r w:rsidRPr="000C353B">
              <w:t>de modelos UML, arquitectura y MVP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59B0CB22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682602">
              <w:t>1</w:t>
            </w:r>
            <w:r w:rsidR="000C353B">
              <w:t>2</w:t>
            </w:r>
            <w:r>
              <w:t xml:space="preserve"> de </w:t>
            </w:r>
            <w:r w:rsidR="00682602">
              <w:t xml:space="preserve">marzo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0563A63D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682602">
              <w:t>1</w:t>
            </w:r>
            <w:r w:rsidR="000C353B">
              <w:t>2</w:t>
            </w:r>
            <w:r w:rsidR="00682602">
              <w:t xml:space="preserve"> de marzo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5656B50F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682602">
              <w:t>1</w:t>
            </w:r>
            <w:r w:rsidR="000C353B">
              <w:t>2</w:t>
            </w:r>
            <w:r w:rsidR="00682602">
              <w:t xml:space="preserve"> de marzo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68B8B3F4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Fecha</w:t>
            </w:r>
            <w:r>
              <w:rPr>
                <w:b/>
              </w:rPr>
              <w:t xml:space="preserve">: </w:t>
            </w:r>
            <w:r w:rsidR="00682602">
              <w:t>1</w:t>
            </w:r>
            <w:r>
              <w:t>2</w:t>
            </w:r>
            <w:r w:rsidR="00682602">
              <w:t xml:space="preserve"> de marzo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6D3DE307" w14:textId="64A99843" w:rsidR="00F0539B" w:rsidRDefault="000C353B">
      <w:pPr>
        <w:spacing w:after="158" w:line="259" w:lineRule="auto"/>
        <w:ind w:left="0" w:right="0" w:firstLine="0"/>
        <w:jc w:val="left"/>
      </w:pPr>
      <w:r>
        <w:t xml:space="preserve">Crear </w:t>
      </w:r>
      <w:r w:rsidRPr="000C353B">
        <w:t>arquitectura y diseño del sistema mediante diagramas UML.</w:t>
      </w:r>
      <w:r w:rsidR="00326453">
        <w:t xml:space="preserve"> 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2F942835" w14:textId="46382B51" w:rsidR="00F0539B" w:rsidRDefault="000C353B">
      <w:pPr>
        <w:spacing w:after="158" w:line="259" w:lineRule="auto"/>
        <w:ind w:left="0" w:right="0" w:firstLine="0"/>
        <w:jc w:val="left"/>
      </w:pPr>
      <w:r w:rsidRPr="000C353B">
        <w:t>Modelado de usuarios, clientes, pedidos, productos y reportes; flujo de pedidos; arquitectura web</w:t>
      </w:r>
      <w:r>
        <w:t>.</w:t>
      </w:r>
      <w:r w:rsidR="00326453">
        <w:t xml:space="preserve"> </w:t>
      </w:r>
    </w:p>
    <w:p w14:paraId="61D735F2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3D63B3" w14:textId="77777777" w:rsidR="00F0539B" w:rsidRDefault="00326453" w:rsidP="000C353B">
      <w:pPr>
        <w:spacing w:after="0" w:line="259" w:lineRule="auto"/>
        <w:ind w:left="5247" w:right="0" w:firstLine="0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6AC1173C" w14:textId="15C98332" w:rsidR="00F0539B" w:rsidRDefault="000C353B">
      <w:pPr>
        <w:spacing w:after="160" w:line="259" w:lineRule="auto"/>
        <w:ind w:left="0" w:right="0" w:firstLine="0"/>
        <w:jc w:val="left"/>
      </w:pPr>
      <w:r>
        <w:t xml:space="preserve">Crear </w:t>
      </w:r>
      <w:r w:rsidRPr="000C353B">
        <w:t>diseño funcional y arquitectónico del sistema</w:t>
      </w:r>
      <w:r w:rsidR="00326453">
        <w:t xml:space="preserve"> </w:t>
      </w: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7EF8DCA2" w14:textId="77777777" w:rsidR="000C353B" w:rsidRDefault="000C353B">
      <w:pPr>
        <w:spacing w:after="0" w:line="259" w:lineRule="auto"/>
        <w:ind w:left="0" w:right="0" w:firstLine="0"/>
        <w:jc w:val="left"/>
      </w:pPr>
      <w:r w:rsidRPr="000C353B">
        <w:t>Modelar entidades, definir interacciones, establecer arquitectura, identificar módulos</w:t>
      </w:r>
    </w:p>
    <w:p w14:paraId="66E19D9A" w14:textId="48F1CAAB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4CF9270F" w14:textId="77777777" w:rsidR="000C353B" w:rsidRDefault="000C353B">
      <w:pPr>
        <w:spacing w:after="0" w:line="259" w:lineRule="auto"/>
        <w:ind w:left="0" w:right="0" w:firstLine="0"/>
        <w:jc w:val="left"/>
      </w:pPr>
      <w:r w:rsidRPr="000C353B">
        <w:t>Diagramas UML, flujo de pedidos, documento de arquitectura.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6E61A0BE" w14:textId="77777777" w:rsidR="000C353B" w:rsidRDefault="000C353B">
      <w:pPr>
        <w:spacing w:after="158" w:line="259" w:lineRule="auto"/>
        <w:ind w:left="0" w:right="0" w:firstLine="0"/>
        <w:jc w:val="left"/>
      </w:pPr>
      <w:r w:rsidRPr="000C353B">
        <w:t>Sistema web con autenticación, gestión de clientes, pedidos y reportes.</w:t>
      </w:r>
    </w:p>
    <w:p w14:paraId="646C79D2" w14:textId="556A699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528DAB6C" w14:textId="39E5748C" w:rsidR="00F0539B" w:rsidRDefault="000C353B">
      <w:pPr>
        <w:spacing w:after="161" w:line="259" w:lineRule="auto"/>
        <w:ind w:left="0" w:right="0" w:firstLine="0"/>
        <w:jc w:val="left"/>
      </w:pPr>
      <w:r>
        <w:t>I</w:t>
      </w:r>
      <w:r w:rsidRPr="000C353B">
        <w:t>ntegración de módulos, errores en cálculos, cambios en requerimientos.</w:t>
      </w:r>
      <w:r w:rsidR="00326453">
        <w:t xml:space="preserve"> </w:t>
      </w: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60182657" w:rsidR="00F0539B" w:rsidRDefault="000C353B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  <w:r w:rsidR="00083F72">
              <w:t>2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7B0DC9BA" w:rsidR="00F0539B" w:rsidRDefault="000C353B" w:rsidP="000C353B">
            <w:pPr>
              <w:spacing w:after="0" w:line="259" w:lineRule="auto"/>
              <w:ind w:left="0" w:right="0" w:firstLine="0"/>
              <w:jc w:val="center"/>
            </w:pPr>
            <w:r>
              <w:t>D</w:t>
            </w:r>
            <w:r w:rsidRPr="000C353B">
              <w:t xml:space="preserve">iseño </w:t>
            </w:r>
            <w:r>
              <w:t>de diagramas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453B0DAC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</w:t>
            </w:r>
            <w:r w:rsidR="000C353B">
              <w:t xml:space="preserve">creación </w:t>
            </w:r>
            <w:r w:rsidR="000C353B" w:rsidRPr="000C353B">
              <w:t>n de modelos UML, arquitectura y MV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lastRenderedPageBreak/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83F72"/>
    <w:rsid w:val="000C353B"/>
    <w:rsid w:val="00326453"/>
    <w:rsid w:val="006069E2"/>
    <w:rsid w:val="00653BF2"/>
    <w:rsid w:val="00682602"/>
    <w:rsid w:val="006E0851"/>
    <w:rsid w:val="00896649"/>
    <w:rsid w:val="00AB7084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2</cp:revision>
  <dcterms:created xsi:type="dcterms:W3CDTF">2026-03-20T15:11:00Z</dcterms:created>
  <dcterms:modified xsi:type="dcterms:W3CDTF">2026-03-20T15:11:00Z</dcterms:modified>
</cp:coreProperties>
</file>