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45694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28A2A09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4E4F7C01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4C93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6ACF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DB51A56" wp14:editId="37C03035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503BC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A7D272E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 w14:paraId="2B2D2088" w14:textId="77777777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E54C80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BB1B5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 w14:paraId="510F35A3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D45C896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D11C2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NATADINATA</w:t>
            </w:r>
          </w:p>
        </w:tc>
      </w:tr>
      <w:tr w:rsidR="00F0539B" w14:paraId="2DF7D8B8" w14:textId="77777777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4F899949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A7503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Juan Arias, Laura Carvajal, Felipe Espitia, Sebastián Javara.</w:t>
            </w:r>
          </w:p>
        </w:tc>
      </w:tr>
      <w:tr w:rsidR="00F0539B" w14:paraId="0143B857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1841E296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E62DE" w14:textId="4B949FEE" w:rsidR="00F0539B" w:rsidRDefault="00800551">
            <w:pPr>
              <w:spacing w:after="0" w:line="259" w:lineRule="auto"/>
              <w:ind w:left="6" w:right="0" w:firstLine="0"/>
              <w:jc w:val="left"/>
            </w:pPr>
            <w:r>
              <w:t>Presentación funcional del sistema y validación de características</w:t>
            </w:r>
          </w:p>
        </w:tc>
      </w:tr>
      <w:tr w:rsidR="00F0539B" w14:paraId="290FE924" w14:textId="77777777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E03A558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ADC3E" w14:textId="3127A79F" w:rsidR="00F0539B" w:rsidRDefault="00800551">
            <w:pPr>
              <w:spacing w:after="0" w:line="259" w:lineRule="auto"/>
              <w:ind w:left="6" w:right="0" w:firstLine="0"/>
              <w:jc w:val="left"/>
            </w:pPr>
            <w:r>
              <w:t>0</w:t>
            </w:r>
            <w:r>
              <w:t>2</w:t>
            </w:r>
            <w:r>
              <w:t xml:space="preserve"> de mayo de 2026</w:t>
            </w:r>
          </w:p>
        </w:tc>
      </w:tr>
    </w:tbl>
    <w:p w14:paraId="626FC528" w14:textId="77777777"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5290381F" w14:textId="31545A6B" w:rsidR="00BA2C1B" w:rsidRDefault="00326453" w:rsidP="00BA2C1B">
      <w:pPr>
        <w:pStyle w:val="Ttulo1"/>
        <w:spacing w:after="0"/>
        <w:ind w:left="-5"/>
      </w:pPr>
      <w:r>
        <w:t xml:space="preserve">Seguimiento </w:t>
      </w:r>
    </w:p>
    <w:p w14:paraId="66A252FE" w14:textId="77777777" w:rsidR="00BA2C1B" w:rsidRPr="00BA2C1B" w:rsidRDefault="00BA2C1B" w:rsidP="00BA2C1B"/>
    <w:tbl>
      <w:tblPr>
        <w:tblStyle w:val="TableGrid"/>
        <w:tblW w:w="9403" w:type="dxa"/>
        <w:tblInd w:w="13" w:type="dxa"/>
        <w:tblCellMar>
          <w:top w:w="116" w:type="dxa"/>
          <w:left w:w="97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BA2C1B" w:rsidRPr="00BA2C1B" w14:paraId="3C949A34" w14:textId="77777777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hideMark/>
          </w:tcPr>
          <w:p w14:paraId="01C5E471" w14:textId="77777777" w:rsidR="00BA2C1B" w:rsidRPr="00BA2C1B" w:rsidRDefault="00BA2C1B" w:rsidP="00BA2C1B">
            <w:r w:rsidRPr="00BA2C1B"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hideMark/>
          </w:tcPr>
          <w:p w14:paraId="1FD97B19" w14:textId="77777777" w:rsidR="00BA2C1B" w:rsidRPr="00BA2C1B" w:rsidRDefault="00BA2C1B" w:rsidP="00BA2C1B">
            <w:r w:rsidRPr="00BA2C1B"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hideMark/>
          </w:tcPr>
          <w:p w14:paraId="755442D3" w14:textId="77777777" w:rsidR="00BA2C1B" w:rsidRPr="00BA2C1B" w:rsidRDefault="00BA2C1B" w:rsidP="00BA2C1B">
            <w:r w:rsidRPr="00BA2C1B">
              <w:rPr>
                <w:b/>
              </w:rPr>
              <w:t xml:space="preserve">APROBÓ </w:t>
            </w:r>
          </w:p>
        </w:tc>
      </w:tr>
      <w:tr w:rsidR="00BA2C1B" w:rsidRPr="00BA2C1B" w14:paraId="6AA0AB55" w14:textId="77777777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EC98FB" w14:textId="59564259" w:rsidR="00BA2C1B" w:rsidRPr="00BA2C1B" w:rsidRDefault="00BA2C1B" w:rsidP="00BA2C1B">
            <w:r w:rsidRPr="00BA2C1B">
              <w:rPr>
                <w:b/>
              </w:rPr>
              <w:t xml:space="preserve">Nombre: </w:t>
            </w:r>
            <w:r w:rsidR="00800551">
              <w:t>Felipe Espiti</w:t>
            </w:r>
            <w:r w:rsidR="00800551">
              <w:t>a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B591BA" w14:textId="77777777" w:rsidR="00BA2C1B" w:rsidRPr="00BA2C1B" w:rsidRDefault="00BA2C1B" w:rsidP="00BA2C1B">
            <w:r w:rsidRPr="00BA2C1B">
              <w:rPr>
                <w:b/>
              </w:rPr>
              <w:t xml:space="preserve">Nombre: </w:t>
            </w:r>
            <w:r w:rsidRPr="00BA2C1B"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A45D6C" w14:textId="77777777" w:rsidR="00BA2C1B" w:rsidRPr="00BA2C1B" w:rsidRDefault="00BA2C1B" w:rsidP="00BA2C1B">
            <w:r w:rsidRPr="00BA2C1B">
              <w:rPr>
                <w:b/>
              </w:rPr>
              <w:t xml:space="preserve">Nombre: </w:t>
            </w:r>
            <w:r w:rsidRPr="00BA2C1B">
              <w:t>Sebastián javara</w:t>
            </w:r>
          </w:p>
        </w:tc>
      </w:tr>
      <w:tr w:rsidR="00BA2C1B" w:rsidRPr="00BA2C1B" w14:paraId="13328371" w14:textId="77777777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9D770" w14:textId="60CBEC93" w:rsidR="00BA2C1B" w:rsidRPr="00BA2C1B" w:rsidRDefault="00BA2C1B" w:rsidP="00BA2C1B">
            <w:r w:rsidRPr="00BA2C1B">
              <w:rPr>
                <w:b/>
              </w:rPr>
              <w:t>Dependencia:</w:t>
            </w:r>
            <w:r w:rsidRPr="00BA2C1B">
              <w:t xml:space="preserve"> </w:t>
            </w:r>
            <w:r w:rsidR="00800551">
              <w:t>Desarrollador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2AAB52" w14:textId="77777777" w:rsidR="00BA2C1B" w:rsidRPr="00BA2C1B" w:rsidRDefault="00BA2C1B" w:rsidP="00BA2C1B">
            <w:r w:rsidRPr="00BA2C1B">
              <w:rPr>
                <w:b/>
              </w:rPr>
              <w:t xml:space="preserve">Cargo: </w:t>
            </w:r>
            <w:r w:rsidRPr="00BA2C1B">
              <w:t>Scrum master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FB3523" w14:textId="77777777" w:rsidR="00BA2C1B" w:rsidRPr="00BA2C1B" w:rsidRDefault="00BA2C1B" w:rsidP="00BA2C1B">
            <w:r w:rsidRPr="00BA2C1B">
              <w:rPr>
                <w:b/>
              </w:rPr>
              <w:t xml:space="preserve">Cargo: </w:t>
            </w:r>
            <w:r w:rsidRPr="00BA2C1B">
              <w:t xml:space="preserve">Product Owner </w:t>
            </w:r>
          </w:p>
        </w:tc>
      </w:tr>
      <w:tr w:rsidR="00BA2C1B" w:rsidRPr="00BA2C1B" w14:paraId="57067560" w14:textId="77777777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E9461E" w14:textId="0C23166E" w:rsidR="00BA2C1B" w:rsidRPr="00BA2C1B" w:rsidRDefault="00BA2C1B" w:rsidP="00BA2C1B">
            <w:r w:rsidRPr="00BA2C1B">
              <w:rPr>
                <w:b/>
              </w:rPr>
              <w:t xml:space="preserve">Fecha: </w:t>
            </w:r>
            <w:r w:rsidR="003031A0">
              <w:t>0</w:t>
            </w:r>
            <w:r w:rsidR="00800551">
              <w:t>2</w:t>
            </w:r>
            <w:r w:rsidR="003031A0">
              <w:t xml:space="preserve"> de </w:t>
            </w:r>
            <w:r w:rsidR="00800551">
              <w:t>mayo</w:t>
            </w:r>
            <w:r w:rsidR="003031A0">
              <w:t xml:space="preserve">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33ABFC" w14:textId="76BE213D" w:rsidR="00BA2C1B" w:rsidRPr="00BA2C1B" w:rsidRDefault="00BA2C1B" w:rsidP="00BA2C1B">
            <w:r w:rsidRPr="00BA2C1B">
              <w:rPr>
                <w:b/>
              </w:rPr>
              <w:t>Fecha:</w:t>
            </w:r>
            <w:r w:rsidR="003031A0">
              <w:t xml:space="preserve">  </w:t>
            </w:r>
            <w:r w:rsidR="00800551">
              <w:t>02 de mayo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59E081" w14:textId="085F4714" w:rsidR="00BA2C1B" w:rsidRPr="00BA2C1B" w:rsidRDefault="00BA2C1B" w:rsidP="00BA2C1B">
            <w:r w:rsidRPr="00BA2C1B">
              <w:rPr>
                <w:b/>
              </w:rPr>
              <w:t>Fecha</w:t>
            </w:r>
            <w:r w:rsidR="00800551">
              <w:rPr>
                <w:b/>
              </w:rPr>
              <w:t>:</w:t>
            </w:r>
            <w:r w:rsidR="003031A0">
              <w:t xml:space="preserve">  </w:t>
            </w:r>
            <w:r w:rsidR="00800551">
              <w:t>02 de mayo de 2026</w:t>
            </w:r>
          </w:p>
        </w:tc>
      </w:tr>
    </w:tbl>
    <w:p w14:paraId="2DD1CCC7" w14:textId="77777777" w:rsidR="00BA2C1B" w:rsidRPr="00BA2C1B" w:rsidRDefault="00BA2C1B" w:rsidP="00BA2C1B">
      <w:r w:rsidRPr="00BA2C1B">
        <w:t xml:space="preserve"> </w:t>
      </w:r>
    </w:p>
    <w:p w14:paraId="36B2F448" w14:textId="77777777" w:rsidR="00F0539B" w:rsidRDefault="00326453">
      <w:pPr>
        <w:pStyle w:val="Ttulo1"/>
        <w:ind w:left="-5"/>
      </w:pPr>
      <w:r>
        <w:t xml:space="preserve">Justificación </w:t>
      </w:r>
    </w:p>
    <w:p w14:paraId="050435CC" w14:textId="35B1B8F1" w:rsidR="003031A0" w:rsidRPr="003031A0" w:rsidRDefault="00800551" w:rsidP="00800551">
      <w:r>
        <w:t>La reunión tuvo como propósito presentar el funcionamiento del sistema de facturación desarrollado, mostrando sus módulos principales, funcionalidades y beneficios.</w:t>
      </w:r>
    </w:p>
    <w:p w14:paraId="0BD8FB40" w14:textId="14A2E56A" w:rsidR="00F0539B" w:rsidRDefault="00326453">
      <w:pPr>
        <w:pStyle w:val="Ttulo1"/>
        <w:ind w:left="-5"/>
      </w:pPr>
      <w:r>
        <w:t xml:space="preserve">Alcance del Producto </w:t>
      </w:r>
    </w:p>
    <w:p w14:paraId="326E55DC" w14:textId="77777777" w:rsidR="00800551" w:rsidRDefault="00800551">
      <w:pPr>
        <w:spacing w:after="0" w:line="259" w:lineRule="auto"/>
        <w:ind w:left="5247" w:right="0" w:firstLine="0"/>
        <w:jc w:val="center"/>
      </w:pPr>
    </w:p>
    <w:p w14:paraId="4DE0AC17" w14:textId="77777777" w:rsidR="00800551" w:rsidRDefault="00800551" w:rsidP="00800551">
      <w:r>
        <w:t>El sistema permite gestionar ventas, clientes, productos y reportes, además de controlar cuentas por cobrar y generar facturas descargables e imprimibles.</w:t>
      </w:r>
    </w:p>
    <w:p w14:paraId="588C4A3E" w14:textId="6707D474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0E9A2246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082A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lastRenderedPageBreak/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EC5B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06285C" wp14:editId="7E4739B8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218848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3761C7C" w14:textId="77777777" w:rsidR="00F0539B" w:rsidRDefault="00326453">
      <w:pPr>
        <w:pStyle w:val="Ttulo1"/>
        <w:ind w:left="-5"/>
      </w:pPr>
      <w:r>
        <w:t xml:space="preserve">Objetivo General </w:t>
      </w:r>
    </w:p>
    <w:p w14:paraId="67233B08" w14:textId="1895E640" w:rsidR="00F0539B" w:rsidRDefault="00800551" w:rsidP="00800551">
      <w:r>
        <w:t>Presentar el sistema de facturación desarrollado y validar el cumplimiento de los objetivos planteados.</w:t>
      </w:r>
      <w:r w:rsidR="00326453">
        <w:t xml:space="preserve"> </w:t>
      </w:r>
    </w:p>
    <w:p w14:paraId="4D9C9C30" w14:textId="77777777" w:rsidR="00F0539B" w:rsidRDefault="00326453">
      <w:pPr>
        <w:pStyle w:val="Ttulo1"/>
        <w:ind w:left="-5"/>
      </w:pPr>
      <w:r>
        <w:t xml:space="preserve">Objetivos Específicos </w:t>
      </w:r>
    </w:p>
    <w:p w14:paraId="60A7D37F" w14:textId="53304F94" w:rsidR="00F0539B" w:rsidRDefault="00800551" w:rsidP="003031A0">
      <w:pPr>
        <w:spacing w:after="0" w:line="259" w:lineRule="auto"/>
        <w:ind w:left="0" w:right="0" w:firstLine="0"/>
        <w:jc w:val="left"/>
      </w:pPr>
      <w:r>
        <w:t>- Mostrar el panel principal con indicadores</w:t>
      </w:r>
      <w:r>
        <w:br/>
        <w:t>- Explicar el módulo de ventas y facturación</w:t>
      </w:r>
      <w:r>
        <w:br/>
        <w:t>- Detallar la gestión de clientes</w:t>
      </w:r>
      <w:r>
        <w:br/>
        <w:t>- Presentar catálogo de productos y usuarios</w:t>
      </w:r>
      <w:r>
        <w:br/>
        <w:t>- Evidenciar cuentas por cobrar</w:t>
      </w:r>
      <w:r>
        <w:br/>
        <w:t>- Mostrar reportes</w:t>
      </w:r>
      <w:r>
        <w:br/>
        <w:t>- Validar descarga e impresión de facturas</w:t>
      </w:r>
      <w:r>
        <w:br/>
        <w:t>- Compatibilidad móvil</w:t>
      </w:r>
      <w:r w:rsidR="00326453">
        <w:t xml:space="preserve"> </w:t>
      </w:r>
    </w:p>
    <w:p w14:paraId="21698621" w14:textId="77777777" w:rsidR="00F0539B" w:rsidRDefault="00326453">
      <w:pPr>
        <w:pStyle w:val="Ttulo1"/>
        <w:ind w:left="-5"/>
      </w:pPr>
      <w:r>
        <w:t xml:space="preserve">Entregables </w:t>
      </w:r>
    </w:p>
    <w:p w14:paraId="7269A6A5" w14:textId="29FEB71C" w:rsidR="003031A0" w:rsidRDefault="00800551" w:rsidP="00800551">
      <w:r>
        <w:t>Sistema funcional con módulos completos y facturación descargable.</w:t>
      </w:r>
    </w:p>
    <w:p w14:paraId="10FA50C8" w14:textId="08A8299C" w:rsidR="00F0539B" w:rsidRDefault="00326453">
      <w:pPr>
        <w:pStyle w:val="Ttulo1"/>
        <w:ind w:left="-5"/>
      </w:pPr>
      <w:r>
        <w:t>Descripción de</w:t>
      </w:r>
      <w:r w:rsidR="00800551">
        <w:t xml:space="preserve"> la Reunión</w:t>
      </w:r>
    </w:p>
    <w:p w14:paraId="3FE7DF47" w14:textId="6082956D" w:rsidR="003031A0" w:rsidRDefault="00800551" w:rsidP="00800551">
      <w:r>
        <w:t>Se presentó el sistema mostrando panel principal, ventas, clientes, productos, usuarios, cuentas por cobrar y reportes. Se destacó la impresión de facturas y compatibilidad móvil. Se concluyó que el sistema cumple los objetivos y está próximo a producción.</w:t>
      </w:r>
    </w:p>
    <w:p w14:paraId="4B3A02CA" w14:textId="7CCDBFC7" w:rsidR="00F0539B" w:rsidRDefault="00326453">
      <w:pPr>
        <w:pStyle w:val="Ttulo1"/>
        <w:ind w:left="-5"/>
      </w:pPr>
      <w:r>
        <w:t>Riesgos</w:t>
      </w:r>
    </w:p>
    <w:p w14:paraId="36E9F798" w14:textId="0311DE7F" w:rsidR="00800551" w:rsidRDefault="00800551" w:rsidP="00800551">
      <w:r>
        <w:t>-Ajustes antes de producción</w:t>
      </w:r>
    </w:p>
    <w:p w14:paraId="65832AEB" w14:textId="61E769E3" w:rsidR="00800551" w:rsidRDefault="00800551" w:rsidP="00800551">
      <w:r>
        <w:t>-Validación del cliente</w:t>
      </w:r>
    </w:p>
    <w:p w14:paraId="301AF080" w14:textId="0151B618" w:rsidR="00800551" w:rsidRPr="00800551" w:rsidRDefault="00800551" w:rsidP="00800551">
      <w:r>
        <w:t>-Adaptación de usuarios</w:t>
      </w:r>
    </w:p>
    <w:p w14:paraId="7EEF1E7C" w14:textId="77777777" w:rsidR="003031A0" w:rsidRDefault="003031A0">
      <w:pPr>
        <w:spacing w:after="161" w:line="259" w:lineRule="auto"/>
        <w:ind w:left="0" w:right="0" w:firstLine="0"/>
        <w:jc w:val="left"/>
      </w:pPr>
    </w:p>
    <w:p w14:paraId="3A9217FF" w14:textId="77777777" w:rsidR="003031A0" w:rsidRDefault="003031A0">
      <w:pPr>
        <w:spacing w:after="161" w:line="259" w:lineRule="auto"/>
        <w:ind w:left="0" w:right="0" w:firstLine="0"/>
        <w:jc w:val="left"/>
      </w:pPr>
    </w:p>
    <w:p w14:paraId="1D984CAF" w14:textId="77777777"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 w14:paraId="18FAA67F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29124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6FB6E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86D6C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 w14:paraId="75A39549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21CF1" w14:textId="794EAD66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t>0</w:t>
            </w:r>
            <w:r w:rsidR="00800551">
              <w:t>2</w:t>
            </w:r>
            <w:r>
              <w:t>/0</w:t>
            </w:r>
            <w:r w:rsidR="00800551">
              <w:t>5</w:t>
            </w:r>
            <w:r>
              <w:t>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9E7FA" w14:textId="5DC49478" w:rsidR="00F0539B" w:rsidRDefault="00800551" w:rsidP="003031A0">
            <w:pPr>
              <w:spacing w:after="0" w:line="259" w:lineRule="auto"/>
              <w:ind w:left="0" w:right="0" w:firstLine="0"/>
              <w:jc w:val="center"/>
            </w:pPr>
            <w:r>
              <w:t>Presentación del sistema</w:t>
            </w:r>
            <w:r>
              <w:br/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56013" w14:textId="3D991AD0" w:rsidR="00F0539B" w:rsidRDefault="00800551" w:rsidP="00800551">
            <w:r>
              <w:t>Sistema funcional con módulos completos y facturación descargable.</w:t>
            </w:r>
          </w:p>
        </w:tc>
      </w:tr>
    </w:tbl>
    <w:p w14:paraId="1FA3104D" w14:textId="77777777" w:rsidR="00F0539B" w:rsidRDefault="00F0539B" w:rsidP="00326453">
      <w:pPr>
        <w:spacing w:after="729" w:line="259" w:lineRule="auto"/>
        <w:ind w:left="0" w:right="0" w:firstLine="0"/>
        <w:jc w:val="left"/>
      </w:pP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36"/>
        <w:gridCol w:w="4899"/>
        <w:gridCol w:w="2347"/>
      </w:tblGrid>
      <w:tr w:rsidR="003031A0" w14:paraId="393B34CA" w14:textId="77777777" w:rsidTr="00D4443C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9B3DE" w14:textId="77777777" w:rsidR="003031A0" w:rsidRDefault="003031A0" w:rsidP="00D4443C">
            <w:pPr>
              <w:spacing w:after="0" w:line="259" w:lineRule="auto"/>
              <w:ind w:left="16" w:right="0" w:firstLine="0"/>
              <w:jc w:val="center"/>
            </w:pPr>
            <w:r>
              <w:t>Felipe Espitia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61274" w14:textId="77777777" w:rsidR="003031A0" w:rsidRDefault="003031A0" w:rsidP="00D4443C">
            <w:pPr>
              <w:spacing w:after="0" w:line="259" w:lineRule="auto"/>
              <w:ind w:left="16" w:right="0" w:firstLine="0"/>
              <w:jc w:val="center"/>
            </w:pPr>
            <w:r>
              <w:t>Laura Carvajal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EDEEE" w14:textId="77777777" w:rsidR="003031A0" w:rsidRPr="007D570E" w:rsidRDefault="003031A0" w:rsidP="00D4443C">
            <w:pPr>
              <w:spacing w:after="0" w:line="259" w:lineRule="auto"/>
              <w:ind w:left="16" w:right="0" w:firstLine="0"/>
              <w:jc w:val="center"/>
              <w:rPr>
                <w:bCs/>
              </w:rPr>
            </w:pPr>
            <w:r w:rsidRPr="007D570E">
              <w:rPr>
                <w:bCs/>
              </w:rPr>
              <w:t>Sebastián javara</w:t>
            </w:r>
          </w:p>
        </w:tc>
      </w:tr>
      <w:tr w:rsidR="003031A0" w14:paraId="6FBC9A38" w14:textId="77777777" w:rsidTr="00D4443C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50B8A" w14:textId="77777777" w:rsidR="003031A0" w:rsidRDefault="003031A0" w:rsidP="00D4443C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31754145" wp14:editId="7A55AF55">
                  <wp:extent cx="1734185" cy="792480"/>
                  <wp:effectExtent l="0" t="0" r="0" b="7620"/>
                  <wp:docPr id="19852693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269314" name="Imagen 1985269314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243" cy="79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88506" w14:textId="77777777" w:rsidR="003031A0" w:rsidRDefault="003031A0" w:rsidP="00D4443C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43443B8" wp14:editId="2416BCCB">
                  <wp:extent cx="4219575" cy="504825"/>
                  <wp:effectExtent l="0" t="0" r="9525" b="9525"/>
                  <wp:docPr id="41576405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764058" name="Imagen 41576405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4137D" w14:textId="77777777" w:rsidR="003031A0" w:rsidRDefault="003031A0" w:rsidP="00D4443C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  <w:color w:val="808080"/>
              </w:rPr>
              <w:drawing>
                <wp:inline distT="0" distB="0" distL="0" distR="0" wp14:anchorId="17556E26" wp14:editId="436F5656">
                  <wp:extent cx="1920240" cy="3467100"/>
                  <wp:effectExtent l="0" t="0" r="3810" b="0"/>
                  <wp:docPr id="140993715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937157" name="Imagen 1409937157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34" t="27230" r="38036" b="30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3467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04B68" w14:textId="77777777" w:rsidR="003031A0" w:rsidRDefault="003031A0" w:rsidP="00326453">
      <w:pPr>
        <w:spacing w:after="729" w:line="259" w:lineRule="auto"/>
        <w:ind w:left="0" w:right="0" w:firstLine="0"/>
        <w:jc w:val="left"/>
      </w:pPr>
    </w:p>
    <w:sectPr w:rsidR="003031A0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2C4B3D"/>
    <w:rsid w:val="003031A0"/>
    <w:rsid w:val="00326453"/>
    <w:rsid w:val="00800551"/>
    <w:rsid w:val="00A8075B"/>
    <w:rsid w:val="00AF7892"/>
    <w:rsid w:val="00BA2C1B"/>
    <w:rsid w:val="00D70ED3"/>
    <w:rsid w:val="00F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5D82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LAURA SOFIA CARVAJAL PENA</cp:lastModifiedBy>
  <cp:revision>2</cp:revision>
  <dcterms:created xsi:type="dcterms:W3CDTF">2026-05-04T14:16:00Z</dcterms:created>
  <dcterms:modified xsi:type="dcterms:W3CDTF">2026-05-04T14:16:00Z</dcterms:modified>
</cp:coreProperties>
</file>