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9A900"/>
          <w:sz w:val="32"/>
          <w:szCs w:val="32"/>
        </w:rPr>
        <w:t xml:space="preserve">CONINS — Reporte de Avance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Sistema de Control de Instructores · CDMC SENA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Fecha: 8 de julio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De: Laura (Frontend)  →  Para: Jair (Backend)</w:t>
      </w:r>
    </w:p>
    <w:p>
      <w:pPr>
        <w:pBdr>
          <w:bottom w:val="single" w:color="D1D5DB" w:sz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9A900"/>
        </w:rPr>
        <w:t xml:space="preserve">Cambios realizados hoy (Frontend)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Todos los cambios son exclusivamente en el frontend (conins-frontend). No se tocó ningún archivo del backend.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1. Fix exportación PDF (RF-45)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src/lib/exportPDF.ts — Reescritura completa.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corrigió la API de jspdf-autotable v5: el import era side-effect (import "jspdf-autotable") y el método era (doc as any).autoTable({...}). Ahora es import autoTable from "jspdf-autotable" + autoTable(doc, {...}).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actualizó el color verde al oficial del SENA (#39A900) en vez del genérico que había.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rediseñaron los 4 PDFs con header institucional, barra verde, footer con paginación, y tema "striped" más limpio.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agregó null safety en exportarOcupacionPDF (capacidad venía null y explotaba .toString()).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2. Filtros dinámicos en Horarios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src/pages/horarios.tsx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Los dropdowns de Ficha e Instructor estaban hardcodeados con datos falsos. Ahora se generan dinámicamente con [...new Set(horarios.map(...))] desde los datos reales del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3. Modales de Fichas — Campos faltantes de la BD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identificaron 7 campos de la tabla fichas que no se mostraban en el frontend. Se actualizaron 3 modales: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DetailFichaModal.tsx — Reescritura completa. Se agregó sección de fechas (inicio/fin lectiva, inicio/fin productiva, fin ficha) en card gris, más ambiente y líder de programa. Hace fetch a api.fichas.getById() para obtener los datos completos.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EditFichaModal.tsx — Reescritura completa. Se eliminó PROGRAMAS_MOCK hardcodeado. Ahora carga programas, usuarios (líderes) y ambientes reales con Promise.allSettled. Se agregaron los 5 campos de fecha, selector de ambiente y líder. Jornada usa jornada_id numérico en vez de string.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CrearFichaModal.tsx — Se agregaron fecha_inicio_productiva y fecha_fin_productiva al formulario con sección organizada por etapas (lectiva/productiva).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4. NovedadFichaModal — Fix y mejoras (RF-47)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src/components/fichas/NovedadFichaModal.tsx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corrigió bug: showForm no se reseteaba al reabrir el modal.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mejoró el espaciado general (padding, margins, gaps) porque estaba todo muy apretado.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5. Usuarios — tipo_documento y documento (RF-46)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src/pages/usuarios.tsx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agregó tipo_documento y documento al tipo Usuario.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 agregó columna "Documento" a la tabla (muestra tipo en uppercase + número).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La búsqueda ahora también filtra por número de documento.</w:t>
      </w:r>
    </w:p>
    <w:p>
      <w:pPr>
        <w:pBdr>
          <w:bottom w:val="single" w:color="D1D5DB" w:sz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9A900"/>
        </w:rPr>
        <w:t xml:space="preserve">Nota importante de la jefa</w:t>
      </w:r>
    </w:p>
    <w:p>
      <w:pPr>
        <w:shd w:fill="FEF3C7" w:val="clear"/>
        <w:spacing w:after="120"/>
        <w:ind w:left="200" w:right="200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ELIMINAR tipo_contrato: </w:t>
      </w:r>
      <w:r>
        <w:rPr>
          <w:rFonts w:ascii="Calibri" w:cs="Calibri" w:eastAsia="Calibri" w:hAnsi="Calibri"/>
          <w:color w:val="92400E"/>
          <w:sz w:val="22"/>
          <w:szCs w:val="22"/>
        </w:rPr>
        <w:t xml:space="preserve">En la reunión con la jefa, nos indicó que el campo tipo_contrato (planta/contratista) no es relevante para el sistema y debe eliminarse. Esto implica: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Backend: Quitar tipo_contrato del modelo de instructores, del schema de validación, y de las queries.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Frontend: Ya lo tenemos en CreateInstructorModal, EditInstructorModal y DetailInstructorModal — Laura lo quitará una vez Jair confirme que el backend está limpio.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Base de datos: Evaluar si se elimina la columna o se deja como deprecated.</w:t>
      </w:r>
    </w:p>
    <w:p>
      <w:pPr>
        <w:pBdr>
          <w:bottom w:val="single" w:color="D1D5DB" w:sz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9A900"/>
        </w:rPr>
        <w:t xml:space="preserve">Endpoints y cambios pendientes (Backend — Jair)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Estos son los cambios que el frontend necesita del backend para que todo funcione completo: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P1. findById de fichas — Actualizar query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backend/models/ficha.model.ts → método findById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El SELECT actual no retorna: fecha_inicio_lectiva, fecha_fin_lectiva, fecha_inicio_productiva, fecha_fin_productiva, fecha_fin_ficha, ambiente_id, lider_id.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Tampoco retorna ambiente (nombre) ni lider_nombre.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El frontend (DetailFichaModal) ya espera estos campos — solo falta que el query los incluya con los JOINs necesarios.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P2. CRUD Novedades de Ficha (RF-47)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frontend (NovedadFichaModal) ya está listo. Faltan estos 3 endpoints: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GET /api/fichas/:id/novedades — Listar novedades de una ficha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POST /api/fichas/:id/novedades — Crear novedad (tipo_novedad_id, fecha_inicio, fecha_fin_estimada, observacion)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PATCH /api/fichas/novedades/:id/toggle — Activar/desactivar novedad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frontend usa api.fichas.getNovedades(), api.fichas.crearNovedad() y api.fichas.toggleNovedad() que ya apuntan a esas rutas.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P3. Usuarios — Retornar tipo_documento y documento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Endpoint: GET /api/auth/usuarios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Agregar tipo_documento y documento al SELECT del listado de usuarios.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El frontend ya muestra la columna — si el API no los retorna, aparece "—".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P4. Usuarios — Retornar ultimo_acceso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Endpoint: GET /api/auth/usuarios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La columna "Último Acceso" en la tabla de usuarios siempre muestra "-" porque el campo no viene del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7"/>
        </w:rPr>
        <w:t xml:space="preserve">P5. Eliminar tipo_contrato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Como indicó la jefa, hay que limpiar tipo_contrato del backend: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Quitar del modelo instructor.model.ts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Quitar del schema de validación Zod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Quitar de las queries de create/update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Evaluar si se elimina la columna de la BD o se ignora</w:t>
      </w:r>
    </w:p>
    <w:p>
      <w:pPr>
        <w:pBdr>
          <w:bottom w:val="single" w:color="D1D5DB" w:sz="1"/>
        </w:pBdr>
        <w:spacing w:after="100" w:before="10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9A900"/>
        </w:rPr>
        <w:t xml:space="preserve">Estado actual del proyecto por RF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500"/>
        <w:gridCol w:w="1500"/>
      </w:tblGrid>
      <w:tr>
        <w:tc>
          <w:tcPr>
            <w:tcW w:type="dxa" w:w="1200"/>
            <w:shd w:fill="39A9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5400"/>
            <w:shd w:fill="39A9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39A9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shd w:fill="39A9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Registro administradores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RF-02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administradores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RF-03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Editar cuenta propia (admin)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RF-04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Recuperar contraseña (admin)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RF-05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Deshabilitar cuentas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RF-06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Reactivar cuentas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RF-07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Cerrar sesión (admin)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RF-08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Registro instructores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RF-09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instructores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RF-10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Editar cuenta propia (instructor)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Recuperar contraseña (instructor)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RF-12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Cerrar sesión (instructor)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RF-13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Crear cuentas instructores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RF-46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Documento identidad usuarios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RF-14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Datos instructores (contrato, área)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Revisar*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RF-15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Competencias por instructor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RF-16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Novedades instructor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RF-17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Registrar fichas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RF-18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Editar fichas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RF-19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Deshabilitar fichas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RF-20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Consultar/filtrar fichas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RF-47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Novedades de ficha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Registrar horarios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RF-22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Editar horarios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RF-23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Deshabilitar horarios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RF-24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Grilla semanal horarios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RF-25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Instructor referente ficha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RF-26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Referente por programa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RF-27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Asignar competencias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RF-28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Asignar ambientes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RF-29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Asignaciones provisionales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RF-30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ELIMINADO v7.0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Bloqueo temporal ambiente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RF-32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Alerta carga horaria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RF-33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Alerta jornada nocturna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RF-34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Alerta ambiente ocupado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RF-35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RAP duplicado en ficha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RF-36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Suspensión de horario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RF-37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Verificación conflictos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A8A0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RF-38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Notificación al instructor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A8A0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RF-39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Notificación a coordinación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A8A0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RF-40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Notificación alertas críticas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A8A04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Consultas y panel carga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RF-42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Estado asignaciones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RF-43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ELIMINADO v7.0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RF-44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Consulta instructor propio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RF-45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RF-48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Filtrado por rol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RF-49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Tipo actividad horario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RF-50</w:t>
            </w:r>
          </w:p>
        </w:tc>
        <w:tc>
          <w:tcPr>
            <w:tcW w:type="dxa" w:w="54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Seguimiento RAP por ficha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RF-51</w:t>
            </w:r>
          </w:p>
        </w:tc>
        <w:tc>
          <w:tcPr>
            <w:tcW w:type="dxa" w:w="54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Bitácora auditoría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  <w:tc>
          <w:tcPr>
            <w:tcW w:type="dxa" w:w="1500"/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Listo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* RF-14 Revisar: quitar tipo_contrato por indicación de la jefa.</w:t>
      </w:r>
    </w:p>
    <w:sectPr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2026-07-08T19:23:44.573Z</dcterms:created>
  <dcterms:modified xsi:type="dcterms:W3CDTF">2026-07-08T19:23:44.573Z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