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805" w14:textId="77777777" w:rsidR="00B6074D" w:rsidRPr="007036FC" w:rsidRDefault="00B6074D" w:rsidP="007036FC">
      <w:pPr>
        <w:tabs>
          <w:tab w:val="left" w:pos="6379"/>
        </w:tabs>
        <w:spacing w:after="0" w:line="240" w:lineRule="auto"/>
        <w:ind w:left="6379"/>
        <w:jc w:val="center"/>
        <w:rPr>
          <w:rFonts w:ascii="Times New Roman" w:hAnsi="Times New Roman" w:cs="Times New Roman"/>
          <w:sz w:val="28"/>
          <w:szCs w:val="28"/>
        </w:rPr>
      </w:pPr>
    </w:p>
    <w:p w14:paraId="39A18BC7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57C2178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61CB9B6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0D28AD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DE391B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41ACDB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124B4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339CA63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15E5E6" w14:textId="77777777" w:rsidR="00F33369" w:rsidRDefault="00F33369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21694C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D41573" w:rsidRPr="004D3008" w14:paraId="67251414" w14:textId="77777777" w:rsidTr="00D41573">
        <w:tc>
          <w:tcPr>
            <w:tcW w:w="4926" w:type="dxa"/>
          </w:tcPr>
          <w:p w14:paraId="08B403E4" w14:textId="61FF84EA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Hlk24016924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&lt;Question&gt; &lt;Period&gt;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TarifView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OrganizationSystem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&lt;Comments&gt; &lt;Organization&gt;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AdditionalInfo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  <w:bookmarkEnd w:id="0"/>
          </w:p>
        </w:tc>
        <w:tc>
          <w:tcPr>
            <w:tcW w:w="4927" w:type="dxa"/>
          </w:tcPr>
          <w:p w14:paraId="7D05EB69" w14:textId="77777777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E36E7D" w14:textId="77777777" w:rsidR="00465BA8" w:rsidRPr="00D41573" w:rsidRDefault="00465BA8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12719F" w14:textId="77777777" w:rsidR="00F33369" w:rsidRPr="00D41573" w:rsidRDefault="00F33369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DD428" w14:textId="245F419F" w:rsidR="00B610C3" w:rsidRDefault="00B610C3" w:rsidP="000901A7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FederalLaw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 xml:space="preserve">&gt;, </w:t>
      </w:r>
      <w:r w:rsidR="00CB1A50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B1A50">
        <w:rPr>
          <w:rFonts w:ascii="Times New Roman" w:hAnsi="Times New Roman" w:cs="Times New Roman"/>
          <w:sz w:val="28"/>
          <w:szCs w:val="28"/>
          <w:lang w:val="en-US"/>
        </w:rPr>
        <w:t>TarifMet</w:t>
      </w:r>
      <w:r w:rsidR="009C7E7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B1A50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 w:rsidR="00CB1A50" w:rsidRPr="005D4439">
        <w:rPr>
          <w:rFonts w:ascii="Times New Roman" w:hAnsi="Times New Roman" w:cs="Times New Roman"/>
          <w:sz w:val="28"/>
          <w:szCs w:val="28"/>
        </w:rPr>
        <w:t>&gt;</w:t>
      </w:r>
      <w:r w:rsidR="00CB1A50" w:rsidRPr="00CB1A50">
        <w:rPr>
          <w:rFonts w:ascii="Times New Roman" w:hAnsi="Times New Roman" w:cs="Times New Roman"/>
          <w:sz w:val="28"/>
          <w:szCs w:val="28"/>
        </w:rPr>
        <w:t xml:space="preserve">,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TarifReglament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>&gt;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, и на основании протокола заседания правления Департамента экономической политики и развития города Москвы 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от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 №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b/>
          <w:sz w:val="28"/>
        </w:rPr>
        <w:t>приказываю:</w:t>
      </w:r>
    </w:p>
    <w:p w14:paraId="5101AA66" w14:textId="50A5B687" w:rsidR="000B167C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0B167C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 xml:space="preserve">Осуществить установление 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коррект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>Осуществить корректировку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 производственную программу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инвест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 инвестиционную программу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="009B3AE2" w:rsidRPr="009B3AE2">
        <w:rPr>
          <w:rFonts w:ascii="Times New Roman" w:hAnsi="Times New Roman" w:cs="Times New Roman"/>
          <w:sz w:val="28"/>
          <w:szCs w:val="28"/>
        </w:rPr>
        <w:t xml:space="preserve">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</w:t>
      </w:r>
      <w:r w:rsidR="009B3AE2" w:rsidRPr="00684A7B">
        <w:rPr>
          <w:rFonts w:ascii="Times New Roman" w:hAnsi="Times New Roman" w:cs="Times New Roman"/>
          <w:sz w:val="28"/>
          <w:szCs w:val="28"/>
        </w:rPr>
        <w:t xml:space="preserve">, </w:t>
      </w:r>
      <w:r w:rsidR="009B3AE2" w:rsidRPr="009B3AE2">
        <w:rPr>
          <w:rFonts w:ascii="Times New Roman" w:hAnsi="Times New Roman" w:cs="Times New Roman"/>
          <w:sz w:val="28"/>
          <w:szCs w:val="28"/>
        </w:rPr>
        <w:t>согласно приложению к настоящему приказу.</w:t>
      </w:r>
      <w:r w:rsidR="009B3AE2" w:rsidRPr="009B3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579AAA5A" w14:textId="76FE49F0" w:rsidR="009B3AE2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proofErr w:type="gram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 w:rsidR="00DB5DCB"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&gt;.</w:t>
      </w:r>
      <w:r w:rsidR="00DB5DCB" w:rsidRPr="00512B22">
        <w:rPr>
          <w:rFonts w:ascii="Times New Roman" w:hAnsi="Times New Roman" w:cs="Times New Roman"/>
          <w:sz w:val="28"/>
          <w:szCs w:val="28"/>
        </w:rPr>
        <w:t>}</w:t>
      </w:r>
    </w:p>
    <w:p w14:paraId="4EE34774" w14:textId="77777777" w:rsidR="00902423" w:rsidRPr="00902423" w:rsidRDefault="00B610C3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, </w:t>
      </w:r>
      <w:r w:rsidR="00F17C80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Pr="00902423">
        <w:rPr>
          <w:rFonts w:ascii="Times New Roman" w:hAnsi="Times New Roman" w:cs="Times New Roman"/>
          <w:sz w:val="28"/>
          <w:szCs w:val="28"/>
        </w:rPr>
        <w:t xml:space="preserve"> настоящего пр</w:t>
      </w:r>
      <w:r w:rsidR="001A3B66" w:rsidRPr="00902423">
        <w:rPr>
          <w:rFonts w:ascii="Times New Roman" w:hAnsi="Times New Roman" w:cs="Times New Roman"/>
          <w:sz w:val="28"/>
          <w:szCs w:val="28"/>
        </w:rPr>
        <w:t xml:space="preserve">иказа, действуют </w:t>
      </w:r>
      <w:r w:rsidR="001A3B66" w:rsidRPr="00902423">
        <w:rPr>
          <w:rFonts w:ascii="Times New Roman" w:hAnsi="Times New Roman" w:cs="Times New Roman"/>
          <w:sz w:val="28"/>
          <w:szCs w:val="28"/>
        </w:rPr>
        <w:br/>
        <w:t xml:space="preserve">с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TarifStart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г.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по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TarifEnd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</w:t>
      </w:r>
      <w:r w:rsidRPr="00902423">
        <w:rPr>
          <w:rFonts w:ascii="Times New Roman" w:hAnsi="Times New Roman" w:cs="Times New Roman"/>
          <w:sz w:val="28"/>
          <w:szCs w:val="28"/>
        </w:rPr>
        <w:t>.</w:t>
      </w:r>
    </w:p>
    <w:p w14:paraId="6F28362C" w14:textId="77777777" w:rsidR="00902423" w:rsidRPr="00902423" w:rsidRDefault="00F500FD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4503"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CancelD</w:t>
      </w:r>
      <w:r w:rsidR="00C62AB5" w:rsidRPr="00902423">
        <w:rPr>
          <w:rFonts w:ascii="Times New Roman" w:hAnsi="Times New Roman" w:cs="Times New Roman"/>
          <w:sz w:val="28"/>
          <w:szCs w:val="28"/>
          <w:lang w:val="en-US"/>
        </w:rPr>
        <w:t>ocs</w:t>
      </w:r>
      <w:proofErr w:type="spellEnd"/>
      <w:r w:rsidR="00CF4503" w:rsidRPr="00902423">
        <w:rPr>
          <w:rFonts w:ascii="Times New Roman" w:hAnsi="Times New Roman" w:cs="Times New Roman"/>
          <w:sz w:val="28"/>
          <w:szCs w:val="28"/>
        </w:rPr>
        <w:t>&gt;</w:t>
      </w:r>
      <w:r w:rsidR="00822CD6" w:rsidRPr="0090242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C75710" w:rsidRPr="0090242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  <w:r w:rsidR="00CF4503"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="00CF4503" w:rsidRPr="00902423">
        <w:rPr>
          <w:rFonts w:ascii="Times New Roman" w:hAnsi="Times New Roman" w:cs="Times New Roman"/>
          <w:sz w:val="28"/>
          <w:szCs w:val="28"/>
        </w:rPr>
        <w:t>{</w:t>
      </w:r>
      <w:r w:rsidR="002C74A7" w:rsidRPr="00902423">
        <w:rPr>
          <w:rFonts w:ascii="Times New Roman" w:hAnsi="Times New Roman" w:cs="Times New Roman"/>
          <w:sz w:val="28"/>
          <w:szCs w:val="28"/>
        </w:rPr>
        <w:t>Признать утратившим</w:t>
      </w:r>
      <w:r w:rsidR="00C62AB5" w:rsidRPr="00902423">
        <w:rPr>
          <w:rFonts w:ascii="Times New Roman" w:hAnsi="Times New Roman" w:cs="Times New Roman"/>
          <w:sz w:val="28"/>
          <w:szCs w:val="28"/>
        </w:rPr>
        <w:t>и</w:t>
      </w:r>
      <w:r w:rsidR="0081451B" w:rsidRPr="00902423">
        <w:rPr>
          <w:rFonts w:ascii="Times New Roman" w:hAnsi="Times New Roman" w:cs="Times New Roman"/>
          <w:sz w:val="28"/>
          <w:szCs w:val="28"/>
        </w:rPr>
        <w:t xml:space="preserve"> силу</w:t>
      </w:r>
      <w:r w:rsidR="00C62AB5" w:rsidRPr="00902423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</w:p>
    <w:p w14:paraId="304FAD35" w14:textId="3C9EC526" w:rsidR="00902423" w:rsidRPr="00902423" w:rsidRDefault="00C62AB5" w:rsidP="00050E32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proofErr w:type="gramStart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="00627FEA">
        <w:rPr>
          <w:rFonts w:ascii="Times New Roman" w:hAnsi="Times New Roman" w:cs="Times New Roman"/>
          <w:sz w:val="28"/>
          <w:szCs w:val="28"/>
        </w:rPr>
        <w:t>{</w:t>
      </w:r>
      <w:r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573CC409" w14:textId="1CE1410B" w:rsidR="00C62AB5" w:rsidRPr="00902423" w:rsidRDefault="009A5539" w:rsidP="00902423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proofErr w:type="gramStart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3AAC7D41" w14:textId="7F100DD5" w:rsidR="00B610C3" w:rsidRPr="00A7325A" w:rsidRDefault="00A7325A" w:rsidP="00B6406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="00B610C3"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49F7127E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D54FA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1AF33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D41573" w:rsidRPr="000A3A63" w14:paraId="7998C584" w14:textId="77777777" w:rsidTr="00F81BEA">
        <w:trPr>
          <w:cantSplit/>
          <w:trHeight w:val="630"/>
        </w:trPr>
        <w:tc>
          <w:tcPr>
            <w:tcW w:w="5209" w:type="dxa"/>
            <w:hideMark/>
          </w:tcPr>
          <w:p w14:paraId="36AAE9BB" w14:textId="77777777" w:rsidR="00D41573" w:rsidRPr="00DF6867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5D5793C" w14:textId="77777777" w:rsidR="00D41573" w:rsidRPr="00627FEA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</w:tr>
    </w:tbl>
    <w:p w14:paraId="6BF97B13" w14:textId="77777777" w:rsidR="001C7DD7" w:rsidRDefault="001C7DD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1C7DD7" w:rsidSect="00C35625">
          <w:headerReference w:type="default" r:id="rId8"/>
          <w:pgSz w:w="11906" w:h="16838"/>
          <w:pgMar w:top="1134" w:right="851" w:bottom="85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976"/>
      </w:tblGrid>
      <w:tr w:rsidR="006D7CA7" w:rsidRPr="00D3684E" w14:paraId="35EB3983" w14:textId="77777777" w:rsidTr="0095408A">
        <w:trPr>
          <w:trHeight w:val="10802"/>
        </w:trPr>
        <w:tc>
          <w:tcPr>
            <w:tcW w:w="4661" w:type="dxa"/>
          </w:tcPr>
          <w:p w14:paraId="5CF36676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ПРОЕКТ ПРИКАЗА ВНЕСЕН:</w:t>
            </w:r>
          </w:p>
          <w:p w14:paraId="00AE9FB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15FE8" w14:textId="77777777" w:rsidR="006D7CA7" w:rsidRPr="00987AD8" w:rsidRDefault="00BC32B9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исполняющий обязанности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ачальник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  <w:p w14:paraId="6F3924D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ценообразования в теплоснабжении и коммунальной сфере </w:t>
            </w:r>
          </w:p>
          <w:p w14:paraId="7E4838EE" w14:textId="77777777" w:rsidR="006D7CA7" w:rsidRPr="00987AD8" w:rsidRDefault="0053175C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Г.А.Багдасарян</w:t>
            </w:r>
            <w:proofErr w:type="spellEnd"/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</w:p>
          <w:p w14:paraId="33BCEC09" w14:textId="77777777" w:rsidR="006D7CA7" w:rsidRPr="00DF791A" w:rsidRDefault="006D7CA7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71B7EC8F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B1B3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ПРЕДСТАВЛЕН:</w:t>
            </w:r>
          </w:p>
          <w:p w14:paraId="3750E59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42041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отдела регулирования тарифов в сфере холодного водоснабжения и водоотведения Управления ценообразования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в теплоснабжении и коммунальной сфере</w:t>
            </w:r>
          </w:p>
          <w:p w14:paraId="28D62E03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И.Н.Русских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14:paraId="3BAFFF1C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69DA9CBA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BB7752" w14:textId="77777777" w:rsidR="00255132" w:rsidRPr="000D417E" w:rsidRDefault="00255132" w:rsidP="0025513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6CDD3FE8" w14:textId="77777777" w:rsidR="00255132" w:rsidRPr="000D417E" w:rsidRDefault="00255132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E98D2F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советник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регулирования тарифов в сфере холодного водоснабжения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и водоотведения Управления ценообразования в теплоснабжении и коммунальной сфере</w:t>
            </w:r>
          </w:p>
          <w:p w14:paraId="60DA3630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03F03">
              <w:rPr>
                <w:rFonts w:ascii="Times New Roman" w:hAnsi="Times New Roman" w:cs="Times New Roman"/>
                <w:b/>
                <w:sz w:val="28"/>
                <w:szCs w:val="28"/>
              </w:rPr>
              <w:t>О.Н.Волкова</w:t>
            </w:r>
            <w:proofErr w:type="spellEnd"/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_______________</w:t>
            </w:r>
          </w:p>
          <w:p w14:paraId="2E5DC1DB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5DE2B00B" w14:textId="77777777" w:rsidR="006D7CA7" w:rsidRPr="00987AD8" w:rsidRDefault="00255132" w:rsidP="00D03F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(495)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957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03F03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</w:tcPr>
          <w:p w14:paraId="5C888CC2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СОГЛАСОВАН:</w:t>
            </w:r>
          </w:p>
          <w:p w14:paraId="7D8CC47E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5B03B2" w14:textId="77777777" w:rsidR="006D7CA7" w:rsidRPr="006D7CA7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Юридического управления </w:t>
            </w:r>
          </w:p>
          <w:p w14:paraId="6AA9891F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А.А.Федькин</w:t>
            </w:r>
            <w:proofErr w:type="spellEnd"/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___________</w:t>
            </w:r>
          </w:p>
          <w:p w14:paraId="04FE52B7" w14:textId="77777777" w:rsidR="006D7CA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(подпись, дата)</w:t>
            </w:r>
          </w:p>
          <w:p w14:paraId="2BB7F1E6" w14:textId="77777777" w:rsidR="00DD1E1A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7DFF8" w14:textId="77777777" w:rsidR="00C358D6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41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начальника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0E7F7A5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Юридического управления </w:t>
            </w:r>
          </w:p>
          <w:p w14:paraId="0E146AE2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Е.В.Мокиевская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</w:t>
            </w:r>
          </w:p>
          <w:p w14:paraId="40550FFB" w14:textId="77777777" w:rsidR="006D7CA7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(подпись, дата)</w:t>
            </w:r>
          </w:p>
          <w:p w14:paraId="1A52ECA6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4D5552" w14:textId="77777777" w:rsidR="006D7CA7" w:rsidRPr="006D7CA7" w:rsidRDefault="006D7CA7" w:rsidP="004B0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Управление координации деятельности Департамента и государственной гражданской службы</w:t>
            </w:r>
          </w:p>
          <w:p w14:paraId="03CF33C3" w14:textId="77777777" w:rsidR="006D7CA7" w:rsidRPr="006D7CA7" w:rsidRDefault="006D7CA7" w:rsidP="00E70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14:paraId="3F0174D1" w14:textId="77777777" w:rsidR="006D7CA7" w:rsidRPr="004B057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(подпись, дата)</w:t>
            </w:r>
          </w:p>
        </w:tc>
      </w:tr>
    </w:tbl>
    <w:p w14:paraId="1C0A2A4A" w14:textId="77777777" w:rsidR="006D7CA7" w:rsidRDefault="006D7CA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05083D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9DE35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E6D1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D1E3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E2482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AB9653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2B4D0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CF4E0F" w14:textId="77777777" w:rsidR="00C358D6" w:rsidRDefault="00C358D6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F2354B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F35FA7" w14:textId="77777777" w:rsidR="006D7CA7" w:rsidRPr="004B0577" w:rsidRDefault="007C3C87" w:rsidP="004B0577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C87">
        <w:rPr>
          <w:rFonts w:ascii="Times New Roman" w:eastAsia="Calibri" w:hAnsi="Times New Roman" w:cs="Times New Roman"/>
          <w:sz w:val="28"/>
          <w:szCs w:val="28"/>
        </w:rPr>
        <w:t xml:space="preserve">Разослать: </w:t>
      </w:r>
      <w:r w:rsidR="00D03F03">
        <w:rPr>
          <w:rFonts w:ascii="Times New Roman" w:eastAsia="Calibri" w:hAnsi="Times New Roman" w:cs="Times New Roman"/>
          <w:sz w:val="28"/>
          <w:szCs w:val="28"/>
        </w:rPr>
        <w:t xml:space="preserve">Волковой </w:t>
      </w:r>
      <w:proofErr w:type="gramStart"/>
      <w:r w:rsidR="00D03F03">
        <w:rPr>
          <w:rFonts w:ascii="Times New Roman" w:eastAsia="Calibri" w:hAnsi="Times New Roman" w:cs="Times New Roman"/>
          <w:sz w:val="28"/>
          <w:szCs w:val="28"/>
        </w:rPr>
        <w:t>О,Н.</w:t>
      </w:r>
      <w:proofErr w:type="gramEnd"/>
      <w:r w:rsidRPr="007C3C87">
        <w:rPr>
          <w:rFonts w:ascii="Times New Roman" w:eastAsia="Calibri" w:hAnsi="Times New Roman" w:cs="Times New Roman"/>
          <w:sz w:val="28"/>
          <w:szCs w:val="28"/>
        </w:rPr>
        <w:t>, Соломоновой</w:t>
      </w:r>
      <w:r w:rsidRPr="007C3C87">
        <w:rPr>
          <w:rFonts w:ascii="Times New Roman" w:hAnsi="Times New Roman" w:cs="Times New Roman"/>
          <w:sz w:val="28"/>
          <w:szCs w:val="28"/>
        </w:rPr>
        <w:t xml:space="preserve"> С.И., </w:t>
      </w:r>
      <w:r w:rsidR="00D03F03">
        <w:rPr>
          <w:rFonts w:ascii="Times New Roman" w:hAnsi="Times New Roman" w:cs="Times New Roman"/>
          <w:sz w:val="28"/>
          <w:szCs w:val="28"/>
        </w:rPr>
        <w:t>Евдокимовой О.Н.</w:t>
      </w:r>
    </w:p>
    <w:p w14:paraId="73A96899" w14:textId="77777777" w:rsidR="001C7DD7" w:rsidRDefault="001C7DD7" w:rsidP="0097407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</w:rPr>
        <w:sectPr w:rsidR="001C7DD7" w:rsidSect="00D87A60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14:paraId="451EBB1B" w14:textId="77777777" w:rsidR="000D1189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70F70D9B" w:rsidR="00B73758" w:rsidRPr="001E247F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1E247F" w:rsidRPr="00CC04DC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RegDate</w:t>
      </w:r>
      <w:proofErr w:type="spellEnd"/>
      <w:r w:rsidR="001E247F" w:rsidRPr="00CC04DC">
        <w:rPr>
          <w:rFonts w:ascii="Times New Roman" w:hAnsi="Times New Roman" w:cs="Times New Roman"/>
          <w:sz w:val="28"/>
        </w:rPr>
        <w:t>&gt;</w:t>
      </w:r>
      <w:r w:rsidR="0050108D">
        <w:rPr>
          <w:rFonts w:ascii="Times New Roman" w:hAnsi="Times New Roman" w:cs="Times New Roman"/>
          <w:sz w:val="28"/>
        </w:rPr>
        <w:t xml:space="preserve"> № </w:t>
      </w:r>
      <w:r w:rsidR="001E247F" w:rsidRPr="001E247F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RegNum</w:t>
      </w:r>
      <w:proofErr w:type="spellEnd"/>
      <w:r w:rsidR="001E247F" w:rsidRPr="001E247F">
        <w:rPr>
          <w:rFonts w:ascii="Times New Roman" w:hAnsi="Times New Roman" w:cs="Times New Roman"/>
          <w:sz w:val="28"/>
        </w:rPr>
        <w:t>&gt;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0E9A8" w14:textId="47DB4702" w:rsidR="00B73758" w:rsidRPr="00A14298" w:rsidRDefault="00B73758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65CC">
        <w:rPr>
          <w:rFonts w:ascii="Times New Roman" w:hAnsi="Times New Roman" w:cs="Times New Roman"/>
          <w:b/>
          <w:bCs/>
          <w:sz w:val="28"/>
          <w:szCs w:val="28"/>
        </w:rPr>
        <w:t>ТАРИФЫ</w:t>
      </w:r>
    </w:p>
    <w:p w14:paraId="463568BB" w14:textId="74D38964" w:rsidR="00CC04DC" w:rsidRPr="00CC04DC" w:rsidRDefault="00A14298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A142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регулирование</w:t>
      </w:r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&gt; &lt;Comments&gt; &lt;Organization&gt; &lt;</w:t>
      </w:r>
      <w:proofErr w:type="spellStart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80C554" w14:textId="00A85A0C" w:rsidR="00BE6C14" w:rsidRPr="00A14298" w:rsidRDefault="00BE6C14" w:rsidP="00537D1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41EF12C" w14:textId="77777777" w:rsidR="00E548C4" w:rsidRPr="00A14298" w:rsidRDefault="00E548C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598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8"/>
        <w:gridCol w:w="1882"/>
        <w:gridCol w:w="2120"/>
        <w:gridCol w:w="5068"/>
      </w:tblGrid>
      <w:tr w:rsidR="004D3008" w:rsidRPr="00696DF8" w14:paraId="4E19FFC9" w14:textId="77777777" w:rsidTr="004D3008">
        <w:trPr>
          <w:trHeight w:val="864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EDAB" w14:textId="77777777" w:rsidR="004D3008" w:rsidRPr="004C5137" w:rsidRDefault="004D3008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64A873F0" w14:textId="77777777" w:rsidR="004D3008" w:rsidRPr="004C5137" w:rsidRDefault="004D3008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AE95" w14:textId="77777777" w:rsidR="004D3008" w:rsidRPr="004C5137" w:rsidRDefault="004D3008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Наименование потребителей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4F49" w14:textId="77777777" w:rsidR="004D3008" w:rsidRPr="004C5137" w:rsidRDefault="004D3008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Период действия тарифа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CF94" w14:textId="11124100" w:rsidR="004D3008" w:rsidRPr="004C5137" w:rsidRDefault="00054F02" w:rsidP="00054F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F0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  <w:proofErr w:type="spellStart"/>
            <w:r w:rsidRPr="00054F02">
              <w:rPr>
                <w:rFonts w:ascii="Times New Roman" w:hAnsi="Times New Roman" w:cs="Times New Roman"/>
                <w:sz w:val="28"/>
                <w:szCs w:val="28"/>
              </w:rPr>
              <w:t>CostPerValue</w:t>
            </w:r>
            <w:proofErr w:type="spellEnd"/>
            <w:r w:rsidRPr="00054F0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bookmarkStart w:id="1" w:name="_GoBack"/>
            <w:bookmarkEnd w:id="1"/>
          </w:p>
        </w:tc>
      </w:tr>
      <w:tr w:rsidR="004D3008" w:rsidRPr="00696DF8" w14:paraId="14B98D2C" w14:textId="747B2645" w:rsidTr="004D3008">
        <w:trPr>
          <w:trHeight w:val="617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6A380" w14:textId="742E709F" w:rsidR="004D3008" w:rsidRPr="004C5137" w:rsidRDefault="004D3008" w:rsidP="004D3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008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4D3008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4D30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4D3008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4D30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56DE" w14:textId="4FE2F1A1" w:rsidR="004D3008" w:rsidRPr="004D3008" w:rsidRDefault="004D3008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</w:t>
            </w: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t xml:space="preserve"> </w:t>
            </w:r>
            <w:proofErr w:type="spellStart"/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ConsumerName</w:t>
            </w:r>
            <w:proofErr w:type="spellEnd"/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364DA" w14:textId="64AD3685" w:rsidR="004D3008" w:rsidRPr="004D3008" w:rsidRDefault="004D3008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</w:t>
            </w: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ActivePeriod</w:t>
            </w:r>
            <w:proofErr w:type="spellEnd"/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189B" w14:textId="6E387A9C" w:rsidR="004D3008" w:rsidRPr="004C5137" w:rsidRDefault="004D3008" w:rsidP="004D3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</w:t>
            </w: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CostPerValues</w:t>
            </w:r>
            <w:proofErr w:type="spellEnd"/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1B536366" w14:textId="1037ED55" w:rsidR="00506A6B" w:rsidRPr="006B6F37" w:rsidRDefault="006B6F37" w:rsidP="00434659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6B6F37">
        <w:rPr>
          <w:rFonts w:ascii="Times New Roman" w:eastAsia="Times New Roman" w:hAnsi="Times New Roman" w:cs="Times New Roman"/>
          <w:sz w:val="24"/>
          <w:szCs w:val="24"/>
          <w:lang w:eastAsia="ru-RU"/>
        </w:rPr>
        <w:t>{&lt;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NalogEnabled</w:t>
      </w:r>
      <w:proofErr w:type="spellEnd"/>
      <w:proofErr w:type="gramStart"/>
      <w:r w:rsidRPr="006B6F37">
        <w:rPr>
          <w:rFonts w:ascii="Times New Roman" w:eastAsia="Times New Roman" w:hAnsi="Times New Roman" w:cs="Times New Roman"/>
          <w:sz w:val="24"/>
          <w:szCs w:val="24"/>
          <w:lang w:eastAsia="ru-RU"/>
        </w:rPr>
        <w:t>&gt;}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  <w:proofErr w:type="gramEnd"/>
      <w:r w:rsidRPr="006B6F37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="00506A6B" w:rsidRPr="00696DF8">
        <w:rPr>
          <w:rFonts w:ascii="Times New Roman" w:eastAsia="Times New Roman" w:hAnsi="Times New Roman" w:cs="Times New Roman"/>
          <w:sz w:val="24"/>
          <w:szCs w:val="24"/>
          <w:lang w:eastAsia="ru-RU"/>
        </w:rPr>
        <w:t>*В тарифы не включен налог на добавленную стоимость.</w:t>
      </w:r>
      <w:r w:rsidRPr="006B6F3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918F3E7" w14:textId="77777777" w:rsidR="00B73758" w:rsidRPr="00B6074D" w:rsidRDefault="00B73758" w:rsidP="00B6074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B73758" w:rsidRPr="00B6074D" w:rsidSect="00D87A60"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B4897" w14:textId="77777777" w:rsidR="00474F45" w:rsidRDefault="00474F45" w:rsidP="00B73758">
      <w:pPr>
        <w:spacing w:after="0" w:line="240" w:lineRule="auto"/>
      </w:pPr>
      <w:r>
        <w:separator/>
      </w:r>
    </w:p>
  </w:endnote>
  <w:endnote w:type="continuationSeparator" w:id="0">
    <w:p w14:paraId="4E422AB3" w14:textId="77777777" w:rsidR="00474F45" w:rsidRDefault="00474F45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327F" w14:textId="77777777" w:rsidR="00474F45" w:rsidRDefault="00474F45" w:rsidP="00B73758">
      <w:pPr>
        <w:spacing w:after="0" w:line="240" w:lineRule="auto"/>
      </w:pPr>
      <w:r>
        <w:separator/>
      </w:r>
    </w:p>
  </w:footnote>
  <w:footnote w:type="continuationSeparator" w:id="0">
    <w:p w14:paraId="183F9C81" w14:textId="77777777" w:rsidR="00474F45" w:rsidRDefault="00474F45" w:rsidP="00B7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0E32"/>
    <w:rsid w:val="00054497"/>
    <w:rsid w:val="00054F02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D1189"/>
    <w:rsid w:val="000D2F69"/>
    <w:rsid w:val="000D34F1"/>
    <w:rsid w:val="000D4A45"/>
    <w:rsid w:val="000E4EEB"/>
    <w:rsid w:val="000F768C"/>
    <w:rsid w:val="00105F0D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7DD7"/>
    <w:rsid w:val="001D56A3"/>
    <w:rsid w:val="001E0CD0"/>
    <w:rsid w:val="001E247F"/>
    <w:rsid w:val="001E7ED1"/>
    <w:rsid w:val="001F14AD"/>
    <w:rsid w:val="00202D06"/>
    <w:rsid w:val="00203787"/>
    <w:rsid w:val="002073A8"/>
    <w:rsid w:val="0024624B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4103F"/>
    <w:rsid w:val="00347C7C"/>
    <w:rsid w:val="003546BD"/>
    <w:rsid w:val="003564DB"/>
    <w:rsid w:val="0037518A"/>
    <w:rsid w:val="0038338B"/>
    <w:rsid w:val="003A09D0"/>
    <w:rsid w:val="00412DCC"/>
    <w:rsid w:val="00430BB0"/>
    <w:rsid w:val="00434659"/>
    <w:rsid w:val="00443010"/>
    <w:rsid w:val="00452A3A"/>
    <w:rsid w:val="00465BA8"/>
    <w:rsid w:val="00467B15"/>
    <w:rsid w:val="00474F45"/>
    <w:rsid w:val="00476B7E"/>
    <w:rsid w:val="0048174C"/>
    <w:rsid w:val="00490C49"/>
    <w:rsid w:val="00496890"/>
    <w:rsid w:val="004A34C8"/>
    <w:rsid w:val="004B0577"/>
    <w:rsid w:val="004C32AF"/>
    <w:rsid w:val="004C5137"/>
    <w:rsid w:val="004D3008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4E54"/>
    <w:rsid w:val="00616B80"/>
    <w:rsid w:val="00627FEA"/>
    <w:rsid w:val="00635CFE"/>
    <w:rsid w:val="00667AEE"/>
    <w:rsid w:val="00684A7B"/>
    <w:rsid w:val="0069471A"/>
    <w:rsid w:val="00696DF8"/>
    <w:rsid w:val="006A119C"/>
    <w:rsid w:val="006A16F1"/>
    <w:rsid w:val="006B2303"/>
    <w:rsid w:val="006B6F37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7565B"/>
    <w:rsid w:val="0088090A"/>
    <w:rsid w:val="00885D01"/>
    <w:rsid w:val="008958B8"/>
    <w:rsid w:val="0089613E"/>
    <w:rsid w:val="008C122F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14298"/>
    <w:rsid w:val="00A2592A"/>
    <w:rsid w:val="00A301E9"/>
    <w:rsid w:val="00A40AE6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5710"/>
    <w:rsid w:val="00C86624"/>
    <w:rsid w:val="00CB1A50"/>
    <w:rsid w:val="00CB683E"/>
    <w:rsid w:val="00CC04DC"/>
    <w:rsid w:val="00CC3D5E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23819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D362E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E5798-5802-458C-B3A4-D5261658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40</cp:revision>
  <cp:lastPrinted>2018-10-11T08:15:00Z</cp:lastPrinted>
  <dcterms:created xsi:type="dcterms:W3CDTF">2019-10-31T06:26:00Z</dcterms:created>
  <dcterms:modified xsi:type="dcterms:W3CDTF">2019-11-07T10:48:00Z</dcterms:modified>
</cp:coreProperties>
</file>