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DEA34" w14:textId="3A260158" w:rsidR="00D61D4C" w:rsidRPr="001D06CD" w:rsidRDefault="00D61D4C" w:rsidP="00D61D4C">
      <w:pPr>
        <w:jc w:val="center"/>
        <w:rPr>
          <w:rFonts w:ascii="Times New Roman" w:hAnsi="Times New Roman" w:cs="Times New Roman"/>
          <w:sz w:val="24"/>
          <w:szCs w:val="24"/>
        </w:rPr>
      </w:pPr>
      <w:r w:rsidRPr="001D06CD">
        <w:rPr>
          <w:rFonts w:ascii="Times New Roman" w:hAnsi="Times New Roman" w:cs="Times New Roman"/>
          <w:sz w:val="24"/>
          <w:szCs w:val="24"/>
        </w:rPr>
        <w:t>MUNKANAPLÓ</w:t>
      </w:r>
    </w:p>
    <w:p w14:paraId="2E95A42E" w14:textId="77777777" w:rsidR="001D06CD" w:rsidRPr="001D06CD" w:rsidRDefault="001D06CD" w:rsidP="001D06C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1D06CD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br/>
      </w:r>
    </w:p>
    <w:p w14:paraId="04D5477D" w14:textId="77777777" w:rsidR="001D06CD" w:rsidRDefault="001D06CD" w:rsidP="001D06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1D06C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Munkanapló </w:t>
      </w:r>
    </w:p>
    <w:p w14:paraId="3DC839F9" w14:textId="71D7F4BF" w:rsidR="001D06CD" w:rsidRPr="001D06CD" w:rsidRDefault="001D06CD" w:rsidP="001D06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1D06C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– Fotós Weboldal Projekt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7659"/>
      </w:tblGrid>
      <w:tr w:rsidR="001D06CD" w:rsidRPr="001D06CD" w14:paraId="7C227DC7" w14:textId="77777777" w:rsidTr="001D06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E75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3DD8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Elvégzett feladatok leírása</w:t>
            </w:r>
          </w:p>
        </w:tc>
      </w:tr>
      <w:tr w:rsidR="001D06CD" w:rsidRPr="001D06CD" w14:paraId="1303D7A1" w14:textId="77777777" w:rsidTr="001D06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0344D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30F4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Projekt előkészítése és elrendezés megtervezése</w:t>
            </w:r>
          </w:p>
          <w:p w14:paraId="4F3EF381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3D108729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Az oldal szerkezetének (HTML váz) kialakítása.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3E1E0DEE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22093BBB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A navigációs menü (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&lt;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nav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&gt;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és a szekciók (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rolunk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szolgaltatasok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velemenyek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elerhetoseg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megtervezése.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5745275C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</w:p>
        </w:tc>
      </w:tr>
      <w:tr w:rsidR="001D06CD" w:rsidRPr="001D06CD" w14:paraId="35E5AAD1" w14:textId="77777777" w:rsidTr="001D06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01D9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C44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Vizuális elemek beszerzése és előkészítése</w:t>
            </w:r>
          </w:p>
          <w:p w14:paraId="1CD5D186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51D3C856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A fotózásokhoz tartozó képek elkészítése/válogatása: esküvői, jegyes- és párfotózási témában (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eskuvoifoto.jpg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jegyesfoto.jpg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parfotozas.jpg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44B97019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190E354B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>• Képek optimális méretezése a weboldalhoz.</w:t>
            </w:r>
          </w:p>
          <w:p w14:paraId="511F394A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</w:p>
        </w:tc>
      </w:tr>
      <w:tr w:rsidR="001D06CD" w:rsidRPr="001D06CD" w14:paraId="112E4BD2" w14:textId="77777777" w:rsidTr="001D06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6F316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24E0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Styling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és CSS architektúra (1. rész)</w:t>
            </w:r>
          </w:p>
          <w:p w14:paraId="34D73ED3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409202FD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Globális beállítások, színséma (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#1e293b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#e966c2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és tipográfia meghatározása.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3C8971B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7FDB353D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Rögzített (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sticky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navigációs sáv elkészítése gomb-animációkkal.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1796703B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015C3FB5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Szolgáltatás kártyák (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.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card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és a Rólunk szekció megformázása.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4B04C60A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</w:p>
        </w:tc>
      </w:tr>
      <w:tr w:rsidR="001D06CD" w:rsidRPr="001D06CD" w14:paraId="596BBD66" w14:textId="77777777" w:rsidTr="001D06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8298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9E0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Interaktív képléptető (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Carousel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megvalósítása</w:t>
            </w:r>
          </w:p>
          <w:p w14:paraId="428B11E8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6C3ADC0D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• A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carousel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CSS elrendezésének és nyilak/pöttyök stílusának kialakítása.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2918D8B5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393E6681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JavaScript funkciók megírása (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showSlide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changeSlide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currentSlide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az automatikus és manuális léptetéshez.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29EF3908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</w:p>
        </w:tc>
      </w:tr>
      <w:tr w:rsidR="001D06CD" w:rsidRPr="001D06CD" w14:paraId="7C86C4F5" w14:textId="77777777" w:rsidTr="001D06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D59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5.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1092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Vélemények szekció és Kapcsolat oldal</w:t>
            </w:r>
          </w:p>
          <w:p w14:paraId="7B30893A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100D6E42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Animált véleménykártyák (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floatCard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fadeIn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és értékelő csillagok megvalósítása.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6E4B9AF0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6583D588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• Google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Maps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iframe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beágyazása és a kapcsolati adatok formázása.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0DA3B56D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5C73C31B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• Lábléc (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&lt;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footer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&gt;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 elkészítése.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6010B89A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</w:p>
        </w:tc>
      </w:tr>
      <w:tr w:rsidR="001D06CD" w:rsidRPr="001D06CD" w14:paraId="56BB0240" w14:textId="77777777" w:rsidTr="001D06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EE31D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6. alkalom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8E2A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Reszponzivitás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, tesztelés és finomhangolás</w:t>
            </w:r>
          </w:p>
          <w:p w14:paraId="1EECCFA1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7DE61C51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• Media 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query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-k beállítása mobil- és tabletnézethez (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@media (</w:t>
            </w:r>
            <w:proofErr w:type="spellStart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max-width</w:t>
            </w:r>
            <w:proofErr w:type="spellEnd"/>
            <w:r w:rsidRPr="001D06CD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hu-HU"/>
              </w:rPr>
              <w:t>: 768px)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).</w:t>
            </w: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 xml:space="preserve"> </w:t>
            </w:r>
          </w:p>
          <w:p w14:paraId="7FD93E8A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4C4142B9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>• Keresztböngészős tesztelés, gombok működésének és a hivatkozások ellenőrzése.</w:t>
            </w:r>
          </w:p>
          <w:p w14:paraId="7EA98028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br/>
            </w:r>
          </w:p>
          <w:p w14:paraId="47A66D46" w14:textId="77777777" w:rsidR="001D06CD" w:rsidRPr="001D06CD" w:rsidRDefault="001D06CD" w:rsidP="001D06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1D06C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  <w:t>• Végső finomítások a projekten.</w:t>
            </w:r>
          </w:p>
        </w:tc>
      </w:tr>
    </w:tbl>
    <w:p w14:paraId="1C93A8B7" w14:textId="77777777" w:rsidR="00D61D4C" w:rsidRPr="00D61D4C" w:rsidRDefault="00D61D4C" w:rsidP="00D61D4C">
      <w:pPr>
        <w:jc w:val="center"/>
        <w:rPr>
          <w:sz w:val="24"/>
          <w:szCs w:val="24"/>
        </w:rPr>
      </w:pPr>
    </w:p>
    <w:sectPr w:rsidR="00D61D4C" w:rsidRPr="00D61D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4C"/>
    <w:rsid w:val="001D06CD"/>
    <w:rsid w:val="00D6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60B2"/>
  <w15:chartTrackingRefBased/>
  <w15:docId w15:val="{2BD95F4B-4EC6-454A-B617-56B90F6A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1D06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1D06C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1D06CD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1D06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Szűcs Laura</dc:creator>
  <cp:keywords/>
  <dc:description/>
  <cp:lastModifiedBy>Szűcs Laura</cp:lastModifiedBy>
  <cp:revision>1</cp:revision>
  <dcterms:created xsi:type="dcterms:W3CDTF">2026-09-22T11:40:00Z</dcterms:created>
  <dcterms:modified xsi:type="dcterms:W3CDTF">2026-09-22T11:58:00Z</dcterms:modified>
</cp:coreProperties>
</file>