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124DA" w14:textId="319DB4D6" w:rsidR="00CD3369" w:rsidRDefault="0082421F">
      <w:pPr>
        <w:rPr>
          <w:b/>
          <w:bCs/>
        </w:rPr>
      </w:pPr>
      <w:r w:rsidRPr="0082421F">
        <w:rPr>
          <w:rFonts w:hint="eastAsia"/>
          <w:b/>
          <w:bCs/>
        </w:rPr>
        <w:t>CSS 权重</w:t>
      </w:r>
    </w:p>
    <w:p w14:paraId="4FBA2A97" w14:textId="77777777" w:rsidR="0082421F" w:rsidRDefault="0082421F">
      <w:pPr>
        <w:rPr>
          <w:b/>
          <w:bCs/>
        </w:rPr>
      </w:pPr>
    </w:p>
    <w:p w14:paraId="1D509373" w14:textId="596DF072" w:rsidR="0082421F" w:rsidRDefault="0082421F">
      <w:r w:rsidRPr="0082421F">
        <w:rPr>
          <w:rFonts w:hint="eastAsia"/>
        </w:rPr>
        <w:t>优先级递增：</w:t>
      </w:r>
    </w:p>
    <w:p w14:paraId="086DE5F3" w14:textId="77777777" w:rsidR="0082421F" w:rsidRDefault="0082421F" w:rsidP="0082421F"/>
    <w:p w14:paraId="6EB42C40" w14:textId="3B21E588" w:rsidR="0082421F" w:rsidRDefault="0082421F" w:rsidP="0082421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tag</w:t>
      </w:r>
      <w:r>
        <w:rPr>
          <w:rFonts w:hint="eastAsia"/>
        </w:rPr>
        <w:t>（例如，h1）和伪元素（例如，::before）</w:t>
      </w:r>
    </w:p>
    <w:p w14:paraId="11129328" w14:textId="2321414B" w:rsidR="0082421F" w:rsidRDefault="0082421F" w:rsidP="0082421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class</w:t>
      </w:r>
      <w:r>
        <w:rPr>
          <w:rFonts w:hint="eastAsia"/>
        </w:rPr>
        <w:t>（例如，.example），属性选择器（例如，[type="radio"]）和伪类（例如，:hover）</w:t>
      </w:r>
    </w:p>
    <w:p w14:paraId="593F4348" w14:textId="2639CE57" w:rsidR="0082421F" w:rsidRDefault="0082421F" w:rsidP="008242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ID（例如，#example）</w:t>
      </w:r>
    </w:p>
    <w:p w14:paraId="2AE73C29" w14:textId="77777777" w:rsidR="0082421F" w:rsidRDefault="0082421F" w:rsidP="0082421F"/>
    <w:p w14:paraId="2F72A303" w14:textId="797E168A" w:rsidR="0082421F" w:rsidRPr="0082421F" w:rsidRDefault="0082421F" w:rsidP="0082421F">
      <w:pPr>
        <w:rPr>
          <w:rFonts w:hint="eastAsia"/>
        </w:rPr>
      </w:pPr>
      <w:proofErr w:type="gramStart"/>
      <w:r>
        <w:rPr>
          <w:rFonts w:hint="eastAsia"/>
        </w:rPr>
        <w:t>!important</w:t>
      </w:r>
      <w:proofErr w:type="gramEnd"/>
      <w:r>
        <w:rPr>
          <w:rFonts w:hint="eastAsia"/>
        </w:rPr>
        <w:t xml:space="preserve"> 覆盖全部</w:t>
      </w:r>
    </w:p>
    <w:sectPr w:rsidR="0082421F" w:rsidRPr="00824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1016F"/>
    <w:multiLevelType w:val="hybridMultilevel"/>
    <w:tmpl w:val="C51EBFC4"/>
    <w:lvl w:ilvl="0" w:tplc="BE928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990F0A"/>
    <w:multiLevelType w:val="multilevel"/>
    <w:tmpl w:val="5474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4217227">
    <w:abstractNumId w:val="1"/>
  </w:num>
  <w:num w:numId="2" w16cid:durableId="456025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35"/>
    <w:rsid w:val="001F056D"/>
    <w:rsid w:val="002F2F95"/>
    <w:rsid w:val="004F7835"/>
    <w:rsid w:val="0082421F"/>
    <w:rsid w:val="009069D1"/>
    <w:rsid w:val="00CD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A8BC"/>
  <w15:chartTrackingRefBased/>
  <w15:docId w15:val="{C7B0DEF6-183A-49E9-B24E-55EDE931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42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2421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242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1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T</dc:creator>
  <cp:keywords/>
  <dc:description/>
  <cp:lastModifiedBy>G T</cp:lastModifiedBy>
  <cp:revision>2</cp:revision>
  <dcterms:created xsi:type="dcterms:W3CDTF">2024-09-17T00:25:00Z</dcterms:created>
  <dcterms:modified xsi:type="dcterms:W3CDTF">2024-09-17T00:30:00Z</dcterms:modified>
</cp:coreProperties>
</file>