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E42E" w14:textId="1C94E67E" w:rsidR="007249E5" w:rsidRDefault="00474C74" w:rsidP="00E01CE2">
      <w:pPr>
        <w:rPr>
          <w:rFonts w:ascii="Times New Roman" w:hAnsi="Times New Roman" w:cs="Times New Roman"/>
          <w:sz w:val="24"/>
          <w:szCs w:val="24"/>
        </w:rPr>
      </w:pPr>
      <w:r>
        <w:rPr>
          <w:rFonts w:ascii="Times New Roman" w:hAnsi="Times New Roman" w:cs="Times New Roman"/>
          <w:sz w:val="24"/>
          <w:szCs w:val="24"/>
        </w:rPr>
        <w:t>Project 1: Division of Labor</w:t>
      </w:r>
    </w:p>
    <w:p w14:paraId="7C31EC11" w14:textId="08ABC30D" w:rsidR="007249E5" w:rsidRPr="00EE6EDA" w:rsidRDefault="007249E5" w:rsidP="00E01CE2">
      <w:pPr>
        <w:rPr>
          <w:rFonts w:ascii="Times New Roman" w:hAnsi="Times New Roman" w:cs="Times New Roman"/>
          <w:i/>
          <w:iCs/>
          <w:sz w:val="24"/>
          <w:szCs w:val="24"/>
        </w:rPr>
      </w:pPr>
      <w:r w:rsidRPr="00EE6EDA">
        <w:rPr>
          <w:rFonts w:ascii="Times New Roman" w:hAnsi="Times New Roman" w:cs="Times New Roman"/>
          <w:i/>
          <w:iCs/>
          <w:sz w:val="24"/>
          <w:szCs w:val="24"/>
        </w:rPr>
        <w:t>Operating Systems</w:t>
      </w:r>
    </w:p>
    <w:p w14:paraId="023348DD" w14:textId="77777777" w:rsidR="00E01CE2" w:rsidRPr="00DE2063" w:rsidRDefault="00E01CE2" w:rsidP="00E01CE2">
      <w:pPr>
        <w:rPr>
          <w:rFonts w:ascii="Times New Roman" w:hAnsi="Times New Roman" w:cs="Times New Roman"/>
          <w:sz w:val="24"/>
          <w:szCs w:val="24"/>
        </w:rPr>
      </w:pPr>
    </w:p>
    <w:p w14:paraId="047F054E"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Team Members:</w:t>
      </w:r>
    </w:p>
    <w:p w14:paraId="17FB2B9A" w14:textId="0AA5D58D"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1. </w:t>
      </w:r>
      <w:r w:rsidR="0038210E">
        <w:rPr>
          <w:rFonts w:ascii="Times New Roman" w:hAnsi="Times New Roman" w:cs="Times New Roman"/>
          <w:sz w:val="24"/>
          <w:szCs w:val="24"/>
        </w:rPr>
        <w:t>Autumn Harp</w:t>
      </w:r>
    </w:p>
    <w:p w14:paraId="19C46823" w14:textId="40A47153"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2. </w:t>
      </w:r>
      <w:r w:rsidR="0038210E">
        <w:rPr>
          <w:rFonts w:ascii="Times New Roman" w:hAnsi="Times New Roman" w:cs="Times New Roman"/>
          <w:sz w:val="24"/>
          <w:szCs w:val="24"/>
        </w:rPr>
        <w:t>Jeyma Rodriguez</w:t>
      </w:r>
    </w:p>
    <w:p w14:paraId="1EDBCFF6" w14:textId="187EDEBF"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3. </w:t>
      </w:r>
      <w:r w:rsidR="0038210E">
        <w:rPr>
          <w:rFonts w:ascii="Times New Roman" w:hAnsi="Times New Roman" w:cs="Times New Roman"/>
          <w:sz w:val="24"/>
          <w:szCs w:val="24"/>
        </w:rPr>
        <w:t>Laura Obermaier</w:t>
      </w:r>
    </w:p>
    <w:p w14:paraId="4B461395" w14:textId="77777777" w:rsidR="00E01CE2" w:rsidRPr="00DE2063" w:rsidRDefault="00E01CE2" w:rsidP="00E01CE2">
      <w:pPr>
        <w:rPr>
          <w:rFonts w:ascii="Times New Roman" w:hAnsi="Times New Roman" w:cs="Times New Roman"/>
          <w:sz w:val="24"/>
          <w:szCs w:val="24"/>
        </w:rPr>
      </w:pPr>
    </w:p>
    <w:p w14:paraId="5A6A297F"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1: Prompt</w:t>
      </w:r>
    </w:p>
    <w:p w14:paraId="35C6DC55" w14:textId="52FD259D"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 </w:t>
      </w:r>
      <w:r w:rsidR="00FF3119">
        <w:rPr>
          <w:rFonts w:ascii="Times New Roman" w:hAnsi="Times New Roman" w:cs="Times New Roman"/>
          <w:sz w:val="24"/>
          <w:szCs w:val="24"/>
        </w:rPr>
        <w:t>Laura Obermaier</w:t>
      </w:r>
    </w:p>
    <w:p w14:paraId="6A7A46EF" w14:textId="0131D829" w:rsidR="00DD5EFE" w:rsidRPr="00DE2063" w:rsidRDefault="00DD5EFE" w:rsidP="00E01CE2">
      <w:pPr>
        <w:rPr>
          <w:rFonts w:ascii="Times New Roman" w:hAnsi="Times New Roman" w:cs="Times New Roman"/>
          <w:sz w:val="24"/>
          <w:szCs w:val="24"/>
        </w:rPr>
      </w:pPr>
      <w:r>
        <w:rPr>
          <w:rFonts w:ascii="Times New Roman" w:hAnsi="Times New Roman" w:cs="Times New Roman"/>
          <w:sz w:val="24"/>
          <w:szCs w:val="24"/>
        </w:rPr>
        <w:t>-</w:t>
      </w:r>
      <w:r w:rsidR="00FF3119">
        <w:rPr>
          <w:rFonts w:ascii="Times New Roman" w:hAnsi="Times New Roman" w:cs="Times New Roman"/>
          <w:sz w:val="24"/>
          <w:szCs w:val="24"/>
        </w:rPr>
        <w:t xml:space="preserve"> Jeyma Rodriguez</w:t>
      </w:r>
    </w:p>
    <w:p w14:paraId="28FF71A3" w14:textId="77777777" w:rsidR="00E01CE2" w:rsidRPr="00DE2063" w:rsidRDefault="00E01CE2" w:rsidP="00E01CE2">
      <w:pPr>
        <w:rPr>
          <w:rFonts w:ascii="Times New Roman" w:hAnsi="Times New Roman" w:cs="Times New Roman"/>
          <w:sz w:val="24"/>
          <w:szCs w:val="24"/>
        </w:rPr>
      </w:pPr>
    </w:p>
    <w:p w14:paraId="6AB73C00"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2: Environment Variables</w:t>
      </w:r>
    </w:p>
    <w:p w14:paraId="1285B846" w14:textId="5E07C0E2"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 </w:t>
      </w:r>
      <w:r w:rsidR="00FF3119">
        <w:rPr>
          <w:rFonts w:ascii="Times New Roman" w:hAnsi="Times New Roman" w:cs="Times New Roman"/>
          <w:sz w:val="24"/>
          <w:szCs w:val="24"/>
        </w:rPr>
        <w:t>Laura Obermaier</w:t>
      </w:r>
    </w:p>
    <w:p w14:paraId="2EFB1AF7" w14:textId="0C566306" w:rsidR="00E01CE2" w:rsidRDefault="00DD5EFE" w:rsidP="00E01CE2">
      <w:pPr>
        <w:rPr>
          <w:rFonts w:ascii="Times New Roman" w:hAnsi="Times New Roman" w:cs="Times New Roman"/>
          <w:sz w:val="24"/>
          <w:szCs w:val="24"/>
        </w:rPr>
      </w:pPr>
      <w:r>
        <w:rPr>
          <w:rFonts w:ascii="Times New Roman" w:hAnsi="Times New Roman" w:cs="Times New Roman"/>
          <w:sz w:val="24"/>
          <w:szCs w:val="24"/>
        </w:rPr>
        <w:t xml:space="preserve">- </w:t>
      </w:r>
      <w:r w:rsidR="00FF3119">
        <w:rPr>
          <w:rFonts w:ascii="Times New Roman" w:hAnsi="Times New Roman" w:cs="Times New Roman"/>
          <w:sz w:val="24"/>
          <w:szCs w:val="24"/>
        </w:rPr>
        <w:t>Autumn Harp</w:t>
      </w:r>
    </w:p>
    <w:p w14:paraId="17A02EF6" w14:textId="77777777" w:rsidR="00DD5EFE" w:rsidRPr="00DE2063" w:rsidRDefault="00DD5EFE" w:rsidP="00E01CE2">
      <w:pPr>
        <w:rPr>
          <w:rFonts w:ascii="Times New Roman" w:hAnsi="Times New Roman" w:cs="Times New Roman"/>
          <w:sz w:val="24"/>
          <w:szCs w:val="24"/>
        </w:rPr>
      </w:pPr>
    </w:p>
    <w:p w14:paraId="72463EC8"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3: Tilde Expansion</w:t>
      </w:r>
    </w:p>
    <w:p w14:paraId="0BE382AF" w14:textId="6F4D2DE6"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w:t>
      </w:r>
      <w:r w:rsidR="00DD5EFE">
        <w:rPr>
          <w:rFonts w:ascii="Times New Roman" w:hAnsi="Times New Roman" w:cs="Times New Roman"/>
          <w:sz w:val="24"/>
          <w:szCs w:val="24"/>
        </w:rPr>
        <w:t xml:space="preserve"> </w:t>
      </w:r>
      <w:r w:rsidR="00FF3119">
        <w:rPr>
          <w:rFonts w:ascii="Times New Roman" w:hAnsi="Times New Roman" w:cs="Times New Roman"/>
          <w:sz w:val="24"/>
          <w:szCs w:val="24"/>
        </w:rPr>
        <w:t>Jeyma Rodriguez</w:t>
      </w:r>
    </w:p>
    <w:p w14:paraId="32192926" w14:textId="6A200825" w:rsidR="00E01CE2" w:rsidRDefault="00DD5EFE" w:rsidP="00E01CE2">
      <w:pPr>
        <w:rPr>
          <w:rFonts w:ascii="Times New Roman" w:hAnsi="Times New Roman" w:cs="Times New Roman"/>
          <w:sz w:val="24"/>
          <w:szCs w:val="24"/>
        </w:rPr>
      </w:pPr>
      <w:r>
        <w:rPr>
          <w:rFonts w:ascii="Times New Roman" w:hAnsi="Times New Roman" w:cs="Times New Roman"/>
          <w:sz w:val="24"/>
          <w:szCs w:val="24"/>
        </w:rPr>
        <w:t xml:space="preserve">- </w:t>
      </w:r>
      <w:r w:rsidR="00FF3119">
        <w:rPr>
          <w:rFonts w:ascii="Times New Roman" w:hAnsi="Times New Roman" w:cs="Times New Roman"/>
          <w:sz w:val="24"/>
          <w:szCs w:val="24"/>
        </w:rPr>
        <w:t>Autumn Harp</w:t>
      </w:r>
    </w:p>
    <w:p w14:paraId="1572253C" w14:textId="77777777" w:rsidR="00DD5EFE" w:rsidRPr="00DE2063" w:rsidRDefault="00DD5EFE" w:rsidP="00E01CE2">
      <w:pPr>
        <w:rPr>
          <w:rFonts w:ascii="Times New Roman" w:hAnsi="Times New Roman" w:cs="Times New Roman"/>
          <w:sz w:val="24"/>
          <w:szCs w:val="24"/>
        </w:rPr>
      </w:pPr>
    </w:p>
    <w:p w14:paraId="0A4C6BC7"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4: $PATH Search</w:t>
      </w:r>
    </w:p>
    <w:p w14:paraId="30CF6405" w14:textId="768D947D"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 </w:t>
      </w:r>
      <w:r w:rsidR="00FF3119">
        <w:rPr>
          <w:rFonts w:ascii="Times New Roman" w:hAnsi="Times New Roman" w:cs="Times New Roman"/>
          <w:sz w:val="24"/>
          <w:szCs w:val="24"/>
        </w:rPr>
        <w:t>Laura Obermaier</w:t>
      </w:r>
    </w:p>
    <w:p w14:paraId="59429709" w14:textId="1FAB0D83" w:rsidR="00DD5EFE" w:rsidRPr="00DE2063" w:rsidRDefault="00DD5EFE" w:rsidP="00E01CE2">
      <w:pPr>
        <w:rPr>
          <w:rFonts w:ascii="Times New Roman" w:hAnsi="Times New Roman" w:cs="Times New Roman"/>
          <w:sz w:val="24"/>
          <w:szCs w:val="24"/>
        </w:rPr>
      </w:pPr>
      <w:r>
        <w:rPr>
          <w:rFonts w:ascii="Times New Roman" w:hAnsi="Times New Roman" w:cs="Times New Roman"/>
          <w:sz w:val="24"/>
          <w:szCs w:val="24"/>
        </w:rPr>
        <w:t xml:space="preserve">- </w:t>
      </w:r>
      <w:r w:rsidR="00FF3119">
        <w:rPr>
          <w:rFonts w:ascii="Times New Roman" w:hAnsi="Times New Roman" w:cs="Times New Roman"/>
          <w:sz w:val="24"/>
          <w:szCs w:val="24"/>
        </w:rPr>
        <w:t>Jeyma Rodriguez</w:t>
      </w:r>
    </w:p>
    <w:p w14:paraId="1F3CEC89" w14:textId="77777777" w:rsidR="00E01CE2" w:rsidRPr="00DE2063" w:rsidRDefault="00E01CE2" w:rsidP="00E01CE2">
      <w:pPr>
        <w:rPr>
          <w:rFonts w:ascii="Times New Roman" w:hAnsi="Times New Roman" w:cs="Times New Roman"/>
          <w:sz w:val="24"/>
          <w:szCs w:val="24"/>
        </w:rPr>
      </w:pPr>
    </w:p>
    <w:p w14:paraId="7F4AF9A4"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5: External Command Execution</w:t>
      </w:r>
    </w:p>
    <w:p w14:paraId="7A57F96B" w14:textId="15B07C21"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 </w:t>
      </w:r>
      <w:r w:rsidR="00FF3119">
        <w:rPr>
          <w:rFonts w:ascii="Times New Roman" w:hAnsi="Times New Roman" w:cs="Times New Roman"/>
          <w:sz w:val="24"/>
          <w:szCs w:val="24"/>
        </w:rPr>
        <w:t>Laura Obermaier</w:t>
      </w:r>
    </w:p>
    <w:p w14:paraId="6B5048E5" w14:textId="3B57BC97" w:rsidR="00DD5EFE" w:rsidRPr="00DE2063" w:rsidRDefault="00DD5EFE" w:rsidP="00E01CE2">
      <w:pPr>
        <w:rPr>
          <w:rFonts w:ascii="Times New Roman" w:hAnsi="Times New Roman" w:cs="Times New Roman"/>
          <w:sz w:val="24"/>
          <w:szCs w:val="24"/>
        </w:rPr>
      </w:pPr>
      <w:r>
        <w:rPr>
          <w:rFonts w:ascii="Times New Roman" w:hAnsi="Times New Roman" w:cs="Times New Roman"/>
          <w:sz w:val="24"/>
          <w:szCs w:val="24"/>
        </w:rPr>
        <w:t xml:space="preserve">- </w:t>
      </w:r>
      <w:r w:rsidR="00FF3119">
        <w:rPr>
          <w:rFonts w:ascii="Times New Roman" w:hAnsi="Times New Roman" w:cs="Times New Roman"/>
          <w:sz w:val="24"/>
          <w:szCs w:val="24"/>
        </w:rPr>
        <w:t>Autumn Harp</w:t>
      </w:r>
    </w:p>
    <w:p w14:paraId="1C086CFE" w14:textId="77777777" w:rsidR="00E01CE2" w:rsidRPr="00DE2063" w:rsidRDefault="00E01CE2" w:rsidP="00E01CE2">
      <w:pPr>
        <w:rPr>
          <w:rFonts w:ascii="Times New Roman" w:hAnsi="Times New Roman" w:cs="Times New Roman"/>
          <w:sz w:val="24"/>
          <w:szCs w:val="24"/>
        </w:rPr>
      </w:pPr>
    </w:p>
    <w:p w14:paraId="0A4A0E24"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lastRenderedPageBreak/>
        <w:t>Part 6: I/O Redirection</w:t>
      </w:r>
    </w:p>
    <w:p w14:paraId="560D2197" w14:textId="3CB7F626"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 </w:t>
      </w:r>
      <w:r w:rsidR="00FF3119">
        <w:rPr>
          <w:rFonts w:ascii="Times New Roman" w:hAnsi="Times New Roman" w:cs="Times New Roman"/>
          <w:sz w:val="24"/>
          <w:szCs w:val="24"/>
        </w:rPr>
        <w:t>Jeyma Rodriguez</w:t>
      </w:r>
    </w:p>
    <w:p w14:paraId="4C8A1359" w14:textId="5F709884" w:rsidR="00DD5EFE" w:rsidRPr="00DE2063" w:rsidRDefault="00DD5EFE" w:rsidP="00E01CE2">
      <w:pPr>
        <w:rPr>
          <w:rFonts w:ascii="Times New Roman" w:hAnsi="Times New Roman" w:cs="Times New Roman"/>
          <w:sz w:val="24"/>
          <w:szCs w:val="24"/>
        </w:rPr>
      </w:pPr>
      <w:r>
        <w:rPr>
          <w:rFonts w:ascii="Times New Roman" w:hAnsi="Times New Roman" w:cs="Times New Roman"/>
          <w:sz w:val="24"/>
          <w:szCs w:val="24"/>
        </w:rPr>
        <w:t xml:space="preserve">- </w:t>
      </w:r>
      <w:r w:rsidR="00FF3119">
        <w:rPr>
          <w:rFonts w:ascii="Times New Roman" w:hAnsi="Times New Roman" w:cs="Times New Roman"/>
          <w:sz w:val="24"/>
          <w:szCs w:val="24"/>
        </w:rPr>
        <w:t>Autumn Harp</w:t>
      </w:r>
    </w:p>
    <w:p w14:paraId="50CE85A1" w14:textId="77777777" w:rsidR="00E01CE2" w:rsidRPr="00DE2063" w:rsidRDefault="00E01CE2" w:rsidP="00E01CE2">
      <w:pPr>
        <w:rPr>
          <w:rFonts w:ascii="Times New Roman" w:hAnsi="Times New Roman" w:cs="Times New Roman"/>
          <w:sz w:val="24"/>
          <w:szCs w:val="24"/>
        </w:rPr>
      </w:pPr>
    </w:p>
    <w:p w14:paraId="1DE96149"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7: Piping</w:t>
      </w:r>
    </w:p>
    <w:p w14:paraId="1D45E14C" w14:textId="68DEF747"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 </w:t>
      </w:r>
      <w:r w:rsidR="00FF3119">
        <w:rPr>
          <w:rFonts w:ascii="Times New Roman" w:hAnsi="Times New Roman" w:cs="Times New Roman"/>
          <w:sz w:val="24"/>
          <w:szCs w:val="24"/>
        </w:rPr>
        <w:t>Autumn Harp</w:t>
      </w:r>
    </w:p>
    <w:p w14:paraId="09906EF0" w14:textId="33F1D568" w:rsidR="00DD5EFE" w:rsidRPr="00DE2063" w:rsidRDefault="00DD5EFE" w:rsidP="00E01CE2">
      <w:pPr>
        <w:rPr>
          <w:rFonts w:ascii="Times New Roman" w:hAnsi="Times New Roman" w:cs="Times New Roman"/>
          <w:sz w:val="24"/>
          <w:szCs w:val="24"/>
        </w:rPr>
      </w:pPr>
      <w:r>
        <w:rPr>
          <w:rFonts w:ascii="Times New Roman" w:hAnsi="Times New Roman" w:cs="Times New Roman"/>
          <w:sz w:val="24"/>
          <w:szCs w:val="24"/>
        </w:rPr>
        <w:t xml:space="preserve">- </w:t>
      </w:r>
      <w:r w:rsidR="00FF3119">
        <w:rPr>
          <w:rFonts w:ascii="Times New Roman" w:hAnsi="Times New Roman" w:cs="Times New Roman"/>
          <w:sz w:val="24"/>
          <w:szCs w:val="24"/>
        </w:rPr>
        <w:t>Laura Obermaier</w:t>
      </w:r>
    </w:p>
    <w:p w14:paraId="1CE0E7CB" w14:textId="77777777" w:rsidR="00E01CE2" w:rsidRPr="00DE2063" w:rsidRDefault="00E01CE2" w:rsidP="00E01CE2">
      <w:pPr>
        <w:rPr>
          <w:rFonts w:ascii="Times New Roman" w:hAnsi="Times New Roman" w:cs="Times New Roman"/>
          <w:sz w:val="24"/>
          <w:szCs w:val="24"/>
        </w:rPr>
      </w:pPr>
    </w:p>
    <w:p w14:paraId="7B291FA6"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8: Background Processing</w:t>
      </w:r>
    </w:p>
    <w:p w14:paraId="73B01964" w14:textId="41047DB8"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 </w:t>
      </w:r>
      <w:r w:rsidR="00FF3119">
        <w:rPr>
          <w:rFonts w:ascii="Times New Roman" w:hAnsi="Times New Roman" w:cs="Times New Roman"/>
          <w:sz w:val="24"/>
          <w:szCs w:val="24"/>
        </w:rPr>
        <w:t>Jeyma Rodriguez</w:t>
      </w:r>
    </w:p>
    <w:p w14:paraId="25ED14F5" w14:textId="5758CBD8" w:rsidR="00DD5EFE" w:rsidRPr="00DE2063" w:rsidRDefault="00DD5EFE" w:rsidP="00E01CE2">
      <w:pPr>
        <w:rPr>
          <w:rFonts w:ascii="Times New Roman" w:hAnsi="Times New Roman" w:cs="Times New Roman"/>
          <w:sz w:val="24"/>
          <w:szCs w:val="24"/>
        </w:rPr>
      </w:pPr>
      <w:r>
        <w:rPr>
          <w:rFonts w:ascii="Times New Roman" w:hAnsi="Times New Roman" w:cs="Times New Roman"/>
          <w:sz w:val="24"/>
          <w:szCs w:val="24"/>
        </w:rPr>
        <w:t xml:space="preserve">- </w:t>
      </w:r>
      <w:r w:rsidR="00FF3119">
        <w:rPr>
          <w:rFonts w:ascii="Times New Roman" w:hAnsi="Times New Roman" w:cs="Times New Roman"/>
          <w:sz w:val="24"/>
          <w:szCs w:val="24"/>
        </w:rPr>
        <w:t>Laura Obermaier</w:t>
      </w:r>
    </w:p>
    <w:p w14:paraId="45CAF55B" w14:textId="77777777" w:rsidR="00E01CE2" w:rsidRPr="00DE2063" w:rsidRDefault="00E01CE2" w:rsidP="00E01CE2">
      <w:pPr>
        <w:rPr>
          <w:rFonts w:ascii="Times New Roman" w:hAnsi="Times New Roman" w:cs="Times New Roman"/>
          <w:sz w:val="24"/>
          <w:szCs w:val="24"/>
        </w:rPr>
      </w:pPr>
    </w:p>
    <w:p w14:paraId="163390C8"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9: Internal Command Execution</w:t>
      </w:r>
    </w:p>
    <w:p w14:paraId="534611A3" w14:textId="5B143148"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 </w:t>
      </w:r>
      <w:r w:rsidR="00DD5EFE">
        <w:rPr>
          <w:rFonts w:ascii="Times New Roman" w:hAnsi="Times New Roman" w:cs="Times New Roman"/>
          <w:sz w:val="24"/>
          <w:szCs w:val="24"/>
        </w:rPr>
        <w:t>Autumn Harp</w:t>
      </w:r>
    </w:p>
    <w:p w14:paraId="7A44F62F" w14:textId="7964534F" w:rsidR="00DD5EFE" w:rsidRPr="00DE2063" w:rsidRDefault="00DD5EFE" w:rsidP="00E01CE2">
      <w:pPr>
        <w:rPr>
          <w:rFonts w:ascii="Times New Roman" w:hAnsi="Times New Roman" w:cs="Times New Roman"/>
          <w:sz w:val="24"/>
          <w:szCs w:val="24"/>
        </w:rPr>
      </w:pPr>
      <w:r>
        <w:rPr>
          <w:rFonts w:ascii="Times New Roman" w:hAnsi="Times New Roman" w:cs="Times New Roman"/>
          <w:sz w:val="24"/>
          <w:szCs w:val="24"/>
        </w:rPr>
        <w:t>- Jeyma Rodgriguez</w:t>
      </w:r>
    </w:p>
    <w:p w14:paraId="421F70E8" w14:textId="77777777" w:rsidR="00E01CE2" w:rsidRPr="00DE2063" w:rsidRDefault="00E01CE2" w:rsidP="00E01CE2">
      <w:pPr>
        <w:rPr>
          <w:rFonts w:ascii="Times New Roman" w:hAnsi="Times New Roman" w:cs="Times New Roman"/>
          <w:sz w:val="24"/>
          <w:szCs w:val="24"/>
        </w:rPr>
      </w:pPr>
    </w:p>
    <w:p w14:paraId="4B3B5430"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10: External Timeout Executable</w:t>
      </w:r>
    </w:p>
    <w:p w14:paraId="3E19A275" w14:textId="354F6002"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 </w:t>
      </w:r>
      <w:r w:rsidR="00DD5EFE">
        <w:rPr>
          <w:rFonts w:ascii="Times New Roman" w:hAnsi="Times New Roman" w:cs="Times New Roman"/>
          <w:sz w:val="24"/>
          <w:szCs w:val="24"/>
        </w:rPr>
        <w:t>Autumn Harp</w:t>
      </w:r>
    </w:p>
    <w:p w14:paraId="6BA2603A" w14:textId="28971D9F" w:rsidR="00DD5EFE" w:rsidRPr="00DE2063" w:rsidRDefault="00DD5EFE" w:rsidP="00E01CE2">
      <w:pPr>
        <w:rPr>
          <w:rFonts w:ascii="Times New Roman" w:hAnsi="Times New Roman" w:cs="Times New Roman"/>
          <w:sz w:val="24"/>
          <w:szCs w:val="24"/>
        </w:rPr>
      </w:pPr>
      <w:r>
        <w:rPr>
          <w:rFonts w:ascii="Times New Roman" w:hAnsi="Times New Roman" w:cs="Times New Roman"/>
          <w:sz w:val="24"/>
          <w:szCs w:val="24"/>
        </w:rPr>
        <w:t>- Laura Obermaier</w:t>
      </w:r>
    </w:p>
    <w:p w14:paraId="787A475B" w14:textId="77777777" w:rsidR="00E01CE2" w:rsidRPr="00DE2063" w:rsidRDefault="00E01CE2" w:rsidP="00E01CE2">
      <w:pPr>
        <w:rPr>
          <w:rFonts w:ascii="Times New Roman" w:hAnsi="Times New Roman" w:cs="Times New Roman"/>
          <w:sz w:val="24"/>
          <w:szCs w:val="24"/>
        </w:rPr>
      </w:pPr>
    </w:p>
    <w:p w14:paraId="06105AA2" w14:textId="7E8D1F22"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Extra Credit</w:t>
      </w:r>
    </w:p>
    <w:p w14:paraId="711216FE" w14:textId="15044C4F"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xml:space="preserve">- </w:t>
      </w:r>
      <w:r w:rsidR="00DD5EFE">
        <w:rPr>
          <w:rFonts w:ascii="Times New Roman" w:hAnsi="Times New Roman" w:cs="Times New Roman"/>
          <w:sz w:val="24"/>
          <w:szCs w:val="24"/>
        </w:rPr>
        <w:t>Autumn Harp</w:t>
      </w:r>
    </w:p>
    <w:p w14:paraId="77996228" w14:textId="2307013E" w:rsidR="00DD5EFE" w:rsidRDefault="00DD5EFE" w:rsidP="00E01CE2">
      <w:pPr>
        <w:rPr>
          <w:rFonts w:ascii="Times New Roman" w:hAnsi="Times New Roman" w:cs="Times New Roman"/>
          <w:sz w:val="24"/>
          <w:szCs w:val="24"/>
        </w:rPr>
      </w:pPr>
      <w:r>
        <w:rPr>
          <w:rFonts w:ascii="Times New Roman" w:hAnsi="Times New Roman" w:cs="Times New Roman"/>
          <w:sz w:val="24"/>
          <w:szCs w:val="24"/>
        </w:rPr>
        <w:t>- Jeyma Rodriguez</w:t>
      </w:r>
    </w:p>
    <w:p w14:paraId="25141178" w14:textId="588242E9" w:rsidR="00DD5EFE" w:rsidRPr="00DE2063" w:rsidRDefault="00DD5EFE" w:rsidP="00E01CE2">
      <w:pPr>
        <w:rPr>
          <w:rFonts w:ascii="Times New Roman" w:hAnsi="Times New Roman" w:cs="Times New Roman"/>
          <w:sz w:val="24"/>
          <w:szCs w:val="24"/>
        </w:rPr>
      </w:pPr>
      <w:r>
        <w:rPr>
          <w:rFonts w:ascii="Times New Roman" w:hAnsi="Times New Roman" w:cs="Times New Roman"/>
          <w:sz w:val="24"/>
          <w:szCs w:val="24"/>
        </w:rPr>
        <w:t>- Laura Obermaier</w:t>
      </w:r>
    </w:p>
    <w:p w14:paraId="0943411F" w14:textId="77777777" w:rsidR="00E01CE2" w:rsidRPr="00DE2063" w:rsidRDefault="00E01CE2" w:rsidP="00E01CE2">
      <w:pPr>
        <w:rPr>
          <w:rFonts w:ascii="Times New Roman" w:hAnsi="Times New Roman" w:cs="Times New Roman"/>
          <w:sz w:val="24"/>
          <w:szCs w:val="24"/>
        </w:rPr>
      </w:pPr>
    </w:p>
    <w:p w14:paraId="1559492C" w14:textId="5E090FAC" w:rsidR="001E1BD3"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Please note that these assignments are subject to discussion and adjustment based on the team's agreement and individual expertise. Regular communication and collaboration among team members are encouraged to ensure successful completion of the project.</w:t>
      </w:r>
    </w:p>
    <w:sectPr w:rsidR="001E1BD3" w:rsidRPr="00DE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2"/>
    <w:rsid w:val="001E1BD3"/>
    <w:rsid w:val="0038210E"/>
    <w:rsid w:val="00474C74"/>
    <w:rsid w:val="007249E5"/>
    <w:rsid w:val="00B56689"/>
    <w:rsid w:val="00DD5EFE"/>
    <w:rsid w:val="00DE2063"/>
    <w:rsid w:val="00E01CE2"/>
    <w:rsid w:val="00E73E18"/>
    <w:rsid w:val="00EB4FAF"/>
    <w:rsid w:val="00EE6EDA"/>
    <w:rsid w:val="00F60628"/>
    <w:rsid w:val="00FF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7942"/>
  <w15:chartTrackingRefBased/>
  <w15:docId w15:val="{1368BDDD-4832-4F05-AA10-F8EC49ED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5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Nguyen</dc:creator>
  <cp:keywords/>
  <dc:description/>
  <cp:lastModifiedBy>Laura Obermaier</cp:lastModifiedBy>
  <cp:revision>9</cp:revision>
  <dcterms:created xsi:type="dcterms:W3CDTF">2023-07-12T23:24:00Z</dcterms:created>
  <dcterms:modified xsi:type="dcterms:W3CDTF">2023-09-13T20:58:00Z</dcterms:modified>
</cp:coreProperties>
</file>