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4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4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4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4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4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4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http://qaacepta2108.acepta.pe/v01/DC73B71DBBF182D0874AC435DD029A702672E817?k=df279e778380b5b2c822bc9888a633e1</w:t>
      </w:r>
    </w:p>
    <w:p>
      <w:pPr>
        <w:jc w:val="left"/>
      </w:pPr>
      <w:r>
        <w:rPr>
          <w:b w:val="false"/>
          <w:sz w:val="28"/>
        </w:rPr>
        <w:t>Número de CPE: FP0100000339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2021-08-25T20:54:38Z</dcterms:created>
  <dc:creator>Apache POI</dc:creator>
</cp:coreProperties>
</file>