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DER_b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essoal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tb_p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tb_t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tb_u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7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LRoiT7R6Nzaqa38Lz3xY26E9wg==">AMUW2mU/1ptgWopIPv5cNsr0EGtY7YsvFPRdTBdubucnIxvqyPX5rPpXDD6TO+GeTfdXwQBhayV8eNvTCYAeU38mAm16ZNC4egyrJq6o+V1y0+DrOGmwjgo=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