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9B3D2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>Creación de la Base de datos:</w:t>
      </w:r>
    </w:p>
    <w:p w14:paraId="16E46545" w14:textId="77777777" w:rsidR="001F4239" w:rsidRDefault="00000000">
      <w:pPr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0A126896" wp14:editId="7F42FF1B">
            <wp:extent cx="5232740" cy="20774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2740" cy="207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DC3C9" w14:textId="77777777" w:rsidR="001F4239" w:rsidRDefault="00000000">
      <w:pPr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4841ACFD" wp14:editId="1A963B42">
            <wp:extent cx="5310188" cy="3810633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810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CC6F1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>Sector al que se dedica y hace cuanto tiempo:</w:t>
      </w:r>
    </w:p>
    <w:p w14:paraId="3508EBFC" w14:textId="77777777" w:rsidR="001F4239" w:rsidRDefault="001F4239">
      <w:pPr>
        <w:rPr>
          <w:color w:val="3C4043"/>
        </w:rPr>
      </w:pPr>
    </w:p>
    <w:p w14:paraId="3251F39F" w14:textId="77777777" w:rsidR="001F4239" w:rsidRDefault="00000000">
      <w:pPr>
        <w:rPr>
          <w:color w:val="3C4043"/>
        </w:rPr>
      </w:pPr>
      <w:r>
        <w:rPr>
          <w:color w:val="3C4043"/>
        </w:rPr>
        <w:t>Se trata de una empresa dedicada a la restauración, específicamente a la venta de hamburguesas. Lleva en el mercado más de 10 años.</w:t>
      </w:r>
    </w:p>
    <w:p w14:paraId="0CFBE2C5" w14:textId="77777777" w:rsidR="001F4239" w:rsidRDefault="00000000">
      <w:pPr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106C022F" wp14:editId="1A9C8930">
            <wp:extent cx="1804988" cy="1804988"/>
            <wp:effectExtent l="0" t="0" r="0" b="0"/>
            <wp:docPr id="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1804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76866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lastRenderedPageBreak/>
        <w:t>Si la empresa tiene almacén propio, fabricación propia o externa a través de proveedores:</w:t>
      </w:r>
    </w:p>
    <w:p w14:paraId="06ACD9D0" w14:textId="77777777" w:rsidR="001F4239" w:rsidRDefault="001F4239">
      <w:pPr>
        <w:rPr>
          <w:color w:val="3C4043"/>
        </w:rPr>
      </w:pPr>
    </w:p>
    <w:p w14:paraId="302CC25A" w14:textId="77777777" w:rsidR="001F4239" w:rsidRDefault="00000000">
      <w:pPr>
        <w:rPr>
          <w:color w:val="3C4043"/>
        </w:rPr>
      </w:pPr>
      <w:r>
        <w:rPr>
          <w:color w:val="3C4043"/>
        </w:rPr>
        <w:t>La empresa tiene almacén propio para guardar algunos productos que no son perecederos, aunque también tiene proveedores de carnes, panes y algunas salsas.</w:t>
      </w:r>
    </w:p>
    <w:p w14:paraId="4028BC9B" w14:textId="2580C101" w:rsidR="001F4239" w:rsidRDefault="00000000">
      <w:pPr>
        <w:rPr>
          <w:color w:val="3C4043"/>
        </w:rPr>
      </w:pPr>
      <w:r>
        <w:rPr>
          <w:color w:val="3C4043"/>
        </w:rPr>
        <w:t xml:space="preserve">Internamente tiene fabricación propia </w:t>
      </w:r>
      <w:r w:rsidR="007C7103">
        <w:rPr>
          <w:color w:val="3C4043"/>
        </w:rPr>
        <w:t xml:space="preserve">de </w:t>
      </w:r>
      <w:r>
        <w:rPr>
          <w:color w:val="3C4043"/>
        </w:rPr>
        <w:t>su salsa especial, que es un sello distintivo del restaurante.</w:t>
      </w:r>
    </w:p>
    <w:p w14:paraId="75D84BD7" w14:textId="77777777" w:rsidR="001F4239" w:rsidRDefault="001F4239">
      <w:pPr>
        <w:rPr>
          <w:color w:val="3C4043"/>
        </w:rPr>
      </w:pPr>
    </w:p>
    <w:p w14:paraId="05E26687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>Trabajadores:</w:t>
      </w:r>
    </w:p>
    <w:p w14:paraId="5984006A" w14:textId="77777777" w:rsidR="001F4239" w:rsidRDefault="001F4239">
      <w:pPr>
        <w:rPr>
          <w:b/>
          <w:color w:val="3C4043"/>
        </w:rPr>
      </w:pPr>
    </w:p>
    <w:p w14:paraId="3810C544" w14:textId="77777777" w:rsidR="001F4239" w:rsidRDefault="00000000">
      <w:pPr>
        <w:rPr>
          <w:color w:val="3C4043"/>
        </w:rPr>
      </w:pPr>
      <w:r>
        <w:rPr>
          <w:color w:val="3C4043"/>
        </w:rPr>
        <w:t>Cuenta con algunos puestos de trabajo, entre los que figuran: Gerente/Administrador, RRHH, Camarero y Encargado.</w:t>
      </w:r>
    </w:p>
    <w:p w14:paraId="766C849C" w14:textId="77777777" w:rsidR="001F4239" w:rsidRDefault="001F4239">
      <w:pPr>
        <w:rPr>
          <w:b/>
          <w:color w:val="3C4043"/>
        </w:rPr>
      </w:pPr>
    </w:p>
    <w:p w14:paraId="3C285CBE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>Módulos:</w:t>
      </w:r>
    </w:p>
    <w:p w14:paraId="737AB977" w14:textId="77777777" w:rsidR="001F4239" w:rsidRDefault="001F4239">
      <w:pPr>
        <w:rPr>
          <w:b/>
          <w:color w:val="3C4043"/>
        </w:rPr>
      </w:pPr>
    </w:p>
    <w:p w14:paraId="4629FF45" w14:textId="77777777" w:rsidR="001F4239" w:rsidRDefault="00000000">
      <w:pPr>
        <w:rPr>
          <w:color w:val="3C4043"/>
        </w:rPr>
      </w:pPr>
      <w:r>
        <w:rPr>
          <w:color w:val="3C4043"/>
        </w:rPr>
        <w:t>He instalado una cierta cantidad de módulos que son, según pienso, me van a aportar más para llevar el negocio:</w:t>
      </w:r>
    </w:p>
    <w:p w14:paraId="5432C96A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Conversaciones</w:t>
      </w:r>
    </w:p>
    <w:p w14:paraId="3B65CF0F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Calendario</w:t>
      </w:r>
    </w:p>
    <w:p w14:paraId="4BC54D56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Información</w:t>
      </w:r>
    </w:p>
    <w:p w14:paraId="6B34C2BE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Contactos</w:t>
      </w:r>
    </w:p>
    <w:p w14:paraId="621FDF71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CRM</w:t>
      </w:r>
    </w:p>
    <w:p w14:paraId="7BCBEBF5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Ventas</w:t>
      </w:r>
    </w:p>
    <w:p w14:paraId="59280426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Tableros</w:t>
      </w:r>
    </w:p>
    <w:p w14:paraId="6F34003E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Puntos de venta</w:t>
      </w:r>
    </w:p>
    <w:p w14:paraId="38FA2D94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Pantalla de cocina</w:t>
      </w:r>
    </w:p>
    <w:p w14:paraId="70B365B2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Contabilidad</w:t>
      </w:r>
    </w:p>
    <w:p w14:paraId="2D516330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Sitio web</w:t>
      </w:r>
    </w:p>
    <w:p w14:paraId="2656F64A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Marketing por correo</w:t>
      </w:r>
    </w:p>
    <w:p w14:paraId="71334427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Eventos</w:t>
      </w:r>
    </w:p>
    <w:p w14:paraId="56CA931D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Compra</w:t>
      </w:r>
    </w:p>
    <w:p w14:paraId="347A9E9F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Inventario</w:t>
      </w:r>
    </w:p>
    <w:p w14:paraId="5F24007E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Empleados</w:t>
      </w:r>
    </w:p>
    <w:p w14:paraId="0333CD99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Nómina</w:t>
      </w:r>
    </w:p>
    <w:p w14:paraId="756328AA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Aplicaciones</w:t>
      </w:r>
    </w:p>
    <w:p w14:paraId="781C09E7" w14:textId="77777777" w:rsidR="001F4239" w:rsidRDefault="00000000">
      <w:pPr>
        <w:numPr>
          <w:ilvl w:val="0"/>
          <w:numId w:val="2"/>
        </w:numPr>
        <w:rPr>
          <w:color w:val="3C4043"/>
        </w:rPr>
      </w:pPr>
      <w:r>
        <w:rPr>
          <w:color w:val="3C4043"/>
        </w:rPr>
        <w:t>Ajustes</w:t>
      </w:r>
    </w:p>
    <w:p w14:paraId="66B4D555" w14:textId="77777777" w:rsidR="001F4239" w:rsidRDefault="001F4239">
      <w:pPr>
        <w:rPr>
          <w:color w:val="3C4043"/>
        </w:rPr>
      </w:pPr>
    </w:p>
    <w:p w14:paraId="426905CE" w14:textId="77777777" w:rsidR="001F4239" w:rsidRDefault="001F4239">
      <w:pPr>
        <w:rPr>
          <w:color w:val="3C4043"/>
        </w:rPr>
      </w:pPr>
    </w:p>
    <w:p w14:paraId="52108734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>Creación de 4 usuarios, con roles distintos:</w:t>
      </w:r>
    </w:p>
    <w:p w14:paraId="5F1FA7C9" w14:textId="77777777" w:rsidR="001F4239" w:rsidRDefault="001F4239">
      <w:pPr>
        <w:rPr>
          <w:b/>
          <w:color w:val="3C4043"/>
        </w:rPr>
      </w:pPr>
    </w:p>
    <w:p w14:paraId="5C74B850" w14:textId="77777777" w:rsidR="001F4239" w:rsidRDefault="00000000">
      <w:pPr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0247AE30" wp14:editId="12F22050">
            <wp:extent cx="5731200" cy="1422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FBD4B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lastRenderedPageBreak/>
        <w:t>He creado 4 empleados para la empresa, con diferentes roles y accesibilidad:</w:t>
      </w:r>
    </w:p>
    <w:p w14:paraId="309D8CC3" w14:textId="77777777" w:rsidR="001F4239" w:rsidRDefault="001F4239">
      <w:pPr>
        <w:rPr>
          <w:color w:val="3C4043"/>
        </w:rPr>
      </w:pPr>
    </w:p>
    <w:p w14:paraId="272DD641" w14:textId="77777777" w:rsidR="001F4239" w:rsidRDefault="00000000">
      <w:pPr>
        <w:numPr>
          <w:ilvl w:val="0"/>
          <w:numId w:val="1"/>
        </w:numPr>
        <w:rPr>
          <w:color w:val="3C4043"/>
        </w:rPr>
      </w:pPr>
      <w:r>
        <w:rPr>
          <w:color w:val="3C4043"/>
        </w:rPr>
        <w:t>Encargado (Tito)</w:t>
      </w:r>
    </w:p>
    <w:p w14:paraId="2481450C" w14:textId="77777777" w:rsidR="001F4239" w:rsidRDefault="00000000">
      <w:pPr>
        <w:ind w:left="720"/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6DCE4B5E" wp14:editId="1E2E4FBC">
            <wp:extent cx="5731200" cy="35179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29123" w14:textId="77777777" w:rsidR="001F4239" w:rsidRDefault="00000000">
      <w:pPr>
        <w:numPr>
          <w:ilvl w:val="0"/>
          <w:numId w:val="1"/>
        </w:numPr>
        <w:rPr>
          <w:color w:val="3C4043"/>
        </w:rPr>
      </w:pPr>
      <w:r>
        <w:rPr>
          <w:color w:val="3C4043"/>
        </w:rPr>
        <w:t>Gerente (Laura)</w:t>
      </w:r>
    </w:p>
    <w:p w14:paraId="2AC6B2E6" w14:textId="77777777" w:rsidR="001F4239" w:rsidRDefault="00000000">
      <w:pPr>
        <w:ind w:left="720"/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71B59910" wp14:editId="5EBDFCBD">
            <wp:extent cx="5731200" cy="35179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9EA76" w14:textId="77777777" w:rsidR="001F4239" w:rsidRDefault="00000000">
      <w:pPr>
        <w:numPr>
          <w:ilvl w:val="0"/>
          <w:numId w:val="1"/>
        </w:numPr>
        <w:rPr>
          <w:color w:val="3C4043"/>
        </w:rPr>
      </w:pPr>
      <w:r>
        <w:rPr>
          <w:color w:val="3C4043"/>
        </w:rPr>
        <w:t>Camarero (Luis)</w:t>
      </w:r>
    </w:p>
    <w:p w14:paraId="14348098" w14:textId="77777777" w:rsidR="001F4239" w:rsidRDefault="00000000">
      <w:pPr>
        <w:ind w:left="720"/>
        <w:rPr>
          <w:color w:val="3C4043"/>
        </w:rPr>
      </w:pPr>
      <w:r>
        <w:rPr>
          <w:noProof/>
          <w:color w:val="3C4043"/>
        </w:rPr>
        <w:lastRenderedPageBreak/>
        <w:drawing>
          <wp:inline distT="114300" distB="114300" distL="114300" distR="114300" wp14:anchorId="3995B74D" wp14:editId="3FA5DA3E">
            <wp:extent cx="5731200" cy="35179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604E3" w14:textId="77777777" w:rsidR="001F4239" w:rsidRDefault="00000000">
      <w:pPr>
        <w:numPr>
          <w:ilvl w:val="0"/>
          <w:numId w:val="1"/>
        </w:numPr>
        <w:rPr>
          <w:color w:val="3C4043"/>
        </w:rPr>
      </w:pPr>
      <w:r>
        <w:rPr>
          <w:color w:val="3C4043"/>
        </w:rPr>
        <w:t>RRHH (Daniel)</w:t>
      </w:r>
    </w:p>
    <w:p w14:paraId="5C663EBF" w14:textId="77777777" w:rsidR="001F4239" w:rsidRDefault="00000000">
      <w:pPr>
        <w:ind w:left="720"/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58B24B1F" wp14:editId="4AF8D2DB">
            <wp:extent cx="5731200" cy="35179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20DC3" w14:textId="77777777" w:rsidR="001F4239" w:rsidRDefault="001F4239">
      <w:pPr>
        <w:rPr>
          <w:color w:val="3C4043"/>
        </w:rPr>
      </w:pPr>
    </w:p>
    <w:p w14:paraId="6D56CCA7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>Clientes:</w:t>
      </w:r>
    </w:p>
    <w:p w14:paraId="35F60234" w14:textId="77777777" w:rsidR="001F4239" w:rsidRDefault="001F4239">
      <w:pPr>
        <w:rPr>
          <w:color w:val="3C4043"/>
        </w:rPr>
      </w:pPr>
    </w:p>
    <w:p w14:paraId="39BF4F25" w14:textId="77777777" w:rsidR="001F4239" w:rsidRDefault="00000000">
      <w:pPr>
        <w:rPr>
          <w:color w:val="3C4043"/>
        </w:rPr>
      </w:pPr>
      <w:r>
        <w:rPr>
          <w:color w:val="3C4043"/>
        </w:rPr>
        <w:t>Me he creado 2 clientes que han comprado en el restaurante.</w:t>
      </w:r>
    </w:p>
    <w:p w14:paraId="7B4C1880" w14:textId="77777777" w:rsidR="001F4239" w:rsidRDefault="00000000">
      <w:pPr>
        <w:rPr>
          <w:color w:val="3C4043"/>
        </w:rPr>
      </w:pPr>
      <w:r>
        <w:rPr>
          <w:noProof/>
          <w:color w:val="3C4043"/>
        </w:rPr>
        <w:lastRenderedPageBreak/>
        <w:drawing>
          <wp:inline distT="114300" distB="114300" distL="114300" distR="114300" wp14:anchorId="46BDF94B" wp14:editId="01119501">
            <wp:extent cx="5731200" cy="22479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4F371" w14:textId="77777777" w:rsidR="001F4239" w:rsidRDefault="00000000">
      <w:pPr>
        <w:rPr>
          <w:b/>
          <w:color w:val="3C4043"/>
        </w:rPr>
      </w:pPr>
      <w:r>
        <w:rPr>
          <w:b/>
          <w:color w:val="3C4043"/>
        </w:rPr>
        <w:t xml:space="preserve">Proveedores: </w:t>
      </w:r>
    </w:p>
    <w:p w14:paraId="230C0327" w14:textId="77777777" w:rsidR="001F4239" w:rsidRDefault="001F4239">
      <w:pPr>
        <w:rPr>
          <w:color w:val="3C4043"/>
        </w:rPr>
      </w:pPr>
    </w:p>
    <w:p w14:paraId="1EE1C57D" w14:textId="77777777" w:rsidR="001F4239" w:rsidRDefault="00000000">
      <w:pPr>
        <w:rPr>
          <w:color w:val="3C4043"/>
        </w:rPr>
      </w:pPr>
      <w:r>
        <w:rPr>
          <w:color w:val="3C4043"/>
        </w:rPr>
        <w:t>He creado un par de proveedores, uno es el mayor vendedor de panes que tenemos para la empresa, y el otro nos ofrece las deliciosas salsas que se utilizan.</w:t>
      </w:r>
    </w:p>
    <w:p w14:paraId="5662097A" w14:textId="77777777" w:rsidR="001F4239" w:rsidRDefault="00000000">
      <w:pPr>
        <w:rPr>
          <w:color w:val="3C4043"/>
        </w:rPr>
      </w:pPr>
      <w:r>
        <w:rPr>
          <w:noProof/>
          <w:color w:val="3C4043"/>
        </w:rPr>
        <w:drawing>
          <wp:inline distT="114300" distB="114300" distL="114300" distR="114300" wp14:anchorId="1A8E0A47" wp14:editId="562D0123">
            <wp:extent cx="5731200" cy="22479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D0955" w14:textId="77777777" w:rsidR="00660DE0" w:rsidRDefault="00660DE0">
      <w:pPr>
        <w:rPr>
          <w:color w:val="3C4043"/>
        </w:rPr>
      </w:pPr>
    </w:p>
    <w:p w14:paraId="4C1D587E" w14:textId="3C204863" w:rsidR="007C7103" w:rsidRPr="007C7103" w:rsidRDefault="007C7103">
      <w:pPr>
        <w:rPr>
          <w:b/>
          <w:bCs/>
          <w:color w:val="3C4043"/>
        </w:rPr>
      </w:pPr>
      <w:r w:rsidRPr="007C7103">
        <w:rPr>
          <w:b/>
          <w:bCs/>
          <w:color w:val="3C4043"/>
        </w:rPr>
        <w:t>V</w:t>
      </w:r>
      <w:r w:rsidRPr="007C7103">
        <w:rPr>
          <w:b/>
          <w:bCs/>
          <w:color w:val="3C4043"/>
        </w:rPr>
        <w:t>istas, creación de</w:t>
      </w:r>
      <w:r w:rsidRPr="007C7103">
        <w:rPr>
          <w:b/>
          <w:bCs/>
          <w:color w:val="3C4043"/>
        </w:rPr>
        <w:t xml:space="preserve"> </w:t>
      </w:r>
      <w:r w:rsidRPr="007C7103">
        <w:rPr>
          <w:b/>
          <w:bCs/>
          <w:color w:val="3C4043"/>
        </w:rPr>
        <w:t>entidades, relaciones</w:t>
      </w:r>
      <w:r>
        <w:rPr>
          <w:b/>
          <w:bCs/>
          <w:color w:val="3C4043"/>
        </w:rPr>
        <w:t>:</w:t>
      </w:r>
    </w:p>
    <w:p w14:paraId="59710772" w14:textId="77777777" w:rsidR="007C7103" w:rsidRDefault="007C7103">
      <w:pPr>
        <w:rPr>
          <w:color w:val="3C4043"/>
          <w:lang w:val="es-ES"/>
        </w:rPr>
      </w:pPr>
    </w:p>
    <w:p w14:paraId="64B84936" w14:textId="4AB577E4" w:rsidR="00660DE0" w:rsidRDefault="00660DE0">
      <w:pPr>
        <w:rPr>
          <w:color w:val="3C4043"/>
          <w:lang w:val="es-ES"/>
        </w:rPr>
      </w:pPr>
      <w:r>
        <w:rPr>
          <w:color w:val="3C4043"/>
          <w:lang w:val="es-ES"/>
        </w:rPr>
        <w:t>Para ello, lo primero que tenemos que hacer es activar el “modo desarrollador”, navegar al módulo de Ajustes y seleccionar crear modelo.</w:t>
      </w:r>
    </w:p>
    <w:p w14:paraId="09CBC739" w14:textId="5B3CDC78" w:rsidR="00DC63E7" w:rsidRDefault="00660DE0">
      <w:pPr>
        <w:rPr>
          <w:color w:val="3C4043"/>
        </w:rPr>
      </w:pPr>
      <w:r w:rsidRPr="00660DE0">
        <w:rPr>
          <w:color w:val="3C4043"/>
        </w:rPr>
        <w:lastRenderedPageBreak/>
        <w:drawing>
          <wp:inline distT="0" distB="0" distL="0" distR="0" wp14:anchorId="64BFFF09" wp14:editId="543FFAC6">
            <wp:extent cx="5733415" cy="2698115"/>
            <wp:effectExtent l="0" t="0" r="635" b="6985"/>
            <wp:docPr id="895874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746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03A" w14:textId="77777777" w:rsidR="007C7103" w:rsidRDefault="007C7103">
      <w:pPr>
        <w:rPr>
          <w:color w:val="3C4043"/>
        </w:rPr>
      </w:pPr>
    </w:p>
    <w:p w14:paraId="31C32B41" w14:textId="2EC54B95" w:rsidR="00660DE0" w:rsidRDefault="00660DE0">
      <w:pPr>
        <w:rPr>
          <w:color w:val="3C4043"/>
        </w:rPr>
      </w:pPr>
      <w:r>
        <w:rPr>
          <w:color w:val="3C4043"/>
        </w:rPr>
        <w:t>Durante la creación de los modelos podemos editar los campos según nuestros objetivos, por ejemplo</w:t>
      </w:r>
      <w:r w:rsidR="00C30B8F">
        <w:rPr>
          <w:color w:val="3C4043"/>
        </w:rPr>
        <w:t>, este sería el mío:</w:t>
      </w:r>
    </w:p>
    <w:p w14:paraId="61186DBF" w14:textId="41845899" w:rsidR="00C30B8F" w:rsidRDefault="00C30B8F">
      <w:pPr>
        <w:rPr>
          <w:color w:val="3C4043"/>
        </w:rPr>
      </w:pPr>
      <w:r w:rsidRPr="00C30B8F">
        <w:rPr>
          <w:color w:val="3C4043"/>
        </w:rPr>
        <w:drawing>
          <wp:inline distT="0" distB="0" distL="0" distR="0" wp14:anchorId="0D47BEAD" wp14:editId="5723A02E">
            <wp:extent cx="5733415" cy="3261360"/>
            <wp:effectExtent l="0" t="0" r="635" b="0"/>
            <wp:docPr id="1566128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2810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CB7A" w14:textId="77777777" w:rsidR="00DC63E7" w:rsidRDefault="00DC63E7">
      <w:pPr>
        <w:rPr>
          <w:color w:val="3C4043"/>
        </w:rPr>
      </w:pPr>
    </w:p>
    <w:p w14:paraId="7D6C5962" w14:textId="3F4B6E80" w:rsidR="00DC63E7" w:rsidRDefault="00DC63E7">
      <w:pPr>
        <w:rPr>
          <w:color w:val="3C4043"/>
        </w:rPr>
      </w:pPr>
      <w:r>
        <w:rPr>
          <w:color w:val="3C4043"/>
        </w:rPr>
        <w:t>Este es mi primer modelo</w:t>
      </w:r>
      <w:r w:rsidR="007C7103">
        <w:rPr>
          <w:color w:val="3C4043"/>
        </w:rPr>
        <w:t xml:space="preserve"> bajo el nombre de x_cupon.regalo, el cual se utilizará para las opciones de descuentos utilizadas en el negocio</w:t>
      </w:r>
      <w:r>
        <w:rPr>
          <w:color w:val="3C4043"/>
        </w:rPr>
        <w:t xml:space="preserve">: </w:t>
      </w:r>
    </w:p>
    <w:p w14:paraId="75BCDE91" w14:textId="656275F1" w:rsidR="00DC63E7" w:rsidRDefault="00DC63E7">
      <w:pPr>
        <w:rPr>
          <w:color w:val="3C4043"/>
        </w:rPr>
      </w:pPr>
      <w:r w:rsidRPr="00DC63E7">
        <w:rPr>
          <w:color w:val="3C4043"/>
        </w:rPr>
        <w:lastRenderedPageBreak/>
        <w:drawing>
          <wp:inline distT="0" distB="0" distL="0" distR="0" wp14:anchorId="0D537911" wp14:editId="711166A8">
            <wp:extent cx="5733415" cy="2601595"/>
            <wp:effectExtent l="0" t="0" r="635" b="8255"/>
            <wp:docPr id="52250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008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64A1" w14:textId="0CC4DEEE" w:rsidR="00660DE0" w:rsidRDefault="00660DE0">
      <w:pPr>
        <w:rPr>
          <w:color w:val="3C4043"/>
        </w:rPr>
      </w:pPr>
    </w:p>
    <w:p w14:paraId="3ECA497F" w14:textId="77777777" w:rsidR="0031372B" w:rsidRDefault="006A5C88">
      <w:pPr>
        <w:rPr>
          <w:color w:val="3C4043"/>
        </w:rPr>
      </w:pPr>
      <w:r>
        <w:rPr>
          <w:color w:val="3C4043"/>
        </w:rPr>
        <w:t xml:space="preserve">Definimos los permisos: El administrador tiene todos los permisos, mientras que el encargado no tiene permiso para eliminar: </w:t>
      </w:r>
    </w:p>
    <w:p w14:paraId="692DF1DE" w14:textId="48E2C5C7" w:rsidR="006A5C88" w:rsidRDefault="006A5C88">
      <w:pPr>
        <w:rPr>
          <w:color w:val="3C4043"/>
        </w:rPr>
      </w:pPr>
      <w:r w:rsidRPr="006A5C88">
        <w:rPr>
          <w:color w:val="3C4043"/>
        </w:rPr>
        <w:drawing>
          <wp:inline distT="0" distB="0" distL="0" distR="0" wp14:anchorId="50A9EFCB" wp14:editId="47D9282C">
            <wp:extent cx="5733415" cy="2246630"/>
            <wp:effectExtent l="0" t="0" r="635" b="1270"/>
            <wp:docPr id="90035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523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DA27" w14:textId="77777777" w:rsidR="0031372B" w:rsidRDefault="0031372B">
      <w:pPr>
        <w:rPr>
          <w:color w:val="3C4043"/>
        </w:rPr>
      </w:pPr>
    </w:p>
    <w:p w14:paraId="3CE98175" w14:textId="4E7B8D4A" w:rsidR="0031372B" w:rsidRDefault="0031372B">
      <w:pPr>
        <w:rPr>
          <w:color w:val="3C4043"/>
        </w:rPr>
      </w:pPr>
      <w:r>
        <w:rPr>
          <w:color w:val="3C4043"/>
        </w:rPr>
        <w:t>Pasamos a la creación de las vistas, para ello navegamos hasta Ajustes/Técnico/Vistas y creamos una nueva vista.</w:t>
      </w:r>
    </w:p>
    <w:p w14:paraId="663D0D0F" w14:textId="77777777" w:rsidR="00993523" w:rsidRDefault="00993523">
      <w:pPr>
        <w:rPr>
          <w:color w:val="3C4043"/>
        </w:rPr>
      </w:pPr>
    </w:p>
    <w:p w14:paraId="68D9F1EB" w14:textId="359C8BCF" w:rsidR="00993523" w:rsidRDefault="00993523">
      <w:pPr>
        <w:rPr>
          <w:color w:val="3C4043"/>
        </w:rPr>
      </w:pPr>
      <w:r>
        <w:rPr>
          <w:color w:val="3C4043"/>
        </w:rPr>
        <w:t>Me he creado una vista de tipo árbo</w:t>
      </w:r>
      <w:r w:rsidR="007C7103">
        <w:rPr>
          <w:color w:val="3C4043"/>
        </w:rPr>
        <w:t>l y otra de tipo formulario</w:t>
      </w:r>
      <w:r>
        <w:rPr>
          <w:color w:val="3C4043"/>
        </w:rPr>
        <w:t xml:space="preserve"> de los cupones de regalo, con cuatro campos que corresponden a los del modelo</w:t>
      </w:r>
      <w:r w:rsidR="007C7103">
        <w:rPr>
          <w:color w:val="3C4043"/>
        </w:rPr>
        <w:t>.</w:t>
      </w:r>
    </w:p>
    <w:p w14:paraId="5BC32143" w14:textId="77777777" w:rsidR="007C7103" w:rsidRDefault="007C7103">
      <w:pPr>
        <w:rPr>
          <w:color w:val="3C4043"/>
        </w:rPr>
      </w:pPr>
    </w:p>
    <w:p w14:paraId="144CC22F" w14:textId="1C736124" w:rsidR="007C7103" w:rsidRDefault="007C7103">
      <w:pPr>
        <w:rPr>
          <w:color w:val="3C4043"/>
        </w:rPr>
      </w:pPr>
      <w:r>
        <w:rPr>
          <w:color w:val="3C4043"/>
        </w:rPr>
        <w:t>Vista árbol:</w:t>
      </w:r>
    </w:p>
    <w:p w14:paraId="0787678D" w14:textId="36F9DD9C" w:rsidR="0031372B" w:rsidRDefault="00993523">
      <w:pPr>
        <w:rPr>
          <w:color w:val="3C4043"/>
        </w:rPr>
      </w:pPr>
      <w:r w:rsidRPr="00993523">
        <w:rPr>
          <w:color w:val="3C4043"/>
        </w:rPr>
        <w:lastRenderedPageBreak/>
        <w:drawing>
          <wp:inline distT="0" distB="0" distL="0" distR="0" wp14:anchorId="2AB774E7" wp14:editId="436C54B1">
            <wp:extent cx="5733415" cy="2767965"/>
            <wp:effectExtent l="0" t="0" r="635" b="0"/>
            <wp:docPr id="194435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48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5CF6" w14:textId="77777777" w:rsidR="00993523" w:rsidRDefault="00993523">
      <w:pPr>
        <w:rPr>
          <w:color w:val="3C4043"/>
        </w:rPr>
      </w:pPr>
    </w:p>
    <w:p w14:paraId="3D90D3F0" w14:textId="19932094" w:rsidR="00993523" w:rsidRDefault="007C7103">
      <w:pPr>
        <w:rPr>
          <w:color w:val="3C4043"/>
        </w:rPr>
      </w:pPr>
      <w:r>
        <w:rPr>
          <w:color w:val="3C4043"/>
        </w:rPr>
        <w:t>Vista formulario:</w:t>
      </w:r>
    </w:p>
    <w:p w14:paraId="0150FBD8" w14:textId="2DD927C7" w:rsidR="00193106" w:rsidRDefault="00193106">
      <w:pPr>
        <w:rPr>
          <w:color w:val="3C4043"/>
        </w:rPr>
      </w:pPr>
      <w:r w:rsidRPr="00193106">
        <w:rPr>
          <w:color w:val="3C4043"/>
        </w:rPr>
        <w:drawing>
          <wp:inline distT="0" distB="0" distL="0" distR="0" wp14:anchorId="7ED7D7A7" wp14:editId="4805ECEE">
            <wp:extent cx="5733415" cy="2626360"/>
            <wp:effectExtent l="0" t="0" r="635" b="2540"/>
            <wp:docPr id="70562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2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A2E3" w14:textId="77777777" w:rsidR="00193106" w:rsidRDefault="00193106">
      <w:pPr>
        <w:rPr>
          <w:color w:val="3C4043"/>
        </w:rPr>
      </w:pPr>
    </w:p>
    <w:p w14:paraId="630B19BF" w14:textId="424B032C" w:rsidR="00193106" w:rsidRDefault="00193106">
      <w:pPr>
        <w:rPr>
          <w:color w:val="3C4043"/>
        </w:rPr>
      </w:pPr>
      <w:r>
        <w:rPr>
          <w:color w:val="3C4043"/>
        </w:rPr>
        <w:t>El siguiente paso es crear las opciones de menú, para ello navegamos hasta Ajustes/Técnico/Acciones de ventana y Eventos de menú.</w:t>
      </w:r>
    </w:p>
    <w:p w14:paraId="7FC2E861" w14:textId="77777777" w:rsidR="007C7103" w:rsidRDefault="007C7103">
      <w:pPr>
        <w:rPr>
          <w:color w:val="3C4043"/>
        </w:rPr>
      </w:pPr>
    </w:p>
    <w:p w14:paraId="2BEC7053" w14:textId="3C559F83" w:rsidR="007C7103" w:rsidRDefault="007C7103">
      <w:pPr>
        <w:rPr>
          <w:color w:val="3C4043"/>
        </w:rPr>
      </w:pPr>
      <w:r>
        <w:rPr>
          <w:color w:val="3C4043"/>
        </w:rPr>
        <w:t xml:space="preserve">Nos creamos las acciones de ventana que serán utilizadas por los elementos del menú. </w:t>
      </w:r>
    </w:p>
    <w:p w14:paraId="7EFC59DF" w14:textId="5778333A" w:rsidR="00193106" w:rsidRDefault="00193106">
      <w:pPr>
        <w:rPr>
          <w:color w:val="3C4043"/>
        </w:rPr>
      </w:pPr>
      <w:r w:rsidRPr="00193106">
        <w:rPr>
          <w:color w:val="3C4043"/>
        </w:rPr>
        <w:lastRenderedPageBreak/>
        <w:drawing>
          <wp:inline distT="0" distB="0" distL="0" distR="0" wp14:anchorId="395228D7" wp14:editId="676B1BD5">
            <wp:extent cx="5733415" cy="2634615"/>
            <wp:effectExtent l="0" t="0" r="635" b="0"/>
            <wp:docPr id="156732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234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A7C5" w14:textId="77777777" w:rsidR="007C7103" w:rsidRDefault="007C7103">
      <w:pPr>
        <w:rPr>
          <w:color w:val="3C4043"/>
        </w:rPr>
      </w:pPr>
    </w:p>
    <w:p w14:paraId="6B130F78" w14:textId="0FEF8F39" w:rsidR="007C7103" w:rsidRDefault="007C7103">
      <w:pPr>
        <w:rPr>
          <w:color w:val="3C4043"/>
        </w:rPr>
      </w:pPr>
      <w:r>
        <w:rPr>
          <w:color w:val="3C4043"/>
        </w:rPr>
        <w:t>Identificamos la acción de ventana (Cupones Regalo) previamente creada, y los grupos que tienen permiso para interactuar, en este caso sería: Administrador y Encargado.</w:t>
      </w:r>
    </w:p>
    <w:p w14:paraId="2DEF14E4" w14:textId="5BCBA50E" w:rsidR="007C7103" w:rsidRDefault="007C7103">
      <w:pPr>
        <w:rPr>
          <w:color w:val="3C4043"/>
        </w:rPr>
      </w:pPr>
      <w:r w:rsidRPr="007C7103">
        <w:rPr>
          <w:color w:val="3C4043"/>
        </w:rPr>
        <w:drawing>
          <wp:inline distT="0" distB="0" distL="0" distR="0" wp14:anchorId="2E87EE91" wp14:editId="23513496">
            <wp:extent cx="5733415" cy="2391410"/>
            <wp:effectExtent l="0" t="0" r="635" b="8890"/>
            <wp:docPr id="130696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612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666" w14:textId="77777777" w:rsidR="00824DFF" w:rsidRDefault="00824DFF">
      <w:pPr>
        <w:rPr>
          <w:color w:val="3C4043"/>
        </w:rPr>
      </w:pPr>
    </w:p>
    <w:p w14:paraId="38CF1E51" w14:textId="799E4C6F" w:rsidR="00824DFF" w:rsidRDefault="00824DFF">
      <w:pPr>
        <w:rPr>
          <w:color w:val="3C4043"/>
        </w:rPr>
      </w:pPr>
      <w:r>
        <w:rPr>
          <w:color w:val="3C4043"/>
        </w:rPr>
        <w:t>Ahora cuando navegamos hacia el inventario, nos aparece el menú rápido, con dos submenús: Producto que estaba creado automáticamente por el programa y Cupón Regalo, que es que nos hemos creado.</w:t>
      </w:r>
    </w:p>
    <w:p w14:paraId="532ABBEB" w14:textId="219F5C63" w:rsidR="00824DFF" w:rsidRDefault="00824DFF">
      <w:pPr>
        <w:rPr>
          <w:color w:val="3C4043"/>
        </w:rPr>
      </w:pPr>
      <w:r w:rsidRPr="00824DFF">
        <w:rPr>
          <w:color w:val="3C4043"/>
        </w:rPr>
        <w:drawing>
          <wp:inline distT="0" distB="0" distL="0" distR="0" wp14:anchorId="79A8120F" wp14:editId="68D585E8">
            <wp:extent cx="5733415" cy="934720"/>
            <wp:effectExtent l="0" t="0" r="635" b="0"/>
            <wp:docPr id="194299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985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1FB8" w14:textId="086CD8E9" w:rsidR="00824DFF" w:rsidRDefault="00824DFF">
      <w:pPr>
        <w:rPr>
          <w:color w:val="3C4043"/>
        </w:rPr>
      </w:pPr>
      <w:r>
        <w:rPr>
          <w:color w:val="3C4043"/>
        </w:rPr>
        <w:t>A modo de ejemplo me he creado un cupón que es para la campaña de navidad con su importe y fecha, los cuales eran campos obligatorios:</w:t>
      </w:r>
    </w:p>
    <w:p w14:paraId="2E748CCA" w14:textId="03D7275F" w:rsidR="00824DFF" w:rsidRDefault="00824DFF">
      <w:pPr>
        <w:rPr>
          <w:color w:val="3C4043"/>
        </w:rPr>
      </w:pPr>
      <w:r w:rsidRPr="00824DFF">
        <w:rPr>
          <w:color w:val="3C4043"/>
        </w:rPr>
        <w:lastRenderedPageBreak/>
        <w:drawing>
          <wp:inline distT="0" distB="0" distL="0" distR="0" wp14:anchorId="700E221A" wp14:editId="42CA7832">
            <wp:extent cx="5733415" cy="1665605"/>
            <wp:effectExtent l="0" t="0" r="635" b="0"/>
            <wp:docPr id="209744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44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60FE" w14:textId="77777777" w:rsidR="00824DFF" w:rsidRDefault="00824DFF">
      <w:pPr>
        <w:rPr>
          <w:color w:val="3C4043"/>
        </w:rPr>
      </w:pPr>
    </w:p>
    <w:p w14:paraId="58351C5B" w14:textId="54FC43C4" w:rsidR="00824DFF" w:rsidRPr="00660DE0" w:rsidRDefault="00824DFF">
      <w:pPr>
        <w:rPr>
          <w:color w:val="3C4043"/>
        </w:rPr>
      </w:pPr>
      <w:r>
        <w:rPr>
          <w:color w:val="3C4043"/>
        </w:rPr>
        <w:t>Ahora lo podemos asociar a un cliente determinado.</w:t>
      </w:r>
    </w:p>
    <w:sectPr w:rsidR="00824DFF" w:rsidRPr="00660D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D699D"/>
    <w:multiLevelType w:val="multilevel"/>
    <w:tmpl w:val="1034E2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CA27359"/>
    <w:multiLevelType w:val="multilevel"/>
    <w:tmpl w:val="DD603A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754707">
    <w:abstractNumId w:val="1"/>
  </w:num>
  <w:num w:numId="2" w16cid:durableId="1917857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239"/>
    <w:rsid w:val="00193106"/>
    <w:rsid w:val="001A0100"/>
    <w:rsid w:val="001F4239"/>
    <w:rsid w:val="0031372B"/>
    <w:rsid w:val="00660DE0"/>
    <w:rsid w:val="006A5C88"/>
    <w:rsid w:val="007C7103"/>
    <w:rsid w:val="00824DFF"/>
    <w:rsid w:val="00993523"/>
    <w:rsid w:val="00C30B8F"/>
    <w:rsid w:val="00DC6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1D564"/>
  <w15:docId w15:val="{578A16CE-527F-4E3C-B50B-1A950B844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10</Pages>
  <Words>480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Campuzano Gonzalez, L.</cp:lastModifiedBy>
  <cp:revision>2</cp:revision>
  <dcterms:created xsi:type="dcterms:W3CDTF">2024-02-18T14:58:00Z</dcterms:created>
  <dcterms:modified xsi:type="dcterms:W3CDTF">2024-02-18T17:50:00Z</dcterms:modified>
</cp:coreProperties>
</file>