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87345" w14:textId="77777777" w:rsidR="002C24D8" w:rsidRDefault="002C24D8" w:rsidP="002C24D8">
      <w:r>
        <w:t>INDICE</w:t>
      </w:r>
    </w:p>
    <w:p w14:paraId="723AE313" w14:textId="77777777" w:rsidR="002C24D8" w:rsidRDefault="002C24D8" w:rsidP="002C24D8">
      <w:r>
        <w:t>1. Estudio del problema y análisis del sistema.</w:t>
      </w:r>
    </w:p>
    <w:p w14:paraId="582634E8" w14:textId="70F8EAAF" w:rsidR="002C24D8" w:rsidRDefault="002C24D8" w:rsidP="002C24D8">
      <w:r>
        <w:t>1.2. Funciones y rendimientos deseados</w:t>
      </w:r>
    </w:p>
    <w:p w14:paraId="4CC87C6D" w14:textId="185025E6" w:rsidR="002C24D8" w:rsidRDefault="002C24D8" w:rsidP="002C24D8">
      <w:r>
        <w:t xml:space="preserve">1.3. Objetivos generales </w:t>
      </w:r>
    </w:p>
    <w:p w14:paraId="425A3AC3" w14:textId="55CAB8CD" w:rsidR="002C24D8" w:rsidRDefault="002C24D8" w:rsidP="002C24D8">
      <w:r>
        <w:t xml:space="preserve">1.4. Modelado de la solución </w:t>
      </w:r>
    </w:p>
    <w:p w14:paraId="1A8D2A87" w14:textId="5D207EEA" w:rsidR="002C24D8" w:rsidRDefault="002C24D8" w:rsidP="002C24D8">
      <w:r>
        <w:t>1.4.1. Recursos humanos</w:t>
      </w:r>
    </w:p>
    <w:p w14:paraId="34A52ECC" w14:textId="42B1CD2B" w:rsidR="002C24D8" w:rsidRDefault="002C24D8" w:rsidP="002C24D8">
      <w:r>
        <w:t xml:space="preserve">1.4.2. Recursos </w:t>
      </w:r>
    </w:p>
    <w:p w14:paraId="400112F7" w14:textId="44467FA4" w:rsidR="002C24D8" w:rsidRDefault="002C24D8" w:rsidP="002C24D8">
      <w:r>
        <w:t xml:space="preserve">1.4.3. Recursos </w:t>
      </w:r>
      <w:r w:rsidR="00721F79">
        <w:t>software</w:t>
      </w:r>
    </w:p>
    <w:p w14:paraId="044152D1" w14:textId="5F9B980F" w:rsidR="002C24D8" w:rsidRDefault="002C24D8" w:rsidP="002C24D8">
      <w:r>
        <w:t>2. Ejecución de la práctica</w:t>
      </w:r>
    </w:p>
    <w:p w14:paraId="2821894A" w14:textId="19A39A73" w:rsidR="002C24D8" w:rsidRDefault="002C24D8" w:rsidP="00721F79">
      <w:r>
        <w:t xml:space="preserve">2.1. Documentación técnica e implementación de la aplicación </w:t>
      </w:r>
    </w:p>
    <w:p w14:paraId="299C91AF" w14:textId="3468F290" w:rsidR="002C24D8" w:rsidRDefault="002C24D8" w:rsidP="002C24D8">
      <w:r>
        <w:t xml:space="preserve">3. Documentación del sistema </w:t>
      </w:r>
    </w:p>
    <w:p w14:paraId="33C2DAB8" w14:textId="392E4E69" w:rsidR="002C24D8" w:rsidRDefault="002C24D8" w:rsidP="00721F79">
      <w:r>
        <w:t>3.2. Manual de usuario</w:t>
      </w:r>
    </w:p>
    <w:p w14:paraId="554D9EAF" w14:textId="77777777" w:rsidR="002C24D8" w:rsidRDefault="002C24D8" w:rsidP="002C24D8">
      <w:r>
        <w:t>4. Conclusiones finales</w:t>
      </w:r>
    </w:p>
    <w:p w14:paraId="1DCD7140" w14:textId="77777777" w:rsidR="002C24D8" w:rsidRDefault="002C24D8" w:rsidP="002C24D8">
      <w:r>
        <w:t>4.1. Grado de cumplimiento de los objetivos fijados</w:t>
      </w:r>
    </w:p>
    <w:p w14:paraId="6D7E5746" w14:textId="77777777" w:rsidR="002C24D8" w:rsidRDefault="002C24D8" w:rsidP="002C24D8">
      <w:r>
        <w:t>4.2. Propuesta de modificaciones o ampliaciones futuras del sistema implementado</w:t>
      </w:r>
    </w:p>
    <w:p w14:paraId="4DA55836" w14:textId="22E70D05" w:rsidR="006C43D8" w:rsidRDefault="002C24D8" w:rsidP="002C24D8">
      <w:r>
        <w:t>5. Bibliografía</w:t>
      </w:r>
    </w:p>
    <w:p w14:paraId="7640B755" w14:textId="77777777" w:rsidR="002C24D8" w:rsidRDefault="002C24D8" w:rsidP="002C24D8"/>
    <w:p w14:paraId="6D96387B" w14:textId="77777777" w:rsidR="002C24D8" w:rsidRDefault="002C24D8" w:rsidP="002C24D8"/>
    <w:p w14:paraId="58017DC3" w14:textId="77777777" w:rsidR="002C24D8" w:rsidRDefault="002C24D8" w:rsidP="002C24D8"/>
    <w:p w14:paraId="308391DF" w14:textId="77777777" w:rsidR="002C24D8" w:rsidRDefault="002C24D8" w:rsidP="002C24D8"/>
    <w:p w14:paraId="3FE9FB54" w14:textId="77777777" w:rsidR="002C24D8" w:rsidRDefault="002C24D8" w:rsidP="002C24D8"/>
    <w:p w14:paraId="690EF97B" w14:textId="77777777" w:rsidR="002C24D8" w:rsidRDefault="002C24D8" w:rsidP="002C24D8"/>
    <w:p w14:paraId="7AA3C8B5" w14:textId="77777777" w:rsidR="00721F79" w:rsidRDefault="00721F79" w:rsidP="002C24D8"/>
    <w:p w14:paraId="575499B8" w14:textId="77777777" w:rsidR="00721F79" w:rsidRDefault="00721F79" w:rsidP="002C24D8"/>
    <w:p w14:paraId="254273A1" w14:textId="77777777" w:rsidR="00721F79" w:rsidRDefault="00721F79" w:rsidP="002C24D8"/>
    <w:p w14:paraId="0E816A2E" w14:textId="77777777" w:rsidR="00721F79" w:rsidRDefault="00721F79" w:rsidP="002C24D8"/>
    <w:p w14:paraId="5CF713C0" w14:textId="77777777" w:rsidR="00721F79" w:rsidRDefault="00721F79" w:rsidP="002C24D8"/>
    <w:p w14:paraId="3C6C5EC8" w14:textId="77777777" w:rsidR="00721F79" w:rsidRDefault="00721F79" w:rsidP="002C24D8"/>
    <w:p w14:paraId="71A9AB74" w14:textId="77777777" w:rsidR="002C24D8" w:rsidRDefault="002C24D8" w:rsidP="002C24D8"/>
    <w:p w14:paraId="0BCFF99E" w14:textId="77777777" w:rsidR="002C24D8" w:rsidRDefault="002C24D8" w:rsidP="002C24D8"/>
    <w:p w14:paraId="78B8C208" w14:textId="77777777" w:rsidR="002C24D8" w:rsidRDefault="002C24D8" w:rsidP="002C24D8"/>
    <w:p w14:paraId="4099C5DF" w14:textId="77777777" w:rsidR="002C24D8" w:rsidRPr="002C24D8" w:rsidRDefault="002C24D8" w:rsidP="002C24D8">
      <w:pPr>
        <w:rPr>
          <w:b/>
          <w:bCs/>
        </w:rPr>
      </w:pPr>
      <w:r w:rsidRPr="002C24D8">
        <w:rPr>
          <w:b/>
          <w:bCs/>
        </w:rPr>
        <w:lastRenderedPageBreak/>
        <w:t>1. Estudio del problema y análisis del sistema.</w:t>
      </w:r>
    </w:p>
    <w:p w14:paraId="6648D938" w14:textId="47C0FC4E" w:rsidR="002C24D8" w:rsidRPr="002C24D8" w:rsidRDefault="002C24D8" w:rsidP="002C24D8">
      <w:pPr>
        <w:rPr>
          <w:b/>
          <w:bCs/>
        </w:rPr>
      </w:pPr>
      <w:r w:rsidRPr="002C24D8">
        <w:rPr>
          <w:b/>
          <w:bCs/>
        </w:rPr>
        <w:t>1.2. Funciones y rendimientos deseados</w:t>
      </w:r>
    </w:p>
    <w:p w14:paraId="13264645" w14:textId="77777777" w:rsidR="002C24D8" w:rsidRDefault="002C24D8" w:rsidP="002C24D8">
      <w:r w:rsidRPr="002C24D8">
        <w:t>La aplicación debe permitir a</w:t>
      </w:r>
      <w:r>
        <w:t xml:space="preserve">l administrador de la tienda </w:t>
      </w:r>
      <w:r w:rsidRPr="002C24D8">
        <w:t>realizar operaciones como</w:t>
      </w:r>
      <w:r>
        <w:t>:</w:t>
      </w:r>
    </w:p>
    <w:p w14:paraId="64D3777A" w14:textId="0DF275D6" w:rsidR="002C24D8" w:rsidRDefault="002C24D8" w:rsidP="002C24D8">
      <w:pPr>
        <w:pStyle w:val="ListParagraph"/>
        <w:numPr>
          <w:ilvl w:val="0"/>
          <w:numId w:val="1"/>
        </w:numPr>
      </w:pPr>
      <w:r>
        <w:t>Registro de usuarios</w:t>
      </w:r>
    </w:p>
    <w:p w14:paraId="01AD2F69" w14:textId="052A17C6" w:rsidR="002C24D8" w:rsidRDefault="002C24D8" w:rsidP="002C24D8">
      <w:pPr>
        <w:pStyle w:val="ListParagraph"/>
        <w:numPr>
          <w:ilvl w:val="0"/>
          <w:numId w:val="1"/>
        </w:numPr>
      </w:pPr>
      <w:r>
        <w:t>Registrar sus mascotas</w:t>
      </w:r>
    </w:p>
    <w:p w14:paraId="65A71CA5" w14:textId="48E5E1C2" w:rsidR="002C24D8" w:rsidRDefault="002C24D8" w:rsidP="002C24D8">
      <w:pPr>
        <w:pStyle w:val="ListParagraph"/>
        <w:numPr>
          <w:ilvl w:val="0"/>
          <w:numId w:val="1"/>
        </w:numPr>
      </w:pPr>
      <w:r>
        <w:t>Editar sus datos personales de los usuarios</w:t>
      </w:r>
    </w:p>
    <w:p w14:paraId="43DCB3E3" w14:textId="22DA2437" w:rsidR="002C24D8" w:rsidRDefault="002C24D8" w:rsidP="002C24D8">
      <w:pPr>
        <w:pStyle w:val="ListParagraph"/>
        <w:numPr>
          <w:ilvl w:val="0"/>
          <w:numId w:val="1"/>
        </w:numPr>
      </w:pPr>
      <w:r>
        <w:t>Ver la lista completa de usuarios</w:t>
      </w:r>
    </w:p>
    <w:p w14:paraId="4ED69FAA" w14:textId="19712A83" w:rsidR="002C24D8" w:rsidRDefault="002C24D8" w:rsidP="002C24D8">
      <w:pPr>
        <w:pStyle w:val="ListParagraph"/>
        <w:numPr>
          <w:ilvl w:val="0"/>
          <w:numId w:val="1"/>
        </w:numPr>
      </w:pPr>
      <w:r>
        <w:t>Ver la lista completa de mascotas</w:t>
      </w:r>
    </w:p>
    <w:p w14:paraId="77464C9E" w14:textId="47797458" w:rsidR="002C24D8" w:rsidRDefault="002C24D8" w:rsidP="002C24D8">
      <w:pPr>
        <w:pStyle w:val="ListParagraph"/>
        <w:numPr>
          <w:ilvl w:val="0"/>
          <w:numId w:val="1"/>
        </w:numPr>
      </w:pPr>
      <w:r>
        <w:t>Eliminar la cuenta</w:t>
      </w:r>
      <w:r w:rsidRPr="002C24D8">
        <w:t xml:space="preserve"> </w:t>
      </w:r>
    </w:p>
    <w:p w14:paraId="13C2380D" w14:textId="2E3E8AB3" w:rsidR="002C24D8" w:rsidRPr="002C24D8" w:rsidRDefault="002C24D8" w:rsidP="002C24D8">
      <w:pPr>
        <w:pStyle w:val="ListParagraph"/>
        <w:numPr>
          <w:ilvl w:val="0"/>
          <w:numId w:val="1"/>
        </w:numPr>
      </w:pPr>
      <w:r>
        <w:t>A</w:t>
      </w:r>
      <w:r w:rsidRPr="002C24D8">
        <w:t>gregar productos al carrito</w:t>
      </w:r>
    </w:p>
    <w:p w14:paraId="1CED041F" w14:textId="77777777" w:rsidR="002C24D8" w:rsidRPr="002C24D8" w:rsidRDefault="002C24D8" w:rsidP="002C24D8">
      <w:pPr>
        <w:rPr>
          <w:b/>
          <w:bCs/>
        </w:rPr>
      </w:pPr>
      <w:r w:rsidRPr="002C24D8">
        <w:rPr>
          <w:b/>
          <w:bCs/>
        </w:rPr>
        <w:t>1.3. Objetivos generales</w:t>
      </w:r>
    </w:p>
    <w:p w14:paraId="21D4A6B4" w14:textId="77777777" w:rsidR="002C24D8" w:rsidRDefault="002C24D8" w:rsidP="002C24D8">
      <w:r w:rsidRPr="002C24D8">
        <w:t>Facilitar a los administradores de la tienda la gestión centralizada de la información, asegurando un control eficiente del inventario, el registro de clientes y el seguimiento de las transacciones.</w:t>
      </w:r>
    </w:p>
    <w:p w14:paraId="325B7748" w14:textId="006C0CA1" w:rsidR="002C24D8" w:rsidRPr="00721F79" w:rsidRDefault="002C24D8" w:rsidP="002C24D8">
      <w:pPr>
        <w:rPr>
          <w:b/>
          <w:bCs/>
        </w:rPr>
      </w:pPr>
      <w:r w:rsidRPr="002C24D8">
        <w:rPr>
          <w:b/>
          <w:bCs/>
        </w:rPr>
        <w:t>1.4. Modelado de la solución</w:t>
      </w:r>
    </w:p>
    <w:p w14:paraId="7E987140" w14:textId="756EC3A4" w:rsidR="002C24D8" w:rsidRDefault="002C24D8" w:rsidP="002C24D8">
      <w:pPr>
        <w:pStyle w:val="ListParagraph"/>
        <w:numPr>
          <w:ilvl w:val="0"/>
          <w:numId w:val="2"/>
        </w:numPr>
      </w:pPr>
      <w:r>
        <w:t xml:space="preserve">He utilizado el IDE </w:t>
      </w:r>
      <w:proofErr w:type="spellStart"/>
      <w:r>
        <w:t>VisualStudio</w:t>
      </w:r>
      <w:proofErr w:type="spellEnd"/>
      <w:r>
        <w:t>, porque se adapta perfectamente al lenguaje C#</w:t>
      </w:r>
    </w:p>
    <w:p w14:paraId="31A6F424" w14:textId="2ABBEBB6" w:rsidR="002C24D8" w:rsidRDefault="002C24D8" w:rsidP="002C24D8">
      <w:pPr>
        <w:pStyle w:val="ListParagraph"/>
        <w:numPr>
          <w:ilvl w:val="0"/>
          <w:numId w:val="2"/>
        </w:numPr>
      </w:pPr>
      <w:r>
        <w:t xml:space="preserve">Para una mejor visualización he agregado </w:t>
      </w:r>
      <w:proofErr w:type="spellStart"/>
      <w:r>
        <w:t>WinUI</w:t>
      </w:r>
      <w:proofErr w:type="spellEnd"/>
      <w:r>
        <w:t>, una herramienta efectiva para la creación de una mejor interfaz para el usuario</w:t>
      </w:r>
    </w:p>
    <w:p w14:paraId="0AD6E0C9" w14:textId="77777777" w:rsidR="002C24D8" w:rsidRPr="002C24D8" w:rsidRDefault="002C24D8" w:rsidP="002C24D8">
      <w:pPr>
        <w:pStyle w:val="ListParagraph"/>
        <w:numPr>
          <w:ilvl w:val="0"/>
          <w:numId w:val="2"/>
        </w:numPr>
      </w:pPr>
    </w:p>
    <w:p w14:paraId="79FBCA9D" w14:textId="77777777" w:rsidR="002C24D8" w:rsidRPr="002C24D8" w:rsidRDefault="002C24D8" w:rsidP="002C24D8">
      <w:pPr>
        <w:rPr>
          <w:b/>
          <w:bCs/>
        </w:rPr>
      </w:pPr>
      <w:r w:rsidRPr="002C24D8">
        <w:rPr>
          <w:b/>
          <w:bCs/>
        </w:rPr>
        <w:t>1.4.1. Recursos humanos</w:t>
      </w:r>
    </w:p>
    <w:p w14:paraId="4B98D17C" w14:textId="347E7E07" w:rsidR="002C24D8" w:rsidRDefault="002C24D8" w:rsidP="002C24D8">
      <w:pPr>
        <w:pStyle w:val="ListParagraph"/>
        <w:numPr>
          <w:ilvl w:val="0"/>
          <w:numId w:val="3"/>
        </w:numPr>
      </w:pPr>
      <w:r w:rsidRPr="002C24D8">
        <w:t xml:space="preserve">La aplicación está orientada a </w:t>
      </w:r>
      <w:r>
        <w:t>los</w:t>
      </w:r>
      <w:r w:rsidRPr="002C24D8">
        <w:t xml:space="preserve"> administradore</w:t>
      </w:r>
      <w:r>
        <w:t>s, quienes</w:t>
      </w:r>
      <w:r w:rsidRPr="002C24D8">
        <w:t xml:space="preserve"> gestionan el inventario y las transacciones.</w:t>
      </w:r>
    </w:p>
    <w:p w14:paraId="2A04F832" w14:textId="6006DE14" w:rsidR="002C24D8" w:rsidRPr="002C24D8" w:rsidRDefault="002C24D8" w:rsidP="002C24D8">
      <w:pPr>
        <w:pStyle w:val="ListParagraph"/>
        <w:numPr>
          <w:ilvl w:val="0"/>
          <w:numId w:val="3"/>
        </w:numPr>
      </w:pPr>
      <w:r>
        <w:t>Para su diseño es necesario los conocimientos de un desarrollador de software como requisito mínimo, y ya si se escala la aplicación sería bueno la incorporación de un diseñador de software y un profesional orientado al trabajo con bases de dato</w:t>
      </w:r>
      <w:r w:rsidR="00721F79">
        <w:t>s.</w:t>
      </w:r>
    </w:p>
    <w:p w14:paraId="40A963FA" w14:textId="77777777" w:rsidR="002C24D8" w:rsidRPr="002C24D8" w:rsidRDefault="002C24D8" w:rsidP="002C24D8">
      <w:pPr>
        <w:rPr>
          <w:b/>
          <w:bCs/>
        </w:rPr>
      </w:pPr>
      <w:r w:rsidRPr="002C24D8">
        <w:rPr>
          <w:b/>
          <w:bCs/>
        </w:rPr>
        <w:t>1.4.2. Recursos hardware</w:t>
      </w:r>
    </w:p>
    <w:p w14:paraId="149F13A2" w14:textId="6CE55E5C" w:rsidR="00721F79" w:rsidRDefault="00721F79" w:rsidP="002C24D8">
      <w:r>
        <w:t>La aplicación puede utilizarse perfectamente en cualquier ordenador relativamente moderno.</w:t>
      </w:r>
    </w:p>
    <w:p w14:paraId="26B5F54C" w14:textId="1C5F71D7" w:rsidR="002C24D8" w:rsidRPr="002C24D8" w:rsidRDefault="002C24D8" w:rsidP="002C24D8">
      <w:pPr>
        <w:rPr>
          <w:b/>
          <w:bCs/>
        </w:rPr>
      </w:pPr>
      <w:r w:rsidRPr="002C24D8">
        <w:rPr>
          <w:b/>
          <w:bCs/>
        </w:rPr>
        <w:t>1.4.3. Recursos software</w:t>
      </w:r>
    </w:p>
    <w:p w14:paraId="2D9034EF" w14:textId="7BB923C4" w:rsidR="002C24D8" w:rsidRPr="002C24D8" w:rsidRDefault="002C24D8" w:rsidP="002C24D8">
      <w:r w:rsidRPr="002C24D8">
        <w:t xml:space="preserve">La aplicación se desarrolla utilizando tecnologías modernas como C#, XAML, y </w:t>
      </w:r>
      <w:proofErr w:type="spellStart"/>
      <w:r w:rsidR="00721F79">
        <w:t>WinUI</w:t>
      </w:r>
      <w:proofErr w:type="spellEnd"/>
      <w:r w:rsidRPr="002C24D8">
        <w:t>. Se justifica el uso de estas tecnologías por su robustez y facilidad de desarrollo.</w:t>
      </w:r>
    </w:p>
    <w:p w14:paraId="104B83E0" w14:textId="77777777" w:rsidR="002C24D8" w:rsidRPr="002C24D8" w:rsidRDefault="002C24D8" w:rsidP="002C24D8">
      <w:pPr>
        <w:rPr>
          <w:b/>
          <w:bCs/>
        </w:rPr>
      </w:pPr>
      <w:r w:rsidRPr="002C24D8">
        <w:rPr>
          <w:b/>
          <w:bCs/>
        </w:rPr>
        <w:t>2. Ejecución de la práctica</w:t>
      </w:r>
    </w:p>
    <w:p w14:paraId="3C0EF40E" w14:textId="77777777" w:rsidR="002C24D8" w:rsidRPr="002C24D8" w:rsidRDefault="002C24D8" w:rsidP="002C24D8">
      <w:pPr>
        <w:rPr>
          <w:b/>
          <w:bCs/>
        </w:rPr>
      </w:pPr>
      <w:r w:rsidRPr="002C24D8">
        <w:rPr>
          <w:b/>
          <w:bCs/>
        </w:rPr>
        <w:t>2.1. Documentación técnica e implementación de la aplicación</w:t>
      </w:r>
    </w:p>
    <w:p w14:paraId="24B58219" w14:textId="0485630A" w:rsidR="002C24D8" w:rsidRDefault="002C24D8" w:rsidP="002C24D8">
      <w:r w:rsidRPr="002C24D8">
        <w:t>Se utiliza un enfoque de desarrollo basado en el patrón de diseño MVC (Modelo-Vista-Controlador). El código se organiza de manera modular, y se han implementado funcionalidades como la gestión de usuarios</w:t>
      </w:r>
      <w:r w:rsidR="00721F79">
        <w:t xml:space="preserve"> y mascotas</w:t>
      </w:r>
      <w:r w:rsidRPr="002C24D8">
        <w:t>.</w:t>
      </w:r>
    </w:p>
    <w:p w14:paraId="3F8DDAA6" w14:textId="0EFB2EA3" w:rsidR="00721F79" w:rsidRDefault="00721F79" w:rsidP="002C24D8">
      <w:r>
        <w:t>Consta de varias carpetas, pero las principales son:</w:t>
      </w:r>
    </w:p>
    <w:p w14:paraId="034E766C" w14:textId="36792362" w:rsidR="00721F79" w:rsidRDefault="00721F79" w:rsidP="00721F79">
      <w:pPr>
        <w:pStyle w:val="ListParagraph"/>
        <w:numPr>
          <w:ilvl w:val="0"/>
          <w:numId w:val="5"/>
        </w:numPr>
      </w:pPr>
      <w:r>
        <w:lastRenderedPageBreak/>
        <w:t>Data: donde se encuentran las clases de modelado de la aplicación, así como los servicios</w:t>
      </w:r>
    </w:p>
    <w:p w14:paraId="59B5F440" w14:textId="3F96E3EE" w:rsidR="00721F79" w:rsidRDefault="00721F79" w:rsidP="00721F79">
      <w:pPr>
        <w:pStyle w:val="ListParagraph"/>
        <w:numPr>
          <w:ilvl w:val="0"/>
          <w:numId w:val="5"/>
        </w:numPr>
      </w:pPr>
      <w:proofErr w:type="spellStart"/>
      <w:r>
        <w:t>Views</w:t>
      </w:r>
      <w:proofErr w:type="spellEnd"/>
      <w:r>
        <w:t xml:space="preserve">: aquí están las plantillas de </w:t>
      </w:r>
      <w:proofErr w:type="spellStart"/>
      <w:r>
        <w:t>xaml</w:t>
      </w:r>
      <w:proofErr w:type="spellEnd"/>
      <w:r>
        <w:t xml:space="preserve"> con sus correspondientes clases de control de C#</w:t>
      </w:r>
    </w:p>
    <w:p w14:paraId="60879D53" w14:textId="057BEA26" w:rsidR="00721F79" w:rsidRDefault="00721F79" w:rsidP="00721F79">
      <w:pPr>
        <w:pStyle w:val="ListParagraph"/>
        <w:numPr>
          <w:ilvl w:val="0"/>
          <w:numId w:val="5"/>
        </w:numPr>
      </w:pPr>
      <w:proofErr w:type="spellStart"/>
      <w:r>
        <w:t>Assets</w:t>
      </w:r>
      <w:proofErr w:type="spellEnd"/>
      <w:r>
        <w:t>: en esta carpeta se agrupan todas las imágenes que he utilizado</w:t>
      </w:r>
    </w:p>
    <w:p w14:paraId="5C6E603C" w14:textId="2F696A75" w:rsidR="00721F79" w:rsidRDefault="00721F79" w:rsidP="002C24D8">
      <w:r w:rsidRPr="00721F79">
        <w:drawing>
          <wp:inline distT="0" distB="0" distL="0" distR="0" wp14:anchorId="7A25E7C9" wp14:editId="1B3A0FB2">
            <wp:extent cx="3086259" cy="3492679"/>
            <wp:effectExtent l="0" t="0" r="0" b="0"/>
            <wp:docPr id="92102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26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B1D3" w14:textId="3B6A1142" w:rsidR="00721F79" w:rsidRPr="002C24D8" w:rsidRDefault="00721F79" w:rsidP="002C24D8">
      <w:r w:rsidRPr="00721F79">
        <w:t xml:space="preserve">Las clases </w:t>
      </w:r>
      <w:proofErr w:type="spellStart"/>
      <w:r w:rsidRPr="00721F79">
        <w:t>MainWindow</w:t>
      </w:r>
      <w:proofErr w:type="spellEnd"/>
      <w:r w:rsidRPr="00721F79">
        <w:t xml:space="preserve"> y App son o</w:t>
      </w:r>
      <w:r>
        <w:t>bligatorias para todos los proyectos</w:t>
      </w:r>
      <w:r w:rsidR="00211B38">
        <w:t xml:space="preserve"> de este lenguaje, y en ellas se ubica parte de la configuración de arranque.</w:t>
      </w:r>
    </w:p>
    <w:p w14:paraId="624CB7B8" w14:textId="77777777" w:rsidR="002C24D8" w:rsidRPr="002C24D8" w:rsidRDefault="002C24D8" w:rsidP="002C24D8">
      <w:pPr>
        <w:rPr>
          <w:b/>
          <w:bCs/>
        </w:rPr>
      </w:pPr>
      <w:r w:rsidRPr="002C24D8">
        <w:rPr>
          <w:b/>
          <w:bCs/>
        </w:rPr>
        <w:t>3. Documentación del sistema</w:t>
      </w:r>
    </w:p>
    <w:p w14:paraId="3431085A" w14:textId="77777777" w:rsidR="002C24D8" w:rsidRPr="002C24D8" w:rsidRDefault="002C24D8" w:rsidP="002C24D8">
      <w:pPr>
        <w:rPr>
          <w:b/>
          <w:bCs/>
        </w:rPr>
      </w:pPr>
      <w:r w:rsidRPr="002C24D8">
        <w:rPr>
          <w:b/>
          <w:bCs/>
        </w:rPr>
        <w:t>3.2. Manual de usuario</w:t>
      </w:r>
    </w:p>
    <w:p w14:paraId="581A3DDC" w14:textId="6E95CCC2" w:rsidR="002C24D8" w:rsidRDefault="002C24D8" w:rsidP="002C24D8">
      <w:r w:rsidRPr="002C24D8">
        <w:t>El manual de usuario incluye capturas de pantalla que</w:t>
      </w:r>
      <w:r w:rsidR="00B64ED3">
        <w:t xml:space="preserve"> representan algunos procesos de la aplicación. La primera imagen es la pantalla principal:</w:t>
      </w:r>
    </w:p>
    <w:p w14:paraId="43ED02AD" w14:textId="4ADBEAD6" w:rsidR="00B64ED3" w:rsidRDefault="00B64ED3" w:rsidP="002C24D8">
      <w:r w:rsidRPr="00B64ED3">
        <w:drawing>
          <wp:anchor distT="0" distB="0" distL="114300" distR="114300" simplePos="0" relativeHeight="251658240" behindDoc="0" locked="0" layoutInCell="1" allowOverlap="1" wp14:anchorId="6F5B3B11" wp14:editId="03A8613B">
            <wp:simplePos x="1079500" y="901700"/>
            <wp:positionH relativeFrom="column">
              <wp:align>left</wp:align>
            </wp:positionH>
            <wp:positionV relativeFrom="paragraph">
              <wp:align>top</wp:align>
            </wp:positionV>
            <wp:extent cx="1626235" cy="2476500"/>
            <wp:effectExtent l="0" t="0" r="0" b="0"/>
            <wp:wrapSquare wrapText="bothSides"/>
            <wp:docPr id="27129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9805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971" cy="248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1A1228D9" w14:textId="684A3DE9" w:rsidR="00B64ED3" w:rsidRDefault="00B64ED3" w:rsidP="002C24D8">
      <w:r>
        <w:lastRenderedPageBreak/>
        <w:t>Tenemos el menú de usuario:</w:t>
      </w:r>
    </w:p>
    <w:p w14:paraId="4C3CC229" w14:textId="31CABF96" w:rsidR="00B64ED3" w:rsidRDefault="000703FC" w:rsidP="002C24D8">
      <w:r w:rsidRPr="000703FC">
        <w:drawing>
          <wp:inline distT="0" distB="0" distL="0" distR="0" wp14:anchorId="4A24A4AC" wp14:editId="7ACE49C0">
            <wp:extent cx="3657788" cy="5651790"/>
            <wp:effectExtent l="0" t="0" r="0" b="6350"/>
            <wp:docPr id="214188382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83822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56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35C5" w14:textId="40A282AC" w:rsidR="000703FC" w:rsidRDefault="000703FC" w:rsidP="002C24D8">
      <w:r>
        <w:t>Desde aquí tenemos varias opciones:</w:t>
      </w:r>
    </w:p>
    <w:p w14:paraId="6DA3FA9A" w14:textId="6E6A21DE" w:rsidR="000703FC" w:rsidRDefault="000703FC" w:rsidP="000703FC">
      <w:pPr>
        <w:pStyle w:val="ListParagraph"/>
        <w:numPr>
          <w:ilvl w:val="0"/>
          <w:numId w:val="6"/>
        </w:numPr>
      </w:pPr>
      <w:r>
        <w:t>Usuarios: ver lista completa de usuarios</w:t>
      </w:r>
    </w:p>
    <w:p w14:paraId="2E8C79D1" w14:textId="51720ABB" w:rsidR="006F5812" w:rsidRDefault="006F5812" w:rsidP="006F5812">
      <w:pPr>
        <w:ind w:left="360"/>
      </w:pPr>
      <w:r w:rsidRPr="006F5812">
        <w:lastRenderedPageBreak/>
        <w:drawing>
          <wp:inline distT="0" distB="0" distL="0" distR="0" wp14:anchorId="1F127A0F" wp14:editId="22E147ED">
            <wp:extent cx="3670489" cy="5689892"/>
            <wp:effectExtent l="0" t="0" r="6350" b="6350"/>
            <wp:docPr id="1755864274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64274" name="Picture 1" descr="A screenshot of a social media pos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56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C81E" w14:textId="54F20DC6" w:rsidR="000703FC" w:rsidRDefault="000703FC" w:rsidP="000703FC">
      <w:pPr>
        <w:pStyle w:val="ListParagraph"/>
        <w:numPr>
          <w:ilvl w:val="0"/>
          <w:numId w:val="6"/>
        </w:numPr>
      </w:pPr>
      <w:r>
        <w:t>Productos: ver lista de productos</w:t>
      </w:r>
    </w:p>
    <w:p w14:paraId="60E909C8" w14:textId="2C163BB9" w:rsidR="000703FC" w:rsidRDefault="000703FC" w:rsidP="000703FC">
      <w:pPr>
        <w:pStyle w:val="ListParagraph"/>
        <w:numPr>
          <w:ilvl w:val="0"/>
          <w:numId w:val="6"/>
        </w:numPr>
      </w:pPr>
      <w:r>
        <w:t>Registro: registrar a un nuevo usuario</w:t>
      </w:r>
    </w:p>
    <w:p w14:paraId="31F78BD5" w14:textId="0582EFC2" w:rsidR="006F5812" w:rsidRDefault="006F5812" w:rsidP="006F5812">
      <w:pPr>
        <w:pStyle w:val="ListParagraph"/>
      </w:pPr>
      <w:r w:rsidRPr="006F5812">
        <w:lastRenderedPageBreak/>
        <w:drawing>
          <wp:inline distT="0" distB="0" distL="0" distR="0" wp14:anchorId="0B348D0B" wp14:editId="7A138EDF">
            <wp:extent cx="3664138" cy="5664491"/>
            <wp:effectExtent l="0" t="0" r="0" b="0"/>
            <wp:docPr id="19555601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6010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56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6DC3" w14:textId="181866B4" w:rsidR="000703FC" w:rsidRDefault="000703FC" w:rsidP="000703FC">
      <w:pPr>
        <w:pStyle w:val="ListParagraph"/>
        <w:numPr>
          <w:ilvl w:val="0"/>
          <w:numId w:val="6"/>
        </w:numPr>
      </w:pPr>
      <w:r>
        <w:t>Registrar mascota: registrar una nueva mascota</w:t>
      </w:r>
    </w:p>
    <w:p w14:paraId="1A690847" w14:textId="423725DD" w:rsidR="006F5812" w:rsidRPr="002C24D8" w:rsidRDefault="006F5812" w:rsidP="006F5812">
      <w:pPr>
        <w:pStyle w:val="ListParagraph"/>
      </w:pPr>
      <w:r w:rsidRPr="006F5812">
        <w:lastRenderedPageBreak/>
        <w:drawing>
          <wp:inline distT="0" distB="0" distL="0" distR="0" wp14:anchorId="58B4636E" wp14:editId="1B574C21">
            <wp:extent cx="3689540" cy="5683542"/>
            <wp:effectExtent l="0" t="0" r="6350" b="0"/>
            <wp:docPr id="147409562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95621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568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3971" w14:textId="441F2818" w:rsidR="006F5812" w:rsidRPr="006F5812" w:rsidRDefault="006F5812" w:rsidP="006F5812">
      <w:pPr>
        <w:pStyle w:val="ListParagraph"/>
        <w:numPr>
          <w:ilvl w:val="0"/>
          <w:numId w:val="6"/>
        </w:numPr>
        <w:rPr>
          <w:b/>
          <w:bCs/>
        </w:rPr>
      </w:pPr>
      <w:r>
        <w:t>Ver los datos de un contacto determinado</w:t>
      </w:r>
    </w:p>
    <w:p w14:paraId="33A1CD2B" w14:textId="29126E03" w:rsidR="006F5812" w:rsidRPr="006F5812" w:rsidRDefault="006F5812" w:rsidP="006F5812">
      <w:pPr>
        <w:ind w:left="360"/>
        <w:rPr>
          <w:b/>
          <w:bCs/>
        </w:rPr>
      </w:pPr>
      <w:r w:rsidRPr="006F5812">
        <w:rPr>
          <w:b/>
          <w:bCs/>
        </w:rPr>
        <w:lastRenderedPageBreak/>
        <w:drawing>
          <wp:inline distT="0" distB="0" distL="0" distR="0" wp14:anchorId="43134481" wp14:editId="5537D36A">
            <wp:extent cx="3721291" cy="5702593"/>
            <wp:effectExtent l="0" t="0" r="0" b="0"/>
            <wp:docPr id="102031749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17498" name="Picture 1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5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009C" w14:textId="6C9744BF" w:rsidR="002C24D8" w:rsidRPr="002C24D8" w:rsidRDefault="002C24D8" w:rsidP="002C24D8">
      <w:pPr>
        <w:rPr>
          <w:b/>
          <w:bCs/>
        </w:rPr>
      </w:pPr>
      <w:r w:rsidRPr="002C24D8">
        <w:rPr>
          <w:b/>
          <w:bCs/>
        </w:rPr>
        <w:t>4. Conclusiones finales</w:t>
      </w:r>
    </w:p>
    <w:p w14:paraId="5758126C" w14:textId="77777777" w:rsidR="002C24D8" w:rsidRPr="002C24D8" w:rsidRDefault="002C24D8" w:rsidP="002C24D8">
      <w:pPr>
        <w:rPr>
          <w:b/>
          <w:bCs/>
        </w:rPr>
      </w:pPr>
      <w:r w:rsidRPr="002C24D8">
        <w:rPr>
          <w:b/>
          <w:bCs/>
        </w:rPr>
        <w:t>4.1. Grado de cumplimiento de los objetivos fijados</w:t>
      </w:r>
    </w:p>
    <w:p w14:paraId="68C7AA74" w14:textId="132FEC84" w:rsidR="002C24D8" w:rsidRPr="002C24D8" w:rsidRDefault="002C24D8" w:rsidP="002C24D8">
      <w:r w:rsidRPr="002C24D8">
        <w:t xml:space="preserve">La aplicación ha logrado proporcionar una experiencia de </w:t>
      </w:r>
      <w:r w:rsidR="006F5812">
        <w:t>registro correcta, contribuyendo a una mejor visualización y orden de los datos de los clientes de la tienda, con una interfaz sencilla e intuitiva para ser manejada perfectamente por cualquier usuario</w:t>
      </w:r>
      <w:r w:rsidRPr="002C24D8">
        <w:t>.</w:t>
      </w:r>
    </w:p>
    <w:p w14:paraId="4EE3003A" w14:textId="77777777" w:rsidR="002C24D8" w:rsidRPr="002C24D8" w:rsidRDefault="002C24D8" w:rsidP="002C24D8">
      <w:pPr>
        <w:rPr>
          <w:b/>
          <w:bCs/>
        </w:rPr>
      </w:pPr>
      <w:r w:rsidRPr="002C24D8">
        <w:rPr>
          <w:b/>
          <w:bCs/>
        </w:rPr>
        <w:t>4.2. Propuesta de modificaciones o ampliaciones futuras del sistema implementado</w:t>
      </w:r>
    </w:p>
    <w:p w14:paraId="207E3767" w14:textId="77777777" w:rsidR="00721F79" w:rsidRDefault="002C24D8" w:rsidP="002C24D8">
      <w:r w:rsidRPr="002C24D8">
        <w:t>Se propone la incorporación de funciones como</w:t>
      </w:r>
      <w:r w:rsidR="00721F79">
        <w:t>:</w:t>
      </w:r>
    </w:p>
    <w:p w14:paraId="7B9718F9" w14:textId="77777777" w:rsidR="00721F79" w:rsidRDefault="002C24D8" w:rsidP="00721F79">
      <w:pPr>
        <w:pStyle w:val="ListParagraph"/>
        <w:numPr>
          <w:ilvl w:val="0"/>
          <w:numId w:val="4"/>
        </w:numPr>
      </w:pPr>
      <w:r w:rsidRPr="002C24D8">
        <w:t>comentarios y valoraciones de productos</w:t>
      </w:r>
    </w:p>
    <w:p w14:paraId="5E1E12B1" w14:textId="77777777" w:rsidR="00721F79" w:rsidRDefault="002C24D8" w:rsidP="00721F79">
      <w:pPr>
        <w:pStyle w:val="ListParagraph"/>
        <w:numPr>
          <w:ilvl w:val="0"/>
          <w:numId w:val="4"/>
        </w:numPr>
      </w:pPr>
      <w:r w:rsidRPr="002C24D8">
        <w:t>integración con redes sociales</w:t>
      </w:r>
    </w:p>
    <w:p w14:paraId="758C93F9" w14:textId="329D7855" w:rsidR="002C24D8" w:rsidRPr="002C24D8" w:rsidRDefault="002C24D8" w:rsidP="00721F79">
      <w:pPr>
        <w:pStyle w:val="ListParagraph"/>
        <w:numPr>
          <w:ilvl w:val="0"/>
          <w:numId w:val="4"/>
        </w:numPr>
      </w:pPr>
      <w:r w:rsidRPr="002C24D8">
        <w:t>expansión del catálogo de productos.</w:t>
      </w:r>
    </w:p>
    <w:p w14:paraId="2D15AEAB" w14:textId="77777777" w:rsidR="002C24D8" w:rsidRPr="002C24D8" w:rsidRDefault="002C24D8" w:rsidP="002C24D8">
      <w:pPr>
        <w:rPr>
          <w:b/>
          <w:bCs/>
        </w:rPr>
      </w:pPr>
      <w:r w:rsidRPr="002C24D8">
        <w:rPr>
          <w:b/>
          <w:bCs/>
        </w:rPr>
        <w:t>5. Bibliografía</w:t>
      </w:r>
    </w:p>
    <w:p w14:paraId="33DAAFA9" w14:textId="77777777" w:rsidR="002C24D8" w:rsidRPr="002C24D8" w:rsidRDefault="002C24D8" w:rsidP="002C24D8">
      <w:r w:rsidRPr="002C24D8">
        <w:lastRenderedPageBreak/>
        <w:t>Se han consultado recursos en línea, documentación oficial de tecnologías utilizadas y libros especializados en desarrollo de aplicaciones móviles y web.</w:t>
      </w:r>
    </w:p>
    <w:p w14:paraId="7791CE4D" w14:textId="77777777" w:rsidR="002C24D8" w:rsidRDefault="002C24D8" w:rsidP="002C24D8"/>
    <w:p w14:paraId="4D1C31EC" w14:textId="77777777" w:rsidR="002C24D8" w:rsidRDefault="002C24D8" w:rsidP="002C24D8"/>
    <w:p w14:paraId="105C5357" w14:textId="77777777" w:rsidR="002C24D8" w:rsidRDefault="002C24D8" w:rsidP="002C24D8"/>
    <w:p w14:paraId="37BF82D3" w14:textId="77777777" w:rsidR="002C24D8" w:rsidRDefault="002C24D8" w:rsidP="002C24D8"/>
    <w:p w14:paraId="36C8277A" w14:textId="77777777" w:rsidR="002C24D8" w:rsidRDefault="002C24D8" w:rsidP="002C24D8"/>
    <w:p w14:paraId="74CD5629" w14:textId="77777777" w:rsidR="002C24D8" w:rsidRDefault="002C24D8" w:rsidP="002C24D8"/>
    <w:sectPr w:rsidR="002C24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1224A"/>
    <w:multiLevelType w:val="hybridMultilevel"/>
    <w:tmpl w:val="A21206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25124A"/>
    <w:multiLevelType w:val="hybridMultilevel"/>
    <w:tmpl w:val="AC3E50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611191"/>
    <w:multiLevelType w:val="hybridMultilevel"/>
    <w:tmpl w:val="12F0E4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606836"/>
    <w:multiLevelType w:val="hybridMultilevel"/>
    <w:tmpl w:val="6A2803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0D1171"/>
    <w:multiLevelType w:val="hybridMultilevel"/>
    <w:tmpl w:val="BEDA22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922AD6"/>
    <w:multiLevelType w:val="hybridMultilevel"/>
    <w:tmpl w:val="35F09C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4635458">
    <w:abstractNumId w:val="1"/>
  </w:num>
  <w:num w:numId="2" w16cid:durableId="1609387569">
    <w:abstractNumId w:val="4"/>
  </w:num>
  <w:num w:numId="3" w16cid:durableId="2105299973">
    <w:abstractNumId w:val="5"/>
  </w:num>
  <w:num w:numId="4" w16cid:durableId="1052071139">
    <w:abstractNumId w:val="2"/>
  </w:num>
  <w:num w:numId="5" w16cid:durableId="918297170">
    <w:abstractNumId w:val="3"/>
  </w:num>
  <w:num w:numId="6" w16cid:durableId="1534733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C8B"/>
    <w:rsid w:val="000703FC"/>
    <w:rsid w:val="00211B38"/>
    <w:rsid w:val="002C24D8"/>
    <w:rsid w:val="00353C8B"/>
    <w:rsid w:val="006C43D8"/>
    <w:rsid w:val="006D1B5B"/>
    <w:rsid w:val="006F5812"/>
    <w:rsid w:val="00721F79"/>
    <w:rsid w:val="00B64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B4492"/>
  <w15:chartTrackingRefBased/>
  <w15:docId w15:val="{5648225E-29DE-4201-A23F-2586A8AC9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24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8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0896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44365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117719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275732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29456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62674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642104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607978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995504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15672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6878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623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Campuzano Gonzalez, L.</dc:creator>
  <cp:keywords/>
  <dc:description/>
  <cp:lastModifiedBy>Campuzano Gonzalez, L.</cp:lastModifiedBy>
  <cp:revision>2</cp:revision>
  <dcterms:created xsi:type="dcterms:W3CDTF">2024-02-18T21:48:00Z</dcterms:created>
  <dcterms:modified xsi:type="dcterms:W3CDTF">2024-02-18T22:59:00Z</dcterms:modified>
</cp:coreProperties>
</file>