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7AB" w:rsidRPr="000A2AF8" w:rsidRDefault="008D28E4" w:rsidP="000A2AF8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A2AF8">
        <w:rPr>
          <w:rFonts w:ascii="Arial" w:hAnsi="Arial" w:cs="Arial"/>
          <w:sz w:val="28"/>
          <w:szCs w:val="28"/>
        </w:rPr>
        <w:t>Teoría clase</w:t>
      </w:r>
    </w:p>
    <w:p w:rsidR="000A2AF8" w:rsidRDefault="000A2AF8" w:rsidP="000A2AF8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0A2AF8">
        <w:rPr>
          <w:rFonts w:ascii="Arial" w:hAnsi="Arial" w:cs="Arial"/>
          <w:color w:val="FF0000"/>
          <w:sz w:val="28"/>
          <w:szCs w:val="28"/>
        </w:rPr>
        <w:t xml:space="preserve">Código </w:t>
      </w:r>
      <w:proofErr w:type="spellStart"/>
      <w:r w:rsidRPr="000A2AF8">
        <w:rPr>
          <w:rFonts w:ascii="Arial" w:hAnsi="Arial" w:cs="Arial"/>
          <w:color w:val="FF0000"/>
          <w:sz w:val="28"/>
          <w:szCs w:val="28"/>
        </w:rPr>
        <w:t>Xml</w:t>
      </w:r>
      <w:proofErr w:type="spellEnd"/>
    </w:p>
    <w:p w:rsidR="00674361" w:rsidRPr="000A2AF8" w:rsidRDefault="00674361" w:rsidP="000A2AF8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3F79B0" w:rsidRDefault="003F79B0" w:rsidP="003F79B0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tools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VehiculoActivity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Vehiculo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="Placa"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etplaca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p.e</w:t>
      </w:r>
      <w:proofErr w:type="spellEnd"/>
      <w:r>
        <w:rPr>
          <w:color w:val="6A8759"/>
        </w:rPr>
        <w:t>. AAA-111"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="Marca"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etmarca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p.e</w:t>
      </w:r>
      <w:proofErr w:type="spellEnd"/>
      <w:r>
        <w:rPr>
          <w:color w:val="6A8759"/>
        </w:rPr>
        <w:t>. Chevrolet"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="Modelo"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etmodelo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p.e</w:t>
      </w:r>
      <w:proofErr w:type="spellEnd"/>
      <w:r>
        <w:rPr>
          <w:color w:val="6A8759"/>
        </w:rPr>
        <w:t>. 2022"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="Valor"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etvalor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p.e</w:t>
      </w:r>
      <w:proofErr w:type="spellEnd"/>
      <w:r>
        <w:rPr>
          <w:color w:val="6A8759"/>
        </w:rPr>
        <w:t>. 50000000"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cbactivo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  Activo"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btguardar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="Guardar"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btconsultar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="Consultar"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btanular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="Anular"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btcancelar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="Cancelar"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btregresar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="Regresar"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0A2AF8" w:rsidRDefault="000A2AF8" w:rsidP="003F79B0">
      <w:pPr>
        <w:pStyle w:val="HTMLconformatoprevio"/>
        <w:shd w:val="clear" w:color="auto" w:fill="2B2B2B"/>
      </w:pPr>
      <w:bookmarkStart w:id="0" w:name="_GoBack"/>
      <w:bookmarkEnd w:id="0"/>
    </w:p>
    <w:sectPr w:rsidR="000A2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4"/>
    <w:rsid w:val="0001653F"/>
    <w:rsid w:val="0008566E"/>
    <w:rsid w:val="000A2AF8"/>
    <w:rsid w:val="000F07AB"/>
    <w:rsid w:val="003A064A"/>
    <w:rsid w:val="003F79B0"/>
    <w:rsid w:val="00674361"/>
    <w:rsid w:val="00691CD5"/>
    <w:rsid w:val="00867DCC"/>
    <w:rsid w:val="008D28E4"/>
    <w:rsid w:val="00B0446B"/>
    <w:rsid w:val="00C45760"/>
    <w:rsid w:val="00C9270A"/>
    <w:rsid w:val="00D4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CD87"/>
  <w15:chartTrackingRefBased/>
  <w15:docId w15:val="{D96AD530-D46C-4CB5-951D-5DA6D12A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2AF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Facilitadores Educación Continua</dc:creator>
  <cp:keywords/>
  <dc:description/>
  <cp:lastModifiedBy>Facilitadores Educación Continua</cp:lastModifiedBy>
  <cp:revision>13</cp:revision>
  <dcterms:created xsi:type="dcterms:W3CDTF">2022-08-13T01:09:00Z</dcterms:created>
  <dcterms:modified xsi:type="dcterms:W3CDTF">2022-08-13T01:59:00Z</dcterms:modified>
</cp:coreProperties>
</file>