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63129" w14:textId="77777777" w:rsidR="00E06184" w:rsidRDefault="00E06184" w:rsidP="00E06184">
      <w:r>
        <w:t xml:space="preserve">Este es un documento de prueba para </w:t>
      </w:r>
      <w:proofErr w:type="spellStart"/>
      <w:r>
        <w:t>DocuMind</w:t>
      </w:r>
      <w:proofErr w:type="spellEnd"/>
      <w:r>
        <w:t>.</w:t>
      </w:r>
    </w:p>
    <w:p w14:paraId="5758C2BE" w14:textId="77777777" w:rsidR="00E06184" w:rsidRDefault="00E06184" w:rsidP="00E06184"/>
    <w:p w14:paraId="0333CC7E" w14:textId="77777777" w:rsidR="00E06184" w:rsidRDefault="00E06184" w:rsidP="00E06184">
      <w:r>
        <w:t>El sistema debe extraer este texto y almacenarlo</w:t>
      </w:r>
    </w:p>
    <w:p w14:paraId="7538AC9A" w14:textId="77777777" w:rsidR="00E06184" w:rsidRDefault="00E06184" w:rsidP="00E06184">
      <w:r>
        <w:t>en la base de datos para posteriormente utilizarlo</w:t>
      </w:r>
    </w:p>
    <w:p w14:paraId="53B55D08" w14:textId="1A427DF2" w:rsidR="00AF5118" w:rsidRDefault="00E06184" w:rsidP="00E06184">
      <w:r>
        <w:t>en el análisis mediante inteligencia artificial.</w:t>
      </w:r>
    </w:p>
    <w:sectPr w:rsidR="00AF51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84"/>
    <w:rsid w:val="000E03C1"/>
    <w:rsid w:val="004A4CF3"/>
    <w:rsid w:val="004B5940"/>
    <w:rsid w:val="00513090"/>
    <w:rsid w:val="005B699F"/>
    <w:rsid w:val="00796B3D"/>
    <w:rsid w:val="00830421"/>
    <w:rsid w:val="00910EBE"/>
    <w:rsid w:val="00A922D2"/>
    <w:rsid w:val="00AF3D83"/>
    <w:rsid w:val="00AF5118"/>
    <w:rsid w:val="00CD7BCD"/>
    <w:rsid w:val="00DD5610"/>
    <w:rsid w:val="00E06184"/>
    <w:rsid w:val="00E3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32D4F"/>
  <w15:chartTrackingRefBased/>
  <w15:docId w15:val="{C224FDBE-FF57-4737-894A-60857C13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C1"/>
    <w:rPr>
      <w:rFonts w:ascii="Arial" w:hAnsi="Arial"/>
      <w:color w:val="000000" w:themeColor="text1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b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b/>
      <w:i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1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1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1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1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184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184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184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184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E0618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184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1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184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E0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184"/>
    <w:rPr>
      <w:rFonts w:ascii="Arial" w:hAnsi="Arial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E06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1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184"/>
    <w:rPr>
      <w:rFonts w:ascii="Arial" w:hAnsi="Arial"/>
      <w:i/>
      <w:iCs/>
      <w:color w:val="0F4761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E06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1</cp:revision>
  <dcterms:created xsi:type="dcterms:W3CDTF">2026-09-08T21:10:00Z</dcterms:created>
  <dcterms:modified xsi:type="dcterms:W3CDTF">2026-09-08T21:10:00Z</dcterms:modified>
</cp:coreProperties>
</file>