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Pruebas: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Hasa ahora muestra: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cargo las materias y la cant de alumnos, pero me da este error: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ind w:left="60" w:firstLine="0"/>
        <w:jc w:val="right"/>
        <w:rPr>
          <w:rFonts w:ascii="Courier New" w:cs="Courier New" w:eastAsia="Courier New" w:hAnsi="Courier New"/>
          <w:color w:val="1f1f1f"/>
          <w:sz w:val="18"/>
          <w:szCs w:val="18"/>
          <w:u w:val="single"/>
          <w:shd w:fill="fcebeb" w:val="clear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18"/>
          <w:szCs w:val="18"/>
          <w:u w:val="single"/>
          <w:shd w:fill="fcebeb" w:val="clear"/>
          <w:rtl w:val="0"/>
        </w:rPr>
        <w:t xml:space="preserve">(índice):56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e10000"/>
          <w:sz w:val="18"/>
          <w:szCs w:val="18"/>
          <w:shd w:fill="fcebeb" w:val="clear"/>
        </w:rPr>
      </w:pPr>
      <w:r w:rsidDel="00000000" w:rsidR="00000000" w:rsidRPr="00000000">
        <w:rPr>
          <w:rFonts w:ascii="Courier New" w:cs="Courier New" w:eastAsia="Courier New" w:hAnsi="Courier New"/>
          <w:color w:val="e10000"/>
          <w:sz w:val="18"/>
          <w:szCs w:val="18"/>
          <w:shd w:fill="fcebeb" w:val="clear"/>
          <w:rtl w:val="0"/>
        </w:rPr>
        <w:t xml:space="preserve">Error al cargar las materias: SyntaxError: Unexpected token '&lt;', "&lt;!DOCTYPE "... is not valid JSON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Pruebas siguientes; pero no funcionan Eliminar y Editar.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 he podido hacerlo funcionar por completo.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Experiencia: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 verdad me esta costando muchisimo entenderlo, pero soy persistente y espero poder terminarlo y que sea un buen resultado.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Este recorrido por el código me hizo comprender muchas partes del comportamiento de los metodos, pero falta entendimiento de las rutas.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