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ABFC4" w14:textId="64708CF8" w:rsidR="008168DB" w:rsidRDefault="008168DB"/>
    <w:p w14:paraId="43763A99" w14:textId="4CDCEE05" w:rsidR="008168DB" w:rsidRDefault="00C1531D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B81D53" wp14:editId="7033B10F">
                <wp:simplePos x="0" y="0"/>
                <wp:positionH relativeFrom="margin">
                  <wp:posOffset>114300</wp:posOffset>
                </wp:positionH>
                <wp:positionV relativeFrom="page">
                  <wp:posOffset>761999</wp:posOffset>
                </wp:positionV>
                <wp:extent cx="6637020" cy="619125"/>
                <wp:effectExtent l="0" t="0" r="11430" b="2857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619125"/>
                        </a:xfrm>
                        <a:prstGeom prst="roundRect">
                          <a:avLst>
                            <a:gd name="adj" fmla="val 833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6B0D9" w14:textId="206C153C" w:rsidR="00C1531D" w:rsidRDefault="00E02111" w:rsidP="006009D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 xml:space="preserve">Ficha Técnica de </w:t>
                            </w:r>
                            <w:r w:rsidR="00AC1690">
                              <w:rPr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Mouse</w:t>
                            </w:r>
                          </w:p>
                          <w:p w14:paraId="4BC12874" w14:textId="44782D5D" w:rsidR="00C1531D" w:rsidRPr="006009D6" w:rsidRDefault="00C1531D" w:rsidP="00C1531D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81D53" id="Rectángulo: esquinas redondeadas 1" o:spid="_x0000_s1026" style="position:absolute;margin-left:9pt;margin-top:60pt;width:522.6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54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60C6B0D9" w14:textId="206C153C" w:rsidR="00C1531D" w:rsidRDefault="00E02111" w:rsidP="006009D6">
                      <w:pPr>
                        <w:spacing w:after="0"/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s-ES"/>
                        </w:rPr>
                        <w:t xml:space="preserve">Ficha Técnica de </w:t>
                      </w:r>
                      <w:r w:rsidR="00AC1690">
                        <w:rPr>
                          <w:b/>
                          <w:bCs/>
                          <w:sz w:val="56"/>
                          <w:szCs w:val="56"/>
                          <w:lang w:val="es-ES"/>
                        </w:rPr>
                        <w:t>Mouse</w:t>
                      </w:r>
                    </w:p>
                    <w:p w14:paraId="4BC12874" w14:textId="44782D5D" w:rsidR="00C1531D" w:rsidRPr="006009D6" w:rsidRDefault="00C1531D" w:rsidP="00C1531D">
                      <w:pPr>
                        <w:spacing w:after="0"/>
                        <w:rPr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page"/>
              </v:roundrect>
            </w:pict>
          </mc:Fallback>
        </mc:AlternateContent>
      </w:r>
    </w:p>
    <w:p w14:paraId="4EFDE261" w14:textId="61E21805" w:rsidR="008168DB" w:rsidRDefault="008168DB"/>
    <w:p w14:paraId="168F2955" w14:textId="213463A0" w:rsidR="008168DB" w:rsidRDefault="0024147D">
      <w:r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0057402" wp14:editId="5F09D7AE">
                <wp:simplePos x="0" y="0"/>
                <wp:positionH relativeFrom="margin">
                  <wp:align>right</wp:align>
                </wp:positionH>
                <wp:positionV relativeFrom="page">
                  <wp:posOffset>1583203</wp:posOffset>
                </wp:positionV>
                <wp:extent cx="6858000" cy="7304405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730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decuadrcula4-nfasis6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256"/>
                              <w:gridCol w:w="7229"/>
                            </w:tblGrid>
                            <w:tr w:rsidR="00C1531D" w14:paraId="28D280C9" w14:textId="2EB3C09B" w:rsidTr="00867AA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40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256" w:type="dxa"/>
                                </w:tcPr>
                                <w:p w14:paraId="529BB01E" w14:textId="059799C7" w:rsidR="00C1531D" w:rsidRPr="0024147D" w:rsidRDefault="00C1531D" w:rsidP="00A32FD4">
                                  <w:pPr>
                                    <w:jc w:val="center"/>
                                  </w:pPr>
                                  <w:r w:rsidRPr="0024147D">
                                    <w:t>Elementos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</w:tcPr>
                                <w:p w14:paraId="39C060F1" w14:textId="6D5F8DBC" w:rsidR="00C1531D" w:rsidRDefault="00C1531D" w:rsidP="00A32FD4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Detalles</w:t>
                                  </w:r>
                                </w:p>
                              </w:tc>
                            </w:tr>
                            <w:tr w:rsidR="00C1531D" w14:paraId="5F6FA078" w14:textId="77777777" w:rsidTr="00867AA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6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256" w:type="dxa"/>
                                </w:tcPr>
                                <w:p w14:paraId="3ACB5ECD" w14:textId="0BF16507" w:rsidR="00C1531D" w:rsidRDefault="00B11CA9" w:rsidP="0024147D">
                                  <w:pPr>
                                    <w:jc w:val="center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Imagen de referencia 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</w:tcPr>
                                <w:p w14:paraId="2700A967" w14:textId="46C64C9A" w:rsidR="00C1531D" w:rsidRDefault="00AC1690" w:rsidP="0024147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noProof/>
                                      <w:lang w:val="es-CO" w:eastAsia="es-CO"/>
                                    </w:rPr>
                                    <w:drawing>
                                      <wp:inline distT="0" distB="0" distL="0" distR="0" wp14:anchorId="407588D0" wp14:editId="6456297D">
                                        <wp:extent cx="2190750" cy="1555665"/>
                                        <wp:effectExtent l="0" t="0" r="0" b="6985"/>
                                        <wp:docPr id="4" name="Imagen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03317" cy="156458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B11CA9" w14:paraId="1359C97E" w14:textId="77777777" w:rsidTr="00867AA8">
                              <w:trPr>
                                <w:trHeight w:val="56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256" w:type="dxa"/>
                                </w:tcPr>
                                <w:p w14:paraId="7A4C1C74" w14:textId="06405AB8" w:rsidR="00B11CA9" w:rsidRPr="00B11CA9" w:rsidRDefault="00B11CA9" w:rsidP="0024147D">
                                  <w:pPr>
                                    <w:jc w:val="center"/>
                                    <w:rPr>
                                      <w:b w:val="0"/>
                                    </w:rPr>
                                  </w:pPr>
                                  <w:r>
                                    <w:rPr>
                                      <w:b w:val="0"/>
                                    </w:rPr>
                                    <w:t xml:space="preserve">Tipo de producto 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</w:tcPr>
                                <w:p w14:paraId="54EC9696" w14:textId="4B16A684" w:rsidR="00B11CA9" w:rsidRDefault="00AC1690" w:rsidP="0024147D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 xml:space="preserve">Mouse </w:t>
                                  </w:r>
                                </w:p>
                              </w:tc>
                            </w:tr>
                            <w:tr w:rsidR="00C1531D" w14:paraId="6742EBFC" w14:textId="705E1A9D" w:rsidTr="00867AA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6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256" w:type="dxa"/>
                                </w:tcPr>
                                <w:p w14:paraId="2EA37830" w14:textId="0992A51B" w:rsidR="00C1531D" w:rsidRPr="00481523" w:rsidRDefault="00C1531D" w:rsidP="0024147D">
                                  <w:pPr>
                                    <w:jc w:val="center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Marca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</w:tcPr>
                                <w:p w14:paraId="504682C2" w14:textId="4CA36347" w:rsidR="00C1531D" w:rsidRDefault="00AC1690" w:rsidP="0024147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Kalley</w:t>
                                  </w:r>
                                  <w:proofErr w:type="spellEnd"/>
                                </w:p>
                              </w:tc>
                            </w:tr>
                            <w:tr w:rsidR="00C1531D" w14:paraId="43016A33" w14:textId="77777777" w:rsidTr="00867AA8">
                              <w:trPr>
                                <w:trHeight w:val="55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256" w:type="dxa"/>
                                </w:tcPr>
                                <w:p w14:paraId="44B74B09" w14:textId="45EB9AAA" w:rsidR="00C1531D" w:rsidRPr="00481523" w:rsidRDefault="00C1531D" w:rsidP="0024147D">
                                  <w:pPr>
                                    <w:jc w:val="center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Modelo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</w:tcPr>
                                <w:p w14:paraId="46C670C2" w14:textId="4A10C5EE" w:rsidR="00C1531D" w:rsidRDefault="00AC1690" w:rsidP="0024147D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K-GMIG </w:t>
                                  </w:r>
                                </w:p>
                              </w:tc>
                            </w:tr>
                            <w:tr w:rsidR="00C1531D" w14:paraId="67E944A6" w14:textId="77777777" w:rsidTr="00867AA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5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256" w:type="dxa"/>
                                </w:tcPr>
                                <w:p w14:paraId="7F988BE0" w14:textId="038B0B84" w:rsidR="00C1531D" w:rsidRDefault="00C1531D" w:rsidP="0024147D">
                                  <w:pPr>
                                    <w:jc w:val="center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Año de lanzamiento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</w:tcPr>
                                <w:p w14:paraId="1A3B16E0" w14:textId="64CE5634" w:rsidR="00C1531D" w:rsidRDefault="00AC1690" w:rsidP="0024147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2023</w:t>
                                  </w:r>
                                </w:p>
                              </w:tc>
                            </w:tr>
                            <w:tr w:rsidR="00C1531D" w14:paraId="79FCBDA0" w14:textId="77777777" w:rsidTr="00867AA8">
                              <w:trPr>
                                <w:trHeight w:val="55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256" w:type="dxa"/>
                                </w:tcPr>
                                <w:p w14:paraId="3798EF7B" w14:textId="79D3D50B" w:rsidR="00C1531D" w:rsidRDefault="00AC1690" w:rsidP="0024147D">
                                  <w:pPr>
                                    <w:jc w:val="center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Sensor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</w:tcPr>
                                <w:p w14:paraId="012816BB" w14:textId="099D6D3B" w:rsidR="00C1531D" w:rsidRDefault="00AC1690" w:rsidP="0024147D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Sensor óptico </w:t>
                                  </w:r>
                                </w:p>
                              </w:tc>
                            </w:tr>
                            <w:tr w:rsidR="00C1531D" w14:paraId="1C83C563" w14:textId="77777777" w:rsidTr="00867AA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5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256" w:type="dxa"/>
                                </w:tcPr>
                                <w:p w14:paraId="44803FEC" w14:textId="6A6B0529" w:rsidR="00C1531D" w:rsidRDefault="00AC1690" w:rsidP="0024147D">
                                  <w:pPr>
                                    <w:jc w:val="center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DPI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</w:tcPr>
                                <w:p w14:paraId="07211DE0" w14:textId="25DB6DAE" w:rsidR="00C1531D" w:rsidRPr="00025D95" w:rsidRDefault="00AC1690" w:rsidP="0024147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</w:rPr>
                                  </w:pPr>
                                  <w:r w:rsidRPr="00AC1690">
                                    <w:rPr>
                                      <w:rFonts w:cstheme="minorHAnsi"/>
                                    </w:rPr>
                                    <w:t>800.16  Dpi</w:t>
                                  </w:r>
                                </w:p>
                              </w:tc>
                            </w:tr>
                            <w:tr w:rsidR="00C1531D" w14:paraId="500C9F74" w14:textId="77777777" w:rsidTr="00867AA8">
                              <w:trPr>
                                <w:trHeight w:val="55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256" w:type="dxa"/>
                                </w:tcPr>
                                <w:p w14:paraId="2ED38089" w14:textId="09815D77" w:rsidR="00C1531D" w:rsidRDefault="00AC1690" w:rsidP="0024147D">
                                  <w:pPr>
                                    <w:jc w:val="center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Distancia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maxima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29" w:type="dxa"/>
                                </w:tcPr>
                                <w:p w14:paraId="02F6C5BD" w14:textId="5EDACEFB" w:rsidR="00C1531D" w:rsidRPr="00025D95" w:rsidRDefault="00AC1690" w:rsidP="0024147D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  <w:color w:val="2E2E2E"/>
                                      <w:shd w:val="clear" w:color="auto" w:fill="FFFFFF"/>
                                    </w:rPr>
                                  </w:pPr>
                                  <w:r w:rsidRPr="00AC1690">
                                    <w:rPr>
                                      <w:rFonts w:cstheme="minorHAnsi"/>
                                      <w:color w:val="2E2E2E"/>
                                      <w:shd w:val="clear" w:color="auto" w:fill="FFFFFF"/>
                                    </w:rPr>
                                    <w:t>100  Centímetros</w:t>
                                  </w:r>
                                </w:p>
                              </w:tc>
                            </w:tr>
                            <w:tr w:rsidR="00C1531D" w14:paraId="445D9A8F" w14:textId="77777777" w:rsidTr="00867AA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5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256" w:type="dxa"/>
                                </w:tcPr>
                                <w:p w14:paraId="2271FB2B" w14:textId="55F94F4C" w:rsidR="00C1531D" w:rsidRDefault="00AC1690" w:rsidP="0024147D">
                                  <w:pPr>
                                    <w:jc w:val="center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Sistema compatible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</w:tcPr>
                                <w:p w14:paraId="56C2B5ED" w14:textId="77777777" w:rsidR="00AC1690" w:rsidRPr="00AC1690" w:rsidRDefault="00AC1690" w:rsidP="00AC169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  <w:color w:val="2E2E2E"/>
                                      <w:shd w:val="clear" w:color="auto" w:fill="FFFFFF"/>
                                      <w:lang w:val="es-CO"/>
                                    </w:rPr>
                                  </w:pPr>
                                  <w:r w:rsidRPr="00AC1690">
                                    <w:rPr>
                                      <w:rFonts w:cstheme="minorHAnsi"/>
                                      <w:color w:val="2E2E2E"/>
                                      <w:shd w:val="clear" w:color="auto" w:fill="FFFFFF"/>
                                      <w:lang w:val="es-CO"/>
                                    </w:rPr>
                                    <w:t>Windows </w:t>
                                  </w:r>
                                </w:p>
                                <w:p w14:paraId="09BD75D1" w14:textId="58640A00" w:rsidR="00C1531D" w:rsidRDefault="00C1531D" w:rsidP="0024147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  <w:color w:val="2E2E2E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C1531D" w14:paraId="5182476A" w14:textId="77777777" w:rsidTr="00867AA8">
                              <w:trPr>
                                <w:trHeight w:val="55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256" w:type="dxa"/>
                                </w:tcPr>
                                <w:p w14:paraId="3EB41627" w14:textId="72DB26EC" w:rsidR="00C1531D" w:rsidRDefault="00AC1690" w:rsidP="0024147D">
                                  <w:pPr>
                                    <w:jc w:val="center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Conexión 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</w:tcPr>
                                <w:p w14:paraId="1DC2B40E" w14:textId="62731D50" w:rsidR="00C1531D" w:rsidRPr="003E2B0F" w:rsidRDefault="00AC1690" w:rsidP="003E2B0F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Inhalambrica</w:t>
                                  </w:r>
                                  <w:proofErr w:type="spellEnd"/>
                                </w:p>
                              </w:tc>
                            </w:tr>
                            <w:tr w:rsidR="00C1531D" w14:paraId="1E35187D" w14:textId="77777777" w:rsidTr="00867AA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5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256" w:type="dxa"/>
                                </w:tcPr>
                                <w:p w14:paraId="389DFC4B" w14:textId="45C3F5B7" w:rsidR="00C1531D" w:rsidRDefault="00C1531D" w:rsidP="0024147D">
                                  <w:pPr>
                                    <w:jc w:val="center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Conexiones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</w:tcPr>
                                <w:p w14:paraId="1FE48E55" w14:textId="6A8D2F50" w:rsidR="00C1531D" w:rsidRPr="00380CD1" w:rsidRDefault="00AC1690" w:rsidP="00380CD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USB</w:t>
                                  </w:r>
                                </w:p>
                              </w:tc>
                            </w:tr>
                            <w:tr w:rsidR="00C1531D" w14:paraId="6708A14D" w14:textId="77777777" w:rsidTr="00867AA8">
                              <w:trPr>
                                <w:trHeight w:val="55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256" w:type="dxa"/>
                                </w:tcPr>
                                <w:p w14:paraId="075884C8" w14:textId="6E523AAB" w:rsidR="00C1531D" w:rsidRDefault="00AC1690" w:rsidP="0024147D">
                                  <w:pPr>
                                    <w:jc w:val="center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Numero botones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</w:tcPr>
                                <w:p w14:paraId="69EA92A5" w14:textId="3DDA5B5E" w:rsidR="00C1531D" w:rsidRPr="003E2B0F" w:rsidRDefault="00AC1690" w:rsidP="003E2B0F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  <w:color w:val="2E2E2E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4  Botones</w:t>
                                  </w:r>
                                </w:p>
                              </w:tc>
                            </w:tr>
                            <w:tr w:rsidR="00C1531D" w14:paraId="716CAA13" w14:textId="77777777" w:rsidTr="00867AA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5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256" w:type="dxa"/>
                                </w:tcPr>
                                <w:p w14:paraId="6C0CCEE3" w14:textId="28FB80D0" w:rsidR="00C1531D" w:rsidRDefault="00C1531D" w:rsidP="0024147D">
                                  <w:pPr>
                                    <w:jc w:val="center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>Contenido del paquete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</w:tcPr>
                                <w:p w14:paraId="4269D712" w14:textId="6A0685A2" w:rsidR="00C1531D" w:rsidRPr="00380CD1" w:rsidRDefault="00AC1690" w:rsidP="00380CD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Mouse, USB</w:t>
                                  </w:r>
                                </w:p>
                              </w:tc>
                            </w:tr>
                            <w:tr w:rsidR="00B11CA9" w14:paraId="50581A07" w14:textId="77777777" w:rsidTr="00867AA8">
                              <w:trPr>
                                <w:trHeight w:val="55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256" w:type="dxa"/>
                                </w:tcPr>
                                <w:p w14:paraId="1C096283" w14:textId="55536BAC" w:rsidR="00B11CA9" w:rsidRPr="00B11CA9" w:rsidRDefault="00B11CA9" w:rsidP="0024147D">
                                  <w:pPr>
                                    <w:jc w:val="center"/>
                                    <w:rPr>
                                      <w:b w:val="0"/>
                                    </w:rPr>
                                  </w:pPr>
                                  <w:r>
                                    <w:rPr>
                                      <w:b w:val="0"/>
                                    </w:rPr>
                                    <w:t>Precio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</w:tcPr>
                                <w:p w14:paraId="2F14E9BF" w14:textId="1E52A3A7" w:rsidR="00B11CA9" w:rsidRDefault="00AC1690" w:rsidP="00380CD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22.000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B11CA9" w14:paraId="463FFC91" w14:textId="77777777" w:rsidTr="00B11CA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5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256" w:type="dxa"/>
                                </w:tcPr>
                                <w:p w14:paraId="49C64AAE" w14:textId="0A66A7EE" w:rsidR="00B11CA9" w:rsidRDefault="00B11CA9" w:rsidP="0024147D">
                                  <w:pPr>
                                    <w:jc w:val="center"/>
                                    <w:rPr>
                                      <w:b w:val="0"/>
                                    </w:rPr>
                                  </w:pPr>
                                  <w:r>
                                    <w:rPr>
                                      <w:b w:val="0"/>
                                    </w:rPr>
                                    <w:t xml:space="preserve">Sitios 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  <w:shd w:val="clear" w:color="auto" w:fill="D9E2F3" w:themeFill="accent1" w:themeFillTint="33"/>
                                </w:tcPr>
                                <w:p w14:paraId="572BCC0D" w14:textId="6085EF3E" w:rsidR="00B11CA9" w:rsidRDefault="00B11CA9" w:rsidP="00380CD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Ktronix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Alkosto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46F8270" w14:textId="77777777" w:rsidR="00C1531D" w:rsidRDefault="00C1531D" w:rsidP="00A32F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574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488.8pt;margin-top:124.65pt;width:540pt;height:575.1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" stroked="f">
                <v:textbox>
                  <w:txbxContent>
                    <w:tbl>
                      <w:tblPr>
                        <w:tblStyle w:val="Tabladecuadrcula4-nfasis6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256"/>
                        <w:gridCol w:w="7229"/>
                      </w:tblGrid>
                      <w:tr w:rsidR="00C1531D" w14:paraId="28D280C9" w14:textId="2EB3C09B" w:rsidTr="00867AA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40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256" w:type="dxa"/>
                          </w:tcPr>
                          <w:p w14:paraId="529BB01E" w14:textId="059799C7" w:rsidR="00C1531D" w:rsidRPr="0024147D" w:rsidRDefault="00C1531D" w:rsidP="00A32FD4">
                            <w:pPr>
                              <w:jc w:val="center"/>
                            </w:pPr>
                            <w:r w:rsidRPr="0024147D">
                              <w:t>Elementos</w:t>
                            </w:r>
                          </w:p>
                        </w:tc>
                        <w:tc>
                          <w:tcPr>
                            <w:tcW w:w="7229" w:type="dxa"/>
                          </w:tcPr>
                          <w:p w14:paraId="39C060F1" w14:textId="6D5F8DBC" w:rsidR="00C1531D" w:rsidRDefault="00C1531D" w:rsidP="00A32FD4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Detalles</w:t>
                            </w:r>
                          </w:p>
                        </w:tc>
                      </w:tr>
                      <w:tr w:rsidR="00C1531D" w14:paraId="5F6FA078" w14:textId="77777777" w:rsidTr="00867AA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6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256" w:type="dxa"/>
                          </w:tcPr>
                          <w:p w14:paraId="3ACB5ECD" w14:textId="0BF16507" w:rsidR="00C1531D" w:rsidRDefault="00B11CA9" w:rsidP="0024147D">
                            <w:pPr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Imagen de referencia </w:t>
                            </w:r>
                          </w:p>
                        </w:tc>
                        <w:tc>
                          <w:tcPr>
                            <w:tcW w:w="7229" w:type="dxa"/>
                          </w:tcPr>
                          <w:p w14:paraId="2700A967" w14:textId="46C64C9A" w:rsidR="00C1531D" w:rsidRDefault="00AC1690" w:rsidP="0024147D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407588D0" wp14:editId="6456297D">
                                  <wp:extent cx="2190750" cy="1555665"/>
                                  <wp:effectExtent l="0" t="0" r="0" b="698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3317" cy="15645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B11CA9" w14:paraId="1359C97E" w14:textId="77777777" w:rsidTr="00867AA8">
                        <w:trPr>
                          <w:trHeight w:val="56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256" w:type="dxa"/>
                          </w:tcPr>
                          <w:p w14:paraId="7A4C1C74" w14:textId="06405AB8" w:rsidR="00B11CA9" w:rsidRPr="00B11CA9" w:rsidRDefault="00B11CA9" w:rsidP="0024147D">
                            <w:pPr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 xml:space="preserve">Tipo de producto </w:t>
                            </w:r>
                          </w:p>
                        </w:tc>
                        <w:tc>
                          <w:tcPr>
                            <w:tcW w:w="7229" w:type="dxa"/>
                          </w:tcPr>
                          <w:p w14:paraId="54EC9696" w14:textId="4B16A684" w:rsidR="00B11CA9" w:rsidRDefault="00AC1690" w:rsidP="0024147D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 xml:space="preserve">Mouse </w:t>
                            </w:r>
                          </w:p>
                        </w:tc>
                      </w:tr>
                      <w:tr w:rsidR="00C1531D" w14:paraId="6742EBFC" w14:textId="705E1A9D" w:rsidTr="00867AA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6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256" w:type="dxa"/>
                          </w:tcPr>
                          <w:p w14:paraId="2EA37830" w14:textId="0992A51B" w:rsidR="00C1531D" w:rsidRPr="00481523" w:rsidRDefault="00C1531D" w:rsidP="0024147D">
                            <w:pPr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Marca</w:t>
                            </w:r>
                          </w:p>
                        </w:tc>
                        <w:tc>
                          <w:tcPr>
                            <w:tcW w:w="7229" w:type="dxa"/>
                          </w:tcPr>
                          <w:p w14:paraId="504682C2" w14:textId="4CA36347" w:rsidR="00C1531D" w:rsidRDefault="00AC1690" w:rsidP="0024147D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Kalley</w:t>
                            </w:r>
                            <w:proofErr w:type="spellEnd"/>
                          </w:p>
                        </w:tc>
                      </w:tr>
                      <w:tr w:rsidR="00C1531D" w14:paraId="43016A33" w14:textId="77777777" w:rsidTr="00867AA8">
                        <w:trPr>
                          <w:trHeight w:val="55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256" w:type="dxa"/>
                          </w:tcPr>
                          <w:p w14:paraId="44B74B09" w14:textId="45EB9AAA" w:rsidR="00C1531D" w:rsidRPr="00481523" w:rsidRDefault="00C1531D" w:rsidP="0024147D">
                            <w:pPr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Modelo</w:t>
                            </w:r>
                          </w:p>
                        </w:tc>
                        <w:tc>
                          <w:tcPr>
                            <w:tcW w:w="7229" w:type="dxa"/>
                          </w:tcPr>
                          <w:p w14:paraId="46C670C2" w14:textId="4A10C5EE" w:rsidR="00C1531D" w:rsidRDefault="00AC1690" w:rsidP="0024147D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rPr>
                                <w:rFonts w:ascii="Arial" w:hAnsi="Arial" w:cs="Arial"/>
                                <w:color w:val="444444"/>
                                <w:sz w:val="21"/>
                                <w:szCs w:val="21"/>
                                <w:shd w:val="clear" w:color="auto" w:fill="FFFFFF"/>
                              </w:rPr>
                              <w:t>K-GMIG </w:t>
                            </w:r>
                          </w:p>
                        </w:tc>
                      </w:tr>
                      <w:tr w:rsidR="00C1531D" w14:paraId="67E944A6" w14:textId="77777777" w:rsidTr="00867AA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5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256" w:type="dxa"/>
                          </w:tcPr>
                          <w:p w14:paraId="7F988BE0" w14:textId="038B0B84" w:rsidR="00C1531D" w:rsidRDefault="00C1531D" w:rsidP="0024147D">
                            <w:pPr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Año de lanzamiento</w:t>
                            </w:r>
                          </w:p>
                        </w:tc>
                        <w:tc>
                          <w:tcPr>
                            <w:tcW w:w="7229" w:type="dxa"/>
                          </w:tcPr>
                          <w:p w14:paraId="1A3B16E0" w14:textId="64CE5634" w:rsidR="00C1531D" w:rsidRDefault="00AC1690" w:rsidP="0024147D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2023</w:t>
                            </w:r>
                          </w:p>
                        </w:tc>
                      </w:tr>
                      <w:tr w:rsidR="00C1531D" w14:paraId="79FCBDA0" w14:textId="77777777" w:rsidTr="00867AA8">
                        <w:trPr>
                          <w:trHeight w:val="55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256" w:type="dxa"/>
                          </w:tcPr>
                          <w:p w14:paraId="3798EF7B" w14:textId="79D3D50B" w:rsidR="00C1531D" w:rsidRDefault="00AC1690" w:rsidP="0024147D">
                            <w:pPr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Sensor</w:t>
                            </w:r>
                          </w:p>
                        </w:tc>
                        <w:tc>
                          <w:tcPr>
                            <w:tcW w:w="7229" w:type="dxa"/>
                          </w:tcPr>
                          <w:p w14:paraId="012816BB" w14:textId="099D6D3B" w:rsidR="00C1531D" w:rsidRDefault="00AC1690" w:rsidP="0024147D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rPr>
                                <w:rFonts w:ascii="Arial" w:hAnsi="Arial" w:cs="Arial"/>
                                <w:color w:val="44444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Sensor óptico </w:t>
                            </w:r>
                          </w:p>
                        </w:tc>
                      </w:tr>
                      <w:tr w:rsidR="00C1531D" w14:paraId="1C83C563" w14:textId="77777777" w:rsidTr="00867AA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5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256" w:type="dxa"/>
                          </w:tcPr>
                          <w:p w14:paraId="44803FEC" w14:textId="6A6B0529" w:rsidR="00C1531D" w:rsidRDefault="00AC1690" w:rsidP="0024147D">
                            <w:pPr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DPI</w:t>
                            </w:r>
                          </w:p>
                        </w:tc>
                        <w:tc>
                          <w:tcPr>
                            <w:tcW w:w="7229" w:type="dxa"/>
                          </w:tcPr>
                          <w:p w14:paraId="07211DE0" w14:textId="25DB6DAE" w:rsidR="00C1531D" w:rsidRPr="00025D95" w:rsidRDefault="00AC1690" w:rsidP="0024147D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</w:rPr>
                            </w:pPr>
                            <w:r w:rsidRPr="00AC1690">
                              <w:rPr>
                                <w:rFonts w:cstheme="minorHAnsi"/>
                              </w:rPr>
                              <w:t>800.16  Dpi</w:t>
                            </w:r>
                          </w:p>
                        </w:tc>
                      </w:tr>
                      <w:tr w:rsidR="00C1531D" w14:paraId="500C9F74" w14:textId="77777777" w:rsidTr="00867AA8">
                        <w:trPr>
                          <w:trHeight w:val="55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256" w:type="dxa"/>
                          </w:tcPr>
                          <w:p w14:paraId="2ED38089" w14:textId="09815D77" w:rsidR="00C1531D" w:rsidRDefault="00AC1690" w:rsidP="0024147D">
                            <w:pPr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Distancia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maxima</w:t>
                            </w:r>
                            <w:proofErr w:type="spellEnd"/>
                          </w:p>
                        </w:tc>
                        <w:tc>
                          <w:tcPr>
                            <w:tcW w:w="7229" w:type="dxa"/>
                          </w:tcPr>
                          <w:p w14:paraId="02F6C5BD" w14:textId="5EDACEFB" w:rsidR="00C1531D" w:rsidRPr="00025D95" w:rsidRDefault="00AC1690" w:rsidP="0024147D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  <w:color w:val="2E2E2E"/>
                                <w:shd w:val="clear" w:color="auto" w:fill="FFFFFF"/>
                              </w:rPr>
                            </w:pPr>
                            <w:r w:rsidRPr="00AC1690">
                              <w:rPr>
                                <w:rFonts w:cstheme="minorHAnsi"/>
                                <w:color w:val="2E2E2E"/>
                                <w:shd w:val="clear" w:color="auto" w:fill="FFFFFF"/>
                              </w:rPr>
                              <w:t>100  Centímetros</w:t>
                            </w:r>
                          </w:p>
                        </w:tc>
                      </w:tr>
                      <w:tr w:rsidR="00C1531D" w14:paraId="445D9A8F" w14:textId="77777777" w:rsidTr="00867AA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5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256" w:type="dxa"/>
                          </w:tcPr>
                          <w:p w14:paraId="2271FB2B" w14:textId="55F94F4C" w:rsidR="00C1531D" w:rsidRDefault="00AC1690" w:rsidP="0024147D">
                            <w:pPr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Sistema compatible</w:t>
                            </w:r>
                          </w:p>
                        </w:tc>
                        <w:tc>
                          <w:tcPr>
                            <w:tcW w:w="7229" w:type="dxa"/>
                          </w:tcPr>
                          <w:p w14:paraId="56C2B5ED" w14:textId="77777777" w:rsidR="00AC1690" w:rsidRPr="00AC1690" w:rsidRDefault="00AC1690" w:rsidP="00AC169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  <w:color w:val="2E2E2E"/>
                                <w:shd w:val="clear" w:color="auto" w:fill="FFFFFF"/>
                                <w:lang w:val="es-CO"/>
                              </w:rPr>
                            </w:pPr>
                            <w:r w:rsidRPr="00AC1690">
                              <w:rPr>
                                <w:rFonts w:cstheme="minorHAnsi"/>
                                <w:color w:val="2E2E2E"/>
                                <w:shd w:val="clear" w:color="auto" w:fill="FFFFFF"/>
                                <w:lang w:val="es-CO"/>
                              </w:rPr>
                              <w:t>Windows </w:t>
                            </w:r>
                          </w:p>
                          <w:p w14:paraId="09BD75D1" w14:textId="58640A00" w:rsidR="00C1531D" w:rsidRDefault="00C1531D" w:rsidP="0024147D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  <w:color w:val="2E2E2E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C1531D" w14:paraId="5182476A" w14:textId="77777777" w:rsidTr="00867AA8">
                        <w:trPr>
                          <w:trHeight w:val="55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256" w:type="dxa"/>
                          </w:tcPr>
                          <w:p w14:paraId="3EB41627" w14:textId="72DB26EC" w:rsidR="00C1531D" w:rsidRDefault="00AC1690" w:rsidP="0024147D">
                            <w:pPr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Conexión </w:t>
                            </w:r>
                          </w:p>
                        </w:tc>
                        <w:tc>
                          <w:tcPr>
                            <w:tcW w:w="7229" w:type="dxa"/>
                          </w:tcPr>
                          <w:p w14:paraId="1DC2B40E" w14:textId="62731D50" w:rsidR="00C1531D" w:rsidRPr="003E2B0F" w:rsidRDefault="00AC1690" w:rsidP="003E2B0F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Inhalambrica</w:t>
                            </w:r>
                            <w:proofErr w:type="spellEnd"/>
                          </w:p>
                        </w:tc>
                      </w:tr>
                      <w:tr w:rsidR="00C1531D" w14:paraId="1E35187D" w14:textId="77777777" w:rsidTr="00867AA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5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256" w:type="dxa"/>
                          </w:tcPr>
                          <w:p w14:paraId="389DFC4B" w14:textId="45C3F5B7" w:rsidR="00C1531D" w:rsidRDefault="00C1531D" w:rsidP="0024147D">
                            <w:pPr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Conexiones</w:t>
                            </w:r>
                          </w:p>
                        </w:tc>
                        <w:tc>
                          <w:tcPr>
                            <w:tcW w:w="7229" w:type="dxa"/>
                          </w:tcPr>
                          <w:p w14:paraId="1FE48E55" w14:textId="6A8D2F50" w:rsidR="00C1531D" w:rsidRPr="00380CD1" w:rsidRDefault="00AC1690" w:rsidP="00380CD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USB</w:t>
                            </w:r>
                          </w:p>
                        </w:tc>
                      </w:tr>
                      <w:tr w:rsidR="00C1531D" w14:paraId="6708A14D" w14:textId="77777777" w:rsidTr="00867AA8">
                        <w:trPr>
                          <w:trHeight w:val="55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256" w:type="dxa"/>
                          </w:tcPr>
                          <w:p w14:paraId="075884C8" w14:textId="6E523AAB" w:rsidR="00C1531D" w:rsidRDefault="00AC1690" w:rsidP="0024147D">
                            <w:pPr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Numero botones</w:t>
                            </w:r>
                          </w:p>
                        </w:tc>
                        <w:tc>
                          <w:tcPr>
                            <w:tcW w:w="7229" w:type="dxa"/>
                          </w:tcPr>
                          <w:p w14:paraId="69EA92A5" w14:textId="3DDA5B5E" w:rsidR="00C1531D" w:rsidRPr="003E2B0F" w:rsidRDefault="00AC1690" w:rsidP="003E2B0F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  <w:color w:val="2E2E2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4444"/>
                                <w:sz w:val="21"/>
                                <w:szCs w:val="21"/>
                                <w:shd w:val="clear" w:color="auto" w:fill="FFFFFF"/>
                              </w:rPr>
                              <w:t>4  Botones</w:t>
                            </w:r>
                          </w:p>
                        </w:tc>
                      </w:tr>
                      <w:tr w:rsidR="00C1531D" w14:paraId="716CAA13" w14:textId="77777777" w:rsidTr="00867AA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5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256" w:type="dxa"/>
                          </w:tcPr>
                          <w:p w14:paraId="6C0CCEE3" w14:textId="28FB80D0" w:rsidR="00C1531D" w:rsidRDefault="00C1531D" w:rsidP="0024147D">
                            <w:pPr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Contenido del paquete</w:t>
                            </w:r>
                          </w:p>
                        </w:tc>
                        <w:tc>
                          <w:tcPr>
                            <w:tcW w:w="7229" w:type="dxa"/>
                          </w:tcPr>
                          <w:p w14:paraId="4269D712" w14:textId="6A0685A2" w:rsidR="00C1531D" w:rsidRPr="00380CD1" w:rsidRDefault="00AC1690" w:rsidP="00380CD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Mouse, USB</w:t>
                            </w:r>
                          </w:p>
                        </w:tc>
                      </w:tr>
                      <w:tr w:rsidR="00B11CA9" w14:paraId="50581A07" w14:textId="77777777" w:rsidTr="00867AA8">
                        <w:trPr>
                          <w:trHeight w:val="55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256" w:type="dxa"/>
                          </w:tcPr>
                          <w:p w14:paraId="1C096283" w14:textId="55536BAC" w:rsidR="00B11CA9" w:rsidRPr="00B11CA9" w:rsidRDefault="00B11CA9" w:rsidP="0024147D">
                            <w:pPr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Precio</w:t>
                            </w:r>
                          </w:p>
                        </w:tc>
                        <w:tc>
                          <w:tcPr>
                            <w:tcW w:w="7229" w:type="dxa"/>
                          </w:tcPr>
                          <w:p w14:paraId="2F14E9BF" w14:textId="1E52A3A7" w:rsidR="00B11CA9" w:rsidRDefault="00AC1690" w:rsidP="00380CD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22.000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B11CA9" w14:paraId="463FFC91" w14:textId="77777777" w:rsidTr="00B11CA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5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256" w:type="dxa"/>
                          </w:tcPr>
                          <w:p w14:paraId="49C64AAE" w14:textId="0A66A7EE" w:rsidR="00B11CA9" w:rsidRDefault="00B11CA9" w:rsidP="0024147D">
                            <w:pPr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 xml:space="preserve">Sitios </w:t>
                            </w:r>
                          </w:p>
                        </w:tc>
                        <w:tc>
                          <w:tcPr>
                            <w:tcW w:w="7229" w:type="dxa"/>
                            <w:shd w:val="clear" w:color="auto" w:fill="D9E2F3" w:themeFill="accent1" w:themeFillTint="33"/>
                          </w:tcPr>
                          <w:p w14:paraId="572BCC0D" w14:textId="6085EF3E" w:rsidR="00B11CA9" w:rsidRDefault="00B11CA9" w:rsidP="00380CD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Ktronix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Alkosto</w:t>
                            </w:r>
                            <w:proofErr w:type="spellEnd"/>
                          </w:p>
                        </w:tc>
                      </w:tr>
                    </w:tbl>
                    <w:p w14:paraId="446F8270" w14:textId="77777777" w:rsidR="00C1531D" w:rsidRDefault="00C1531D" w:rsidP="00A32FD4"/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76878540" w14:textId="19C7279F" w:rsidR="004A3085" w:rsidRDefault="004A3085"/>
    <w:sectPr w:rsidR="004A3085" w:rsidSect="005E19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9E7"/>
    <w:rsid w:val="00025D95"/>
    <w:rsid w:val="00093091"/>
    <w:rsid w:val="0024147D"/>
    <w:rsid w:val="002C2A8F"/>
    <w:rsid w:val="002D6A8B"/>
    <w:rsid w:val="00370B5D"/>
    <w:rsid w:val="00380CD1"/>
    <w:rsid w:val="003E2B0F"/>
    <w:rsid w:val="003E5575"/>
    <w:rsid w:val="004631AC"/>
    <w:rsid w:val="004715FA"/>
    <w:rsid w:val="00481523"/>
    <w:rsid w:val="004A3085"/>
    <w:rsid w:val="004D03EA"/>
    <w:rsid w:val="004D698F"/>
    <w:rsid w:val="005E19E7"/>
    <w:rsid w:val="006009D6"/>
    <w:rsid w:val="00602073"/>
    <w:rsid w:val="00735CA6"/>
    <w:rsid w:val="007D3996"/>
    <w:rsid w:val="008168DB"/>
    <w:rsid w:val="00867AA8"/>
    <w:rsid w:val="00A32FD4"/>
    <w:rsid w:val="00AA017A"/>
    <w:rsid w:val="00AC1690"/>
    <w:rsid w:val="00AF01B1"/>
    <w:rsid w:val="00B11CA9"/>
    <w:rsid w:val="00C1531D"/>
    <w:rsid w:val="00D85B32"/>
    <w:rsid w:val="00DD4EBF"/>
    <w:rsid w:val="00E02111"/>
    <w:rsid w:val="00ED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F3571"/>
  <w15:chartTrackingRefBased/>
  <w15:docId w15:val="{B8309A73-4704-4154-83D0-C111A4F7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0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1">
    <w:name w:val="Grid Table 2 Accent 1"/>
    <w:basedOn w:val="Tablanormal"/>
    <w:uiPriority w:val="47"/>
    <w:rsid w:val="00370B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A32F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1">
    <w:name w:val="Grid Table 4 Accent 1"/>
    <w:basedOn w:val="Tablanormal"/>
    <w:uiPriority w:val="49"/>
    <w:rsid w:val="002C2A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xm-text">
    <w:name w:val="xm-text"/>
    <w:basedOn w:val="Fuentedeprrafopredeter"/>
    <w:rsid w:val="00025D95"/>
  </w:style>
  <w:style w:type="table" w:styleId="Tabladecuadrcula4-nfasis6">
    <w:name w:val="Grid Table 4 Accent 6"/>
    <w:basedOn w:val="Tablanormal"/>
    <w:uiPriority w:val="49"/>
    <w:rsid w:val="00867A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Ordoñez</dc:creator>
  <cp:keywords/>
  <dc:description/>
  <cp:lastModifiedBy>Cuenta Microsoft</cp:lastModifiedBy>
  <cp:revision>7</cp:revision>
  <dcterms:created xsi:type="dcterms:W3CDTF">2022-09-05T11:43:00Z</dcterms:created>
  <dcterms:modified xsi:type="dcterms:W3CDTF">2024-12-02T07:16:00Z</dcterms:modified>
</cp:coreProperties>
</file>