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1C0B1" w14:textId="77777777" w:rsidR="0012119F" w:rsidRDefault="0012119F">
      <w:r>
        <w:t>Components –</w:t>
      </w:r>
    </w:p>
    <w:p w14:paraId="01E299C4" w14:textId="0EBEC822" w:rsidR="00C45DFE" w:rsidRDefault="0012119F">
      <w:r>
        <w:t xml:space="preserve"> Boundary –</w:t>
      </w:r>
      <w:r w:rsidR="00CF148B">
        <w:t xml:space="preserve"> Scope of system. Finite functionality. Defines limits of system.</w:t>
      </w:r>
    </w:p>
    <w:p w14:paraId="52B0AE66" w14:textId="1D3C8866" w:rsidR="0012119F" w:rsidRDefault="0012119F">
      <w:r>
        <w:t>Actors – Individuals involved with the system defined according to their roles e.g. bank actor = customer</w:t>
      </w:r>
    </w:p>
    <w:p w14:paraId="3CBC223E" w14:textId="43AD56EC" w:rsidR="0012119F" w:rsidRDefault="0012119F">
      <w:r>
        <w:t>Use cases – Specific roles played by actors. Representation of distinct business functionality</w:t>
      </w:r>
    </w:p>
    <w:p w14:paraId="6F2B4D26" w14:textId="7DEDE198" w:rsidR="0012119F" w:rsidRDefault="004D4766">
      <w:r>
        <w:t xml:space="preserve">Associations </w:t>
      </w:r>
      <w:r w:rsidR="0012119F">
        <w:t>– Between and among actors and use cases</w:t>
      </w:r>
    </w:p>
    <w:p w14:paraId="50359A0A" w14:textId="33636313" w:rsidR="0012119F" w:rsidRDefault="0012119F"/>
    <w:p w14:paraId="06DCA9E5" w14:textId="5A6E6F6F" w:rsidR="0012119F" w:rsidRDefault="0012119F"/>
    <w:p w14:paraId="59B5ECD5" w14:textId="0DD48FD2" w:rsidR="0012119F" w:rsidRDefault="0012119F">
      <w:r>
        <w:t>Good for</w:t>
      </w:r>
    </w:p>
    <w:p w14:paraId="2E9E1267" w14:textId="16AA5A7B" w:rsidR="0012119F" w:rsidRDefault="0012119F">
      <w:r>
        <w:t>Identify and organise system requirements</w:t>
      </w:r>
    </w:p>
    <w:p w14:paraId="205DEE8A" w14:textId="3694D5FD" w:rsidR="0012119F" w:rsidRDefault="0012119F">
      <w:r>
        <w:t>End user and non-technical stakeholders are considered and can understand the model. Feedback obtained early on</w:t>
      </w:r>
    </w:p>
    <w:p w14:paraId="03DBEC3C" w14:textId="497A2BCF" w:rsidR="0012119F" w:rsidRDefault="0012119F">
      <w:r>
        <w:t>Use for other aspects of software development – cost estimates, planning, testing</w:t>
      </w:r>
    </w:p>
    <w:p w14:paraId="6EEF732C" w14:textId="46108302" w:rsidR="0012119F" w:rsidRDefault="0012119F">
      <w:r>
        <w:t>Need to identify rare/exceptional scenarios – comprehensive requirements</w:t>
      </w:r>
    </w:p>
    <w:p w14:paraId="027EAF1C" w14:textId="51106E4F" w:rsidR="0012119F" w:rsidRDefault="0012119F"/>
    <w:p w14:paraId="7E649BD3" w14:textId="74BAD74C" w:rsidR="0012119F" w:rsidRDefault="0012119F"/>
    <w:p w14:paraId="3EE2834F" w14:textId="5892B07A" w:rsidR="0012119F" w:rsidRDefault="0012119F">
      <w:r>
        <w:t>Should not be used for</w:t>
      </w:r>
    </w:p>
    <w:p w14:paraId="0E891545" w14:textId="5110509B" w:rsidR="0012119F" w:rsidRDefault="0012119F"/>
    <w:p w14:paraId="79F12AF6" w14:textId="75B8043E" w:rsidR="0012119F" w:rsidRDefault="0012119F">
      <w:r>
        <w:t>Represent exception/error behaviours</w:t>
      </w:r>
    </w:p>
    <w:p w14:paraId="2F87C552" w14:textId="4ECB1653" w:rsidR="0012119F" w:rsidRDefault="0012119F">
      <w:r>
        <w:t>Represent sequence of steps that must be performed to complete a task</w:t>
      </w:r>
    </w:p>
    <w:p w14:paraId="602453FA" w14:textId="237AC54F" w:rsidR="00690F54" w:rsidRDefault="00690F54">
      <w:r>
        <w:t>Individual classes – breaking down and reassembling</w:t>
      </w:r>
      <w:bookmarkStart w:id="0" w:name="_GoBack"/>
      <w:bookmarkEnd w:id="0"/>
    </w:p>
    <w:p w14:paraId="28D97141" w14:textId="77777777" w:rsidR="0012119F" w:rsidRDefault="0012119F"/>
    <w:p w14:paraId="2A67387A" w14:textId="77777777" w:rsidR="0012119F" w:rsidRDefault="0012119F"/>
    <w:sectPr w:rsidR="0012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9F"/>
    <w:rsid w:val="000A016B"/>
    <w:rsid w:val="000A46F7"/>
    <w:rsid w:val="000F6A46"/>
    <w:rsid w:val="0012119F"/>
    <w:rsid w:val="00205A62"/>
    <w:rsid w:val="0025030C"/>
    <w:rsid w:val="002A040A"/>
    <w:rsid w:val="00343428"/>
    <w:rsid w:val="0035476C"/>
    <w:rsid w:val="00382BD8"/>
    <w:rsid w:val="003E30FF"/>
    <w:rsid w:val="004307E8"/>
    <w:rsid w:val="004D4766"/>
    <w:rsid w:val="00511D59"/>
    <w:rsid w:val="00690F54"/>
    <w:rsid w:val="006E4028"/>
    <w:rsid w:val="00734D65"/>
    <w:rsid w:val="00807864"/>
    <w:rsid w:val="00902159"/>
    <w:rsid w:val="00A64C10"/>
    <w:rsid w:val="00B45097"/>
    <w:rsid w:val="00BF45A5"/>
    <w:rsid w:val="00C06895"/>
    <w:rsid w:val="00C17DAB"/>
    <w:rsid w:val="00C45DFE"/>
    <w:rsid w:val="00CF148B"/>
    <w:rsid w:val="00DA4E81"/>
    <w:rsid w:val="00F207DD"/>
    <w:rsid w:val="00FB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F141"/>
  <w15:chartTrackingRefBased/>
  <w15:docId w15:val="{63903AF0-FF82-4943-886B-2FD7AD4A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Coleman</dc:creator>
  <cp:keywords/>
  <dc:description/>
  <cp:lastModifiedBy>Laura Coleman</cp:lastModifiedBy>
  <cp:revision>4</cp:revision>
  <dcterms:created xsi:type="dcterms:W3CDTF">2020-01-28T09:37:00Z</dcterms:created>
  <dcterms:modified xsi:type="dcterms:W3CDTF">2020-01-28T10:04:00Z</dcterms:modified>
</cp:coreProperties>
</file>