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1F52" w14:textId="77777777" w:rsidR="004F736F" w:rsidRDefault="004F736F" w:rsidP="004F736F">
      <w:r w:rsidRPr="004F736F">
        <w:t>Chemical Safety</w:t>
      </w:r>
    </w:p>
    <w:p w14:paraId="692558B8" w14:textId="67AC0193" w:rsidR="004F736F" w:rsidRDefault="004F736F" w:rsidP="004F736F">
      <w:r>
        <w:t>We work with alginate and silicone rubber to create a copy of our feet from silicone rubber</w:t>
      </w:r>
    </w:p>
    <w:p w14:paraId="0E3BA6BC" w14:textId="77777777" w:rsidR="004F736F" w:rsidRDefault="004F736F" w:rsidP="004F736F">
      <w:r w:rsidRPr="004F736F">
        <w:t>•Work in an appropriate environment (e.g. lab, fume hood) with appropriate tools (e.g. clean glassware), including a sink for eye-washing</w:t>
      </w:r>
    </w:p>
    <w:p w14:paraId="46563DAB" w14:textId="537974B4" w:rsidR="004F736F" w:rsidRDefault="004F736F" w:rsidP="004F736F">
      <w:r>
        <w:tab/>
        <w:t xml:space="preserve">We will work on a clean table with a sink nearby </w:t>
      </w:r>
    </w:p>
    <w:p w14:paraId="19A0A0B1" w14:textId="77777777" w:rsidR="004F736F" w:rsidRDefault="004F736F" w:rsidP="004F736F">
      <w:r w:rsidRPr="004F736F">
        <w:t>•Wear protective clothing, safety glasses, and tie back long hair, loose clothing</w:t>
      </w:r>
    </w:p>
    <w:p w14:paraId="21F0CED7" w14:textId="5403D4B6" w:rsidR="004F736F" w:rsidRDefault="004F736F" w:rsidP="004F736F">
      <w:r>
        <w:tab/>
        <w:t xml:space="preserve">We will wear gloves when working with silicone </w:t>
      </w:r>
      <w:proofErr w:type="gramStart"/>
      <w:r>
        <w:t>and  we</w:t>
      </w:r>
      <w:proofErr w:type="gramEnd"/>
      <w:r>
        <w:t xml:space="preserve"> will tie back our hair and  we will not wear loose clothing </w:t>
      </w:r>
    </w:p>
    <w:p w14:paraId="623A60A6" w14:textId="77777777" w:rsidR="004F736F" w:rsidRDefault="004F736F" w:rsidP="004F736F">
      <w:r w:rsidRPr="004F736F">
        <w:t>•Work on a clean surface</w:t>
      </w:r>
    </w:p>
    <w:p w14:paraId="7AB878E3" w14:textId="77777777" w:rsidR="004F736F" w:rsidRDefault="004F736F" w:rsidP="004F736F">
      <w:r>
        <w:t xml:space="preserve">We will clean the table before we start working </w:t>
      </w:r>
    </w:p>
    <w:p w14:paraId="6EA75A9B" w14:textId="307B0696" w:rsidR="004F736F" w:rsidRDefault="004F736F" w:rsidP="004F736F">
      <w:r w:rsidRPr="004F736F">
        <w:t>•Material Safety Data Sheets have info about chemicals or materials, including dangers and how to handle them safely. Look up any chemicals you work with at ccohs.ca/</w:t>
      </w:r>
      <w:proofErr w:type="spellStart"/>
      <w:r w:rsidRPr="004F736F">
        <w:t>oshanswers</w:t>
      </w:r>
      <w:proofErr w:type="spellEnd"/>
      <w:r w:rsidRPr="004F736F">
        <w:t>/</w:t>
      </w:r>
      <w:proofErr w:type="spellStart"/>
      <w:r w:rsidRPr="004F736F">
        <w:t>legisl</w:t>
      </w:r>
      <w:proofErr w:type="spellEnd"/>
      <w:r w:rsidRPr="004F736F">
        <w:t>/msdss.html</w:t>
      </w:r>
    </w:p>
    <w:p w14:paraId="2328C487" w14:textId="73CB9ACD" w:rsidR="00AE3113" w:rsidRDefault="004F736F" w:rsidP="004F736F">
      <w:r w:rsidRPr="004F736F">
        <w:t>•Post your local Poison Control number in case you inhale or ingest chemicals</w:t>
      </w:r>
      <w:r w:rsidR="00AE3113">
        <w:t xml:space="preserve"> </w:t>
      </w:r>
    </w:p>
    <w:p w14:paraId="7978897E" w14:textId="32260DBA" w:rsidR="00AE3113" w:rsidRPr="00AE3113" w:rsidRDefault="00AE3113" w:rsidP="00AE311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t xml:space="preserve">Ontario Poison Center </w:t>
      </w:r>
      <w:r w:rsidRPr="00AE3113">
        <w:t>416-813-5900</w:t>
      </w:r>
      <w:r>
        <w:t xml:space="preserve">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311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br/>
        <w:t>1-800-268-9017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AE311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br/>
      </w:r>
    </w:p>
    <w:p w14:paraId="1EE26DBC" w14:textId="77777777" w:rsidR="00AE3113" w:rsidRDefault="004F736F" w:rsidP="004F736F">
      <w:r w:rsidRPr="004F736F">
        <w:t>Fire Safety</w:t>
      </w:r>
    </w:p>
    <w:p w14:paraId="19DF3D06" w14:textId="25CF8DF6" w:rsidR="00D72E5A" w:rsidRDefault="00D72E5A" w:rsidP="00D72E5A">
      <w:pPr>
        <w:ind w:firstLine="720"/>
      </w:pPr>
      <w:r>
        <w:t>Not applicable</w:t>
      </w:r>
    </w:p>
    <w:p w14:paraId="01AA4D10" w14:textId="77777777" w:rsidR="00D72E5A" w:rsidRDefault="004F736F" w:rsidP="00D72E5A">
      <w:r w:rsidRPr="004F736F">
        <w:t>Electrical Safety</w:t>
      </w:r>
    </w:p>
    <w:p w14:paraId="25F09300" w14:textId="3876EC10" w:rsidR="004F736F" w:rsidRDefault="00D72E5A" w:rsidP="006D3B2F">
      <w:pPr>
        <w:ind w:firstLine="720"/>
      </w:pPr>
      <w:r w:rsidRPr="00D72E5A">
        <w:t xml:space="preserve"> </w:t>
      </w:r>
      <w:r>
        <w:t>Not applicable</w:t>
      </w:r>
    </w:p>
    <w:p w14:paraId="2E3288C7" w14:textId="77777777" w:rsidR="006D3B2F" w:rsidRDefault="004F736F" w:rsidP="00C770EA">
      <w:r w:rsidRPr="004F736F">
        <w:t>Structural and Mechanical Safety</w:t>
      </w:r>
    </w:p>
    <w:p w14:paraId="2FCFD2EA" w14:textId="397DE7CD" w:rsidR="006D3B2F" w:rsidRDefault="006D3B2F" w:rsidP="009D1E88">
      <w:pPr>
        <w:ind w:left="720"/>
      </w:pPr>
      <w:r>
        <w:t>Not applicable</w:t>
      </w:r>
    </w:p>
    <w:p w14:paraId="67C0A912" w14:textId="52C21CCE" w:rsidR="004F736F" w:rsidRDefault="004F736F" w:rsidP="004F736F"/>
    <w:p w14:paraId="3A219B04" w14:textId="77777777" w:rsidR="0073088C" w:rsidRDefault="004F736F" w:rsidP="004F736F">
      <w:r w:rsidRPr="004F736F">
        <w:t>Biohazards and Biosafety</w:t>
      </w:r>
    </w:p>
    <w:p w14:paraId="3644B811" w14:textId="77777777" w:rsidR="0073088C" w:rsidRDefault="0073088C" w:rsidP="0073088C">
      <w:pPr>
        <w:ind w:firstLine="720"/>
      </w:pPr>
      <w:r>
        <w:t>Not applicable</w:t>
      </w:r>
    </w:p>
    <w:p w14:paraId="5425B491" w14:textId="2C86601A" w:rsidR="009D1E88" w:rsidRDefault="009D1E88" w:rsidP="004F736F">
      <w:r>
        <w:t xml:space="preserve"> </w:t>
      </w:r>
    </w:p>
    <w:p w14:paraId="4B68FA29" w14:textId="77777777" w:rsidR="009D1E88" w:rsidRDefault="009D1E88" w:rsidP="004F736F"/>
    <w:p w14:paraId="414607BE" w14:textId="77777777" w:rsidR="004F736F" w:rsidRDefault="004F736F"/>
    <w:sectPr w:rsidR="004F7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6F"/>
    <w:rsid w:val="004F736F"/>
    <w:rsid w:val="006D3B2F"/>
    <w:rsid w:val="0073088C"/>
    <w:rsid w:val="00737DC8"/>
    <w:rsid w:val="009D1E88"/>
    <w:rsid w:val="00AE3113"/>
    <w:rsid w:val="00C770EA"/>
    <w:rsid w:val="00D7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86A1"/>
  <w15:chartTrackingRefBased/>
  <w15:docId w15:val="{76A55A06-38B9-40CC-8A6D-B7722DC9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Lasso</dc:creator>
  <cp:keywords/>
  <dc:description/>
  <cp:lastModifiedBy>Veronika Lasso</cp:lastModifiedBy>
  <cp:revision>5</cp:revision>
  <dcterms:created xsi:type="dcterms:W3CDTF">2025-03-03T00:18:00Z</dcterms:created>
  <dcterms:modified xsi:type="dcterms:W3CDTF">2025-03-03T00:43:00Z</dcterms:modified>
</cp:coreProperties>
</file>