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8B6826" w:rsidP="2A8B6826" w:rsidRDefault="2A8B6826" w14:paraId="7F2E863B" w14:textId="095BE2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8B6826" w:rsidR="2A8B6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TASK 1 (Conditional flow) </w:t>
      </w:r>
    </w:p>
    <w:p w:rsidR="2A8B6826" w:rsidP="2A8B6826" w:rsidRDefault="2A8B6826" w14:paraId="0E864B0F" w14:textId="395025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8B6826" w:rsidR="2A8B6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Question 1 </w:t>
      </w:r>
    </w:p>
    <w:p w:rsidR="2A8B6826" w:rsidP="2A8B6826" w:rsidRDefault="2A8B6826" w14:paraId="2885E410" w14:textId="0DB704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14E74C51" wp14:anchorId="385CA79F">
            <wp:extent cx="6204857" cy="3981450"/>
            <wp:effectExtent l="0" t="0" r="0" b="0"/>
            <wp:docPr id="636611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f904ee127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57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B6826" w:rsidP="2A8B6826" w:rsidRDefault="2A8B6826" w14:paraId="2AB57B79" w14:textId="6B6180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1C834464" w14:textId="1A6739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0979BA7A" w14:textId="0F321B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2BA70A50" w14:textId="5C3868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2410E46F" w14:textId="330A5B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094912BD" w14:textId="098F2D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78D9286D" w14:textId="13E8E3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2DF3971C" w14:textId="0C01C2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2FD5E96F" w14:textId="2CDF17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50F4F2ED" w14:textId="29B1E2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6BDA3A10" w14:textId="0E9F5D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7EA85726" w14:textId="3983B3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8B6826" w:rsidP="2A8B6826" w:rsidRDefault="2A8B6826" w14:paraId="5069E1E6" w14:textId="22F8BD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8B6826" w:rsidR="2A8B6826">
        <w:rPr>
          <w:rFonts w:ascii="Calibri" w:hAnsi="Calibri" w:eastAsia="Calibri" w:cs="Calibri"/>
          <w:noProof w:val="0"/>
          <w:sz w:val="22"/>
          <w:szCs w:val="22"/>
          <w:lang w:val="en-US"/>
        </w:rPr>
        <w:t>Question 2</w:t>
      </w:r>
    </w:p>
    <w:p w:rsidR="2A8B6826" w:rsidP="2A8B6826" w:rsidRDefault="2A8B6826" w14:paraId="0E363BBC" w14:textId="4CF9D29F">
      <w:pPr>
        <w:pStyle w:val="Normal"/>
      </w:pPr>
      <w:r>
        <w:drawing>
          <wp:inline wp14:editId="5E2916B4" wp14:anchorId="29EF8CDF">
            <wp:extent cx="6219825" cy="3654147"/>
            <wp:effectExtent l="0" t="0" r="0" b="0"/>
            <wp:docPr id="88298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a0966893c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B6826" w:rsidP="2A8B6826" w:rsidRDefault="2A8B6826" w14:paraId="6AC4CA27" w14:textId="57ED4DF9">
      <w:pPr>
        <w:pStyle w:val="Normal"/>
      </w:pPr>
    </w:p>
    <w:p w:rsidR="2A8B6826" w:rsidP="2A8B6826" w:rsidRDefault="2A8B6826" w14:paraId="7EFEEF0C" w14:textId="671986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8B6826" w:rsidR="2A8B6826">
        <w:rPr>
          <w:rFonts w:ascii="Calibri" w:hAnsi="Calibri" w:eastAsia="Calibri" w:cs="Calibri"/>
          <w:noProof w:val="0"/>
          <w:sz w:val="22"/>
          <w:szCs w:val="22"/>
          <w:lang w:val="en-US"/>
        </w:rPr>
        <w:t>Question 3</w:t>
      </w:r>
    </w:p>
    <w:p w:rsidR="2A8B6826" w:rsidP="2A8B6826" w:rsidRDefault="2A8B6826" w14:paraId="48D590D5" w14:textId="5ED6C9DF">
      <w:pPr>
        <w:pStyle w:val="Normal"/>
      </w:pPr>
      <w:r>
        <w:drawing>
          <wp:inline wp14:editId="2D8CBD35" wp14:anchorId="1F42AD3A">
            <wp:extent cx="6024282" cy="3200400"/>
            <wp:effectExtent l="0" t="0" r="0" b="0"/>
            <wp:docPr id="34318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13cd1448c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8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B6826" w:rsidP="2A8B6826" w:rsidRDefault="2A8B6826" w14:paraId="30A9AB6F" w14:textId="7967C07D">
      <w:pPr>
        <w:pStyle w:val="Normal"/>
      </w:pPr>
      <w:r w:rsidR="2A8B6826">
        <w:rPr/>
        <w:t>TASK 2</w:t>
      </w:r>
    </w:p>
    <w:p w:rsidR="2A8B6826" w:rsidP="2A8B6826" w:rsidRDefault="2A8B6826" w14:paraId="6533CD54" w14:textId="4ED37267">
      <w:pPr>
        <w:pStyle w:val="Normal"/>
      </w:pPr>
      <w:r w:rsidR="2A8B6826">
        <w:rPr/>
        <w:t>Question 1</w:t>
      </w:r>
    </w:p>
    <w:p w:rsidR="2A8B6826" w:rsidP="2A8B6826" w:rsidRDefault="2A8B6826" w14:paraId="05703005" w14:textId="417B63C9">
      <w:pPr>
        <w:pStyle w:val="Normal"/>
      </w:pPr>
    </w:p>
    <w:p w:rsidR="2A8B6826" w:rsidP="2A8B6826" w:rsidRDefault="2A8B6826" w14:paraId="7EE3B0D6" w14:textId="04855F3B">
      <w:pPr>
        <w:pStyle w:val="Normal"/>
      </w:pPr>
      <w:r w:rsidR="2A8B6826">
        <w:rPr/>
        <w:t>The “” are wrong</w:t>
      </w:r>
    </w:p>
    <w:p w:rsidR="2A8B6826" w:rsidP="2A8B6826" w:rsidRDefault="2A8B6826" w14:paraId="62E0E321" w14:textId="0ACA28DC">
      <w:pPr>
        <w:pStyle w:val="Normal"/>
      </w:pPr>
      <w:r w:rsidR="2A8B6826">
        <w:rPr/>
        <w:t xml:space="preserve">[0] is </w:t>
      </w:r>
      <w:r w:rsidR="2A8B6826">
        <w:rPr/>
        <w:t>actually the</w:t>
      </w:r>
      <w:r w:rsidR="2A8B6826">
        <w:rPr/>
        <w:t xml:space="preserve"> first entry not [1]</w:t>
      </w:r>
    </w:p>
    <w:p w:rsidR="2A8B6826" w:rsidP="2A8B6826" w:rsidRDefault="2A8B6826" w14:paraId="268F5B21" w14:textId="635687FA">
      <w:pPr>
        <w:pStyle w:val="Normal"/>
      </w:pPr>
    </w:p>
    <w:p w:rsidR="2A8B6826" w:rsidP="2A8B6826" w:rsidRDefault="2A8B6826" w14:paraId="049C005C" w14:textId="636D1606">
      <w:pPr>
        <w:pStyle w:val="Normal"/>
      </w:pPr>
      <w:r>
        <w:drawing>
          <wp:inline wp14:editId="0BB9BCCA" wp14:anchorId="5453F4C0">
            <wp:extent cx="6463393" cy="4524375"/>
            <wp:effectExtent l="0" t="0" r="0" b="0"/>
            <wp:docPr id="94493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e19f56676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393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B6826" w:rsidP="2A8B6826" w:rsidRDefault="2A8B6826" w14:paraId="01140D39" w14:textId="031A734B">
      <w:pPr>
        <w:pStyle w:val="Normal"/>
      </w:pPr>
    </w:p>
    <w:p w:rsidR="2A8B6826" w:rsidP="2A8B6826" w:rsidRDefault="2A8B6826" w14:paraId="17933D2E" w14:textId="1F6F7DAD">
      <w:pPr>
        <w:pStyle w:val="Normal"/>
      </w:pPr>
    </w:p>
    <w:p w:rsidR="2A8B6826" w:rsidP="2A8B6826" w:rsidRDefault="2A8B6826" w14:paraId="0AF3370E" w14:textId="66427D28">
      <w:pPr>
        <w:pStyle w:val="Normal"/>
      </w:pPr>
    </w:p>
    <w:p w:rsidR="2A8B6826" w:rsidP="2A8B6826" w:rsidRDefault="2A8B6826" w14:paraId="09AB17FF" w14:textId="4D49357D">
      <w:pPr>
        <w:pStyle w:val="Normal"/>
      </w:pPr>
    </w:p>
    <w:p w:rsidR="2A8B6826" w:rsidP="2A8B6826" w:rsidRDefault="2A8B6826" w14:paraId="4959EF7D" w14:textId="08523353">
      <w:pPr>
        <w:pStyle w:val="Normal"/>
      </w:pPr>
    </w:p>
    <w:p w:rsidR="2A8B6826" w:rsidP="2A8B6826" w:rsidRDefault="2A8B6826" w14:paraId="52F6F152" w14:textId="732EC549">
      <w:pPr>
        <w:pStyle w:val="Normal"/>
      </w:pPr>
    </w:p>
    <w:p w:rsidR="2A8B6826" w:rsidP="2A8B6826" w:rsidRDefault="2A8B6826" w14:paraId="164A8C23" w14:textId="05228E78">
      <w:pPr>
        <w:pStyle w:val="Normal"/>
      </w:pPr>
    </w:p>
    <w:p w:rsidR="2A8B6826" w:rsidP="2A8B6826" w:rsidRDefault="2A8B6826" w14:paraId="435BF909" w14:textId="24C8A76C">
      <w:pPr>
        <w:pStyle w:val="Normal"/>
      </w:pPr>
    </w:p>
    <w:p w:rsidR="2A8B6826" w:rsidP="2A8B6826" w:rsidRDefault="2A8B6826" w14:paraId="060DB86D" w14:textId="5FC6A9B2">
      <w:pPr>
        <w:pStyle w:val="Normal"/>
      </w:pPr>
    </w:p>
    <w:p w:rsidR="2A8B6826" w:rsidP="2A8B6826" w:rsidRDefault="2A8B6826" w14:paraId="60507AA8" w14:textId="63A472AB">
      <w:pPr>
        <w:pStyle w:val="Normal"/>
      </w:pPr>
    </w:p>
    <w:p w:rsidR="2A8B6826" w:rsidP="2A8B6826" w:rsidRDefault="2A8B6826" w14:paraId="39B226B8" w14:textId="44F13CA9">
      <w:pPr>
        <w:pStyle w:val="Normal"/>
      </w:pPr>
    </w:p>
    <w:p w:rsidR="2A8B6826" w:rsidP="2A8B6826" w:rsidRDefault="2A8B6826" w14:paraId="399CA92E" w14:textId="1BB28BD1">
      <w:pPr>
        <w:pStyle w:val="Normal"/>
      </w:pPr>
    </w:p>
    <w:p w:rsidR="2A8B6826" w:rsidP="2A8B6826" w:rsidRDefault="2A8B6826" w14:paraId="2DAF4591" w14:textId="0C63F46A">
      <w:pPr>
        <w:pStyle w:val="Normal"/>
      </w:pPr>
      <w:r w:rsidR="2A8B6826">
        <w:rPr/>
        <w:t>Question 2</w:t>
      </w:r>
    </w:p>
    <w:p w:rsidR="2A8B6826" w:rsidP="2A8B6826" w:rsidRDefault="2A8B6826" w14:paraId="48244226" w14:textId="5C6D0D9F">
      <w:pPr>
        <w:pStyle w:val="Normal"/>
      </w:pPr>
      <w:r>
        <w:drawing>
          <wp:inline wp14:editId="558772CC" wp14:anchorId="7FC17AE0">
            <wp:extent cx="6286500" cy="4858941"/>
            <wp:effectExtent l="0" t="0" r="0" b="0"/>
            <wp:docPr id="872746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2d22841de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B6826" w:rsidP="2A8B6826" w:rsidRDefault="2A8B6826" w14:paraId="3D370E87" w14:textId="567D3E2B">
      <w:pPr>
        <w:pStyle w:val="Normal"/>
      </w:pPr>
    </w:p>
    <w:p w:rsidR="2A8B6826" w:rsidP="2A8B6826" w:rsidRDefault="2A8B6826" w14:paraId="049C0886" w14:textId="65E88B5D">
      <w:pPr>
        <w:pStyle w:val="Normal"/>
      </w:pPr>
    </w:p>
    <w:p w:rsidR="2A8B6826" w:rsidP="2A8B6826" w:rsidRDefault="2A8B6826" w14:paraId="104A3E0D" w14:textId="00960379">
      <w:pPr>
        <w:pStyle w:val="Normal"/>
      </w:pPr>
    </w:p>
    <w:p w:rsidR="2A8B6826" w:rsidP="2A8B6826" w:rsidRDefault="2A8B6826" w14:paraId="76C8B22F" w14:textId="148A1F3F">
      <w:pPr>
        <w:pStyle w:val="Normal"/>
      </w:pPr>
    </w:p>
    <w:p w:rsidR="2A8B6826" w:rsidP="2A8B6826" w:rsidRDefault="2A8B6826" w14:paraId="3BABD2E6" w14:textId="66141290">
      <w:pPr>
        <w:pStyle w:val="Normal"/>
      </w:pPr>
      <w:r w:rsidR="35433E22">
        <w:rPr/>
        <w:t>Question 3</w:t>
      </w:r>
    </w:p>
    <w:p w:rsidR="35433E22" w:rsidP="35433E22" w:rsidRDefault="35433E22" w14:paraId="3F31F5D0" w14:textId="1007F4D6">
      <w:pPr>
        <w:pStyle w:val="Normal"/>
        <w:ind w:left="720" w:firstLine="0"/>
      </w:pPr>
      <w:r>
        <w:drawing>
          <wp:inline wp14:editId="7032083F" wp14:anchorId="3CD52EB5">
            <wp:extent cx="5847644" cy="4933950"/>
            <wp:effectExtent l="0" t="0" r="0" b="0"/>
            <wp:docPr id="177053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a8a3f207d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44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33E22" w:rsidP="35433E22" w:rsidRDefault="35433E22" w14:paraId="1C5B05A6" w14:textId="2443E9C8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35433E22" w:rsidP="35433E22" w:rsidRDefault="35433E22" w14:paraId="1614513A" w14:textId="36D79ECE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35433E22" w:rsidP="35433E22" w:rsidRDefault="35433E22" w14:paraId="55438D67" w14:textId="4E7C2A2B">
      <w:pPr>
        <w:pStyle w:val="Normal"/>
      </w:pPr>
      <w:r w:rsidR="35433E22">
        <w:rPr/>
        <w:t>TASK 3</w:t>
      </w:r>
    </w:p>
    <w:p w:rsidR="35433E22" w:rsidP="35433E22" w:rsidRDefault="35433E22" w14:paraId="36E34D0D" w14:textId="6B4AB41C">
      <w:pPr>
        <w:pStyle w:val="Normal"/>
      </w:pPr>
    </w:p>
    <w:p w:rsidR="35433E22" w:rsidP="35433E22" w:rsidRDefault="35433E22" w14:paraId="7761C47F" w14:textId="75481CF4">
      <w:pPr>
        <w:pStyle w:val="Normal"/>
      </w:pPr>
      <w:r>
        <w:drawing>
          <wp:inline wp14:editId="20ACE448" wp14:anchorId="4AC31B03">
            <wp:extent cx="6118814" cy="4257675"/>
            <wp:effectExtent l="0" t="0" r="0" b="0"/>
            <wp:docPr id="147503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2af4c33bf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14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33E22" w:rsidP="35433E22" w:rsidRDefault="35433E22" w14:paraId="1D92618F" w14:textId="68156F42">
      <w:pPr>
        <w:pStyle w:val="Normal"/>
      </w:pPr>
    </w:p>
    <w:p w:rsidR="35433E22" w:rsidP="35433E22" w:rsidRDefault="35433E22" w14:paraId="420FA550" w14:textId="6E0BF150">
      <w:pPr>
        <w:pStyle w:val="Normal"/>
      </w:pPr>
      <w:r w:rsidR="35433E22">
        <w:rPr/>
        <w:t>TASK 4</w:t>
      </w:r>
    </w:p>
    <w:p w:rsidR="35433E22" w:rsidP="35433E22" w:rsidRDefault="35433E22" w14:paraId="5725D36C" w14:textId="411C3350">
      <w:pPr>
        <w:pStyle w:val="Normal"/>
      </w:pPr>
    </w:p>
    <w:p w:rsidR="35433E22" w:rsidP="35433E22" w:rsidRDefault="35433E22" w14:paraId="0B818775" w14:textId="26FD7798">
      <w:pPr>
        <w:pStyle w:val="Normal"/>
      </w:pPr>
      <w:r w:rsidR="35433E22">
        <w:rPr/>
        <w:t>I think this</w:t>
      </w:r>
      <w:r w:rsidR="35433E22">
        <w:rPr/>
        <w:t xml:space="preserve"> looks correct but getting a lot of errors:</w:t>
      </w:r>
    </w:p>
    <w:p w:rsidR="35433E22" w:rsidP="35433E22" w:rsidRDefault="35433E22" w14:paraId="15408AD7" w14:textId="785D280E">
      <w:pPr>
        <w:pStyle w:val="Normal"/>
      </w:pPr>
      <w:r>
        <w:drawing>
          <wp:inline wp14:editId="15AA4E33" wp14:anchorId="4281DC5E">
            <wp:extent cx="6572250" cy="2533055"/>
            <wp:effectExtent l="0" t="0" r="0" b="0"/>
            <wp:docPr id="71872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e1f585c8e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33E22" w:rsidP="35433E22" w:rsidRDefault="35433E22" w14:paraId="3FCED58F" w14:textId="2B58C672">
      <w:pPr>
        <w:pStyle w:val="Normal"/>
      </w:pPr>
    </w:p>
    <w:p w:rsidR="35433E22" w:rsidP="35433E22" w:rsidRDefault="35433E22" w14:paraId="021525A8" w14:textId="07C11E62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35433E22" w:rsidP="35433E22" w:rsidRDefault="35433E22" w14:paraId="3C67DCB8" w14:textId="274F17E2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p w:rsidR="35433E22" w:rsidP="35433E22" w:rsidRDefault="35433E22" w14:paraId="14B6C727" w14:textId="69D178E2">
      <w:pPr>
        <w:pStyle w:val="Normal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6538B"/>
    <w:rsid w:val="2A8B6826"/>
    <w:rsid w:val="35433E22"/>
    <w:rsid w:val="79A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538B"/>
  <w15:chartTrackingRefBased/>
  <w15:docId w15:val="{4185FD49-D34C-4009-97BC-EBD0067F8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af904ee1274024" /><Relationship Type="http://schemas.openxmlformats.org/officeDocument/2006/relationships/image" Target="/media/image2.png" Id="Rc60a0966893c45c2" /><Relationship Type="http://schemas.openxmlformats.org/officeDocument/2006/relationships/image" Target="/media/image3.png" Id="Re4e13cd1448c4364" /><Relationship Type="http://schemas.openxmlformats.org/officeDocument/2006/relationships/image" Target="/media/image4.png" Id="R1a0e19f5667645d5" /><Relationship Type="http://schemas.openxmlformats.org/officeDocument/2006/relationships/image" Target="/media/image5.png" Id="R6772d22841de4867" /><Relationship Type="http://schemas.openxmlformats.org/officeDocument/2006/relationships/image" Target="/media/image6.png" Id="R72da8a3f207d4e16" /><Relationship Type="http://schemas.openxmlformats.org/officeDocument/2006/relationships/image" Target="/media/image7.png" Id="R84b2af4c33bf4358" /><Relationship Type="http://schemas.openxmlformats.org/officeDocument/2006/relationships/image" Target="/media/image8.png" Id="Rb85e1f585c8e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2023-03-20T16:56:05.9721287Z</dcterms:created>
  <dcterms:modified xsi:type="dcterms:W3CDTF">2023-03-22T15:41:42.4382329Z</dcterms:modified>
  <dc:creator>Laura cullen</dc:creator>
  <lastModifiedBy>Laura cullen</lastModifiedBy>
</coreProperties>
</file>