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D9645" w14:textId="77777777" w:rsidR="00BD17D5" w:rsidRDefault="000670B1">
      <w:pPr>
        <w:rPr>
          <w:b/>
          <w:sz w:val="32"/>
          <w:szCs w:val="32"/>
        </w:rPr>
      </w:pPr>
      <w:r w:rsidRPr="000670B1">
        <w:rPr>
          <w:b/>
          <w:sz w:val="32"/>
          <w:szCs w:val="32"/>
        </w:rPr>
        <w:t>CruzPlot Functions</w:t>
      </w:r>
    </w:p>
    <w:p w14:paraId="295A9056" w14:textId="77777777" w:rsidR="000670B1" w:rsidRDefault="000670B1">
      <w:pPr>
        <w:rPr>
          <w:b/>
          <w:sz w:val="32"/>
          <w:szCs w:val="32"/>
        </w:rPr>
      </w:pPr>
    </w:p>
    <w:p w14:paraId="126000B9" w14:textId="77777777" w:rsidR="000670B1" w:rsidRDefault="000670B1" w:rsidP="00014939">
      <w:pPr>
        <w:ind w:left="720" w:hanging="720"/>
      </w:pPr>
      <w:r>
        <w:t>ui.R: Ui design for CruzPlot</w:t>
      </w:r>
    </w:p>
    <w:p w14:paraId="080865A5" w14:textId="66972DC5" w:rsidR="000670B1" w:rsidRDefault="000670B1" w:rsidP="00014939">
      <w:pPr>
        <w:ind w:left="720" w:hanging="720"/>
      </w:pPr>
      <w:r>
        <w:t>server.R: Contains computational work and plotting for CruzPlot</w:t>
      </w:r>
      <w:r w:rsidR="00E51CF0">
        <w:t>. Makes calls to reactive functions.</w:t>
      </w:r>
    </w:p>
    <w:p w14:paraId="45301367" w14:textId="77777777" w:rsidR="000670B1" w:rsidRDefault="000670B1" w:rsidP="00014939">
      <w:pPr>
        <w:ind w:left="720" w:hanging="720"/>
      </w:pPr>
      <w:r>
        <w:t>cruzDasEffort.R: Returns selected effort data; filters based on close/pass and std/non-std/fine.</w:t>
      </w:r>
    </w:p>
    <w:p w14:paraId="6065338D" w14:textId="77777777" w:rsidR="000670B1" w:rsidRDefault="000670B1" w:rsidP="00014939">
      <w:pPr>
        <w:ind w:left="720" w:hanging="720"/>
      </w:pPr>
      <w:r>
        <w:t>cruzDasEffortFilter.R: Returns effort data filtered by beaufort, date, and cruise number.</w:t>
      </w:r>
    </w:p>
    <w:p w14:paraId="25779FF6" w14:textId="77777777" w:rsidR="000670B1" w:rsidRDefault="000670B1" w:rsidP="00014939">
      <w:pPr>
        <w:ind w:left="720" w:hanging="720"/>
      </w:pPr>
      <w:r>
        <w:t xml:space="preserve">cruzDasGeneral.R: Update </w:t>
      </w:r>
      <w:r w:rsidRPr="000670B1">
        <w:t>symbol type and color for when 'Input symbol properties as text' is clicked</w:t>
      </w:r>
      <w:r>
        <w:t xml:space="preserve"> and load DAS file.</w:t>
      </w:r>
    </w:p>
    <w:p w14:paraId="79405DE1" w14:textId="77777777" w:rsidR="000670B1" w:rsidRDefault="000670B1" w:rsidP="00014939">
      <w:pPr>
        <w:ind w:left="720" w:hanging="720"/>
      </w:pPr>
      <w:r>
        <w:t>cruzDasInteractive.R: Creates reactive values for interactive labeling.</w:t>
      </w:r>
    </w:p>
    <w:p w14:paraId="355E85D0" w14:textId="77777777" w:rsidR="0020245E" w:rsidRDefault="0020245E" w:rsidP="00014939">
      <w:pPr>
        <w:ind w:left="720" w:hanging="720"/>
      </w:pPr>
      <w:r>
        <w:t>cruzDasInteractiveEffort.R: Handles Interactive labels for effort.</w:t>
      </w:r>
    </w:p>
    <w:p w14:paraId="064046D2" w14:textId="77777777" w:rsidR="0020245E" w:rsidRDefault="0020245E" w:rsidP="00014939">
      <w:pPr>
        <w:ind w:left="720" w:hanging="720"/>
      </w:pPr>
      <w:r>
        <w:t>cruzDasInteractiveSight.R: Handles Interactive labels for sightings.</w:t>
      </w:r>
    </w:p>
    <w:p w14:paraId="3A014A3D" w14:textId="5E89DBBA" w:rsidR="00442522" w:rsidRDefault="00442522" w:rsidP="00014939">
      <w:pPr>
        <w:ind w:left="720" w:hanging="720"/>
      </w:pPr>
      <w:r>
        <w:t>cruzDasSight.R: Returns list of data frame with DAS data for selected species</w:t>
      </w:r>
    </w:p>
    <w:p w14:paraId="6CC7D91B" w14:textId="28791736" w:rsidR="00442522" w:rsidRDefault="00442522" w:rsidP="00014939">
      <w:pPr>
        <w:ind w:left="720" w:hanging="720"/>
      </w:pPr>
      <w:r>
        <w:t>cruzDa</w:t>
      </w:r>
      <w:r w:rsidR="000858C8">
        <w:t>s</w:t>
      </w:r>
      <w:r>
        <w:t>SightFilter.R: Returns sightings data filtered by beaufort, date, cruise number, and truncation distance.</w:t>
      </w:r>
    </w:p>
    <w:p w14:paraId="1EC5657D" w14:textId="60CDB5DC" w:rsidR="000670B1" w:rsidRDefault="000858C8" w:rsidP="00014939">
      <w:pPr>
        <w:ind w:left="720" w:hanging="720"/>
      </w:pPr>
      <w:r>
        <w:t>cruzDasSightLegend.R: Returns parameters for legend.</w:t>
      </w:r>
    </w:p>
    <w:p w14:paraId="487C3A19" w14:textId="04FA98D0" w:rsidR="000858C8" w:rsidRDefault="000858C8" w:rsidP="00014939">
      <w:pPr>
        <w:ind w:left="720" w:hanging="720"/>
      </w:pPr>
      <w:r>
        <w:t xml:space="preserve">cruzDasSightRange.R: </w:t>
      </w:r>
      <w:r w:rsidR="00014939">
        <w:t>Removes</w:t>
      </w:r>
      <w:r>
        <w:t xml:space="preserve"> any sightings </w:t>
      </w:r>
      <w:r w:rsidR="00014939">
        <w:t>outside map limits and prints appropriate error messages.</w:t>
      </w:r>
    </w:p>
    <w:p w14:paraId="1CC50AAD" w14:textId="399C8ED0" w:rsidR="00014939" w:rsidRDefault="00014939" w:rsidP="00014939">
      <w:pPr>
        <w:ind w:left="720" w:hanging="720"/>
      </w:pPr>
      <w:r>
        <w:t>cruzDasSightSymbol.R: Deals with creating symbol type, color, size, and line width vectors for plot all species, plot selected species, and boats.</w:t>
      </w:r>
    </w:p>
    <w:p w14:paraId="65C7DF5A" w14:textId="3DC2834C" w:rsidR="009754D0" w:rsidRDefault="009754D0" w:rsidP="00014939">
      <w:pPr>
        <w:ind w:left="720" w:hanging="720"/>
      </w:pPr>
      <w:r>
        <w:t>cruzDasSightSymbolProp.R: Creates window that displays color/formatting options.</w:t>
      </w:r>
    </w:p>
    <w:p w14:paraId="411E2D74" w14:textId="13E54CA7" w:rsidR="009754D0" w:rsidRDefault="003260F3" w:rsidP="00014939">
      <w:pPr>
        <w:ind w:left="720" w:hanging="720"/>
      </w:pPr>
      <w:r>
        <w:t>cruzMapColor.R: Handles water and land color as well as depth data reading/loading/filtering.</w:t>
      </w:r>
    </w:p>
    <w:p w14:paraId="2DBD65FE" w14:textId="23917936" w:rsidR="002474EB" w:rsidRDefault="002474EB" w:rsidP="00014939">
      <w:pPr>
        <w:ind w:left="720" w:hanging="720"/>
      </w:pPr>
      <w:r>
        <w:t>cruzMapGrid.R: Returns grid line parameters.</w:t>
      </w:r>
    </w:p>
    <w:p w14:paraId="55FE9B1D" w14:textId="21C8BE3B" w:rsidR="002474EB" w:rsidRDefault="002474EB" w:rsidP="00014939">
      <w:pPr>
        <w:ind w:left="720" w:hanging="720"/>
      </w:pPr>
      <w:r>
        <w:t>cruzMapInterval.R: Returns list of major and minor tick mark locations (intervals)</w:t>
      </w:r>
    </w:p>
    <w:p w14:paraId="3EB0DADA" w14:textId="5320EA3E" w:rsidR="002474EB" w:rsidRDefault="002474EB" w:rsidP="00014939">
      <w:pPr>
        <w:ind w:left="720" w:hanging="720"/>
      </w:pPr>
      <w:r>
        <w:t>cruzMapLabel.R: Returns title/axis parameters.</w:t>
      </w:r>
    </w:p>
    <w:p w14:paraId="22AC9D72" w14:textId="2B43D0C3" w:rsidR="002474EB" w:rsidRDefault="002474EB" w:rsidP="00014939">
      <w:pPr>
        <w:ind w:left="720" w:hanging="720"/>
      </w:pPr>
      <w:r>
        <w:t>cruzMapName.R: Determines world/world2 map and low/high res map</w:t>
      </w:r>
    </w:p>
    <w:p w14:paraId="6A2B363D" w14:textId="2508DC1F" w:rsidR="002474EB" w:rsidRDefault="002474EB" w:rsidP="002474EB">
      <w:pPr>
        <w:ind w:left="720" w:hanging="720"/>
      </w:pPr>
      <w:r>
        <w:t xml:space="preserve">cruzMapRange.R: Handles map range and map window parameters. </w:t>
      </w:r>
    </w:p>
    <w:p w14:paraId="6C8E7890" w14:textId="31E1B34E" w:rsidR="002474EB" w:rsidRDefault="002474EB" w:rsidP="002474EB">
      <w:pPr>
        <w:ind w:left="720" w:hanging="720"/>
      </w:pPr>
      <w:r>
        <w:t>cruzMapRiver.R: Returns river data, handles world2 problems.</w:t>
      </w:r>
    </w:p>
    <w:p w14:paraId="07E39ABF" w14:textId="6DC834AF" w:rsidR="002474EB" w:rsidRDefault="002474EB" w:rsidP="002474EB">
      <w:pPr>
        <w:ind w:left="720" w:hanging="720"/>
      </w:pPr>
      <w:r>
        <w:t>cruzMapScaleBar.R: Handles scale bar computations.</w:t>
      </w:r>
    </w:p>
    <w:p w14:paraId="156CE487" w14:textId="5BB74704" w:rsidR="002474EB" w:rsidRDefault="002474EB" w:rsidP="002474EB">
      <w:pPr>
        <w:ind w:left="720" w:hanging="720"/>
      </w:pPr>
      <w:r>
        <w:t>cruzMapTick.R: Handles tick marks and labels.</w:t>
      </w:r>
    </w:p>
    <w:p w14:paraId="605944F5" w14:textId="39AF114C" w:rsidR="002474EB" w:rsidRDefault="002474EB" w:rsidP="002474EB">
      <w:pPr>
        <w:ind w:left="720" w:hanging="720"/>
      </w:pPr>
      <w:r>
        <w:t>cruzNonDas.R: Non-DAS data.</w:t>
      </w:r>
    </w:p>
    <w:p w14:paraId="212C4064" w14:textId="5E3A05D1" w:rsidR="002474EB" w:rsidRDefault="002474EB" w:rsidP="002474EB">
      <w:pPr>
        <w:ind w:left="720" w:hanging="720"/>
      </w:pPr>
      <w:r>
        <w:t>cruzSpecies: Read SpCodes.dat and handle mammal/turtle species information.</w:t>
      </w:r>
    </w:p>
    <w:p w14:paraId="32FAE543" w14:textId="18015868" w:rsidR="002474EB" w:rsidRDefault="002474EB" w:rsidP="002474EB">
      <w:pPr>
        <w:ind w:left="720" w:hanging="720"/>
      </w:pPr>
      <w:r>
        <w:t>cruzUpdateColor.R: Updates color selections if color/gray scale color style is selected.</w:t>
      </w:r>
    </w:p>
    <w:p w14:paraId="72FE11E4" w14:textId="4B4F8D5B" w:rsidR="002474EB" w:rsidRDefault="00FC5AAE" w:rsidP="002474EB">
      <w:pPr>
        <w:ind w:left="720" w:hanging="720"/>
      </w:pPr>
      <w:r>
        <w:t>drawData.R: Plots</w:t>
      </w:r>
      <w:r w:rsidR="002474EB">
        <w:t xml:space="preserve"> non-DAS and DAS data.</w:t>
      </w:r>
    </w:p>
    <w:p w14:paraId="1F0AE1CD" w14:textId="45EEC303" w:rsidR="00FC5AAE" w:rsidRDefault="00FC5AAE" w:rsidP="002474EB">
      <w:pPr>
        <w:ind w:left="720" w:hanging="720"/>
      </w:pPr>
      <w:r>
        <w:t>drawInteractive.R: Plots Interactive information.</w:t>
      </w:r>
    </w:p>
    <w:p w14:paraId="7F853EAD" w14:textId="291EFAEF" w:rsidR="00FC5AAE" w:rsidRDefault="00FC5AAE" w:rsidP="002474EB">
      <w:pPr>
        <w:ind w:left="720" w:hanging="720"/>
      </w:pPr>
      <w:r>
        <w:t>drawMap</w:t>
      </w:r>
      <w:r w:rsidR="00F5335E">
        <w:t>.R</w:t>
      </w:r>
      <w:r>
        <w:t xml:space="preserve">: </w:t>
      </w:r>
      <w:r w:rsidR="004827AE">
        <w:t>Plot</w:t>
      </w:r>
      <w:r w:rsidR="00F5335E">
        <w:t>s</w:t>
      </w:r>
      <w:r w:rsidR="004827AE">
        <w:t xml:space="preserve"> map and map </w:t>
      </w:r>
      <w:r w:rsidR="005D111C">
        <w:t>add-ons.</w:t>
      </w:r>
    </w:p>
    <w:p w14:paraId="6537C588" w14:textId="4C31AF4D" w:rsidR="00F5335E" w:rsidRDefault="00F5335E" w:rsidP="002474EB">
      <w:pPr>
        <w:ind w:left="720" w:hanging="720"/>
      </w:pPr>
      <w:r>
        <w:t>drawMapTick.R: Plots tick marks and labels.</w:t>
      </w:r>
    </w:p>
    <w:p w14:paraId="248D7420" w14:textId="376FC8D1" w:rsidR="00F5335E" w:rsidRDefault="00F5335E" w:rsidP="002474EB">
      <w:pPr>
        <w:ind w:left="720" w:hanging="720"/>
      </w:pPr>
      <w:r>
        <w:t>errorDasSight.R: Beaufort entry errors.</w:t>
      </w:r>
    </w:p>
    <w:p w14:paraId="5FF14662" w14:textId="77777777" w:rsidR="00F5335E" w:rsidRDefault="00F5335E" w:rsidP="00F5335E">
      <w:pPr>
        <w:ind w:left="720" w:hanging="720"/>
      </w:pPr>
      <w:r>
        <w:t xml:space="preserve">errorMapRange.R: </w:t>
      </w:r>
      <w:r>
        <w:t>Prints errors related to lat/lon ranges.</w:t>
      </w:r>
    </w:p>
    <w:p w14:paraId="3E1327DD" w14:textId="46E7FA1E" w:rsidR="00F5335E" w:rsidRDefault="00F5335E" w:rsidP="00F5335E">
      <w:pPr>
        <w:ind w:left="720" w:hanging="720"/>
      </w:pPr>
      <w:r>
        <w:t xml:space="preserve">errorScaleBar.R: </w:t>
      </w:r>
      <w:r>
        <w:t xml:space="preserve">Prints errors related to </w:t>
      </w:r>
      <w:r>
        <w:t>scale bar</w:t>
      </w:r>
      <w:r>
        <w:t>.</w:t>
      </w:r>
    </w:p>
    <w:p w14:paraId="61ACA62C" w14:textId="3B26364A" w:rsidR="00F5335E" w:rsidRDefault="00F5335E" w:rsidP="00F5335E">
      <w:pPr>
        <w:ind w:left="720" w:hanging="720"/>
      </w:pPr>
      <w:r>
        <w:t xml:space="preserve">errorTick.R: </w:t>
      </w:r>
      <w:r>
        <w:t xml:space="preserve">Prints errors related to </w:t>
      </w:r>
      <w:r>
        <w:t>tick-related entries</w:t>
      </w:r>
      <w:r>
        <w:t>.</w:t>
      </w:r>
    </w:p>
    <w:p w14:paraId="43FD8714" w14:textId="13410048" w:rsidR="00F5335E" w:rsidRDefault="00F5335E" w:rsidP="00F5335E">
      <w:pPr>
        <w:ind w:left="720" w:hanging="720"/>
      </w:pPr>
      <w:r>
        <w:t>funcCruzClosestPt.R: Finds point closest to interactive click and returns proper info.</w:t>
      </w:r>
    </w:p>
    <w:p w14:paraId="7033EE11" w14:textId="0E4F52F8" w:rsidR="00F5335E" w:rsidRDefault="00F5335E" w:rsidP="00F5335E">
      <w:pPr>
        <w:ind w:left="720" w:hanging="720"/>
      </w:pPr>
      <w:r>
        <w:t>funcCruzDasRead.R: Read DAS data file.</w:t>
      </w:r>
    </w:p>
    <w:p w14:paraId="3FB4989B" w14:textId="5EB108C2" w:rsidR="00F5335E" w:rsidRDefault="00F5335E" w:rsidP="00F5335E">
      <w:pPr>
        <w:ind w:left="720" w:hanging="720"/>
      </w:pPr>
      <w:r>
        <w:t>funcCruzSpeciesRead.R: Read .dat file.</w:t>
      </w:r>
    </w:p>
    <w:p w14:paraId="142EB3B6" w14:textId="126567EE" w:rsidR="00F5335E" w:rsidRDefault="00DE178E" w:rsidP="00F5335E">
      <w:pPr>
        <w:ind w:left="720" w:hanging="720"/>
      </w:pPr>
      <w:r>
        <w:lastRenderedPageBreak/>
        <w:t>funcTickMinor.R: Determine minor tick intervals.</w:t>
      </w:r>
    </w:p>
    <w:p w14:paraId="56839E86" w14:textId="1803EEB8" w:rsidR="00DE178E" w:rsidRDefault="00DE178E" w:rsidP="00F5335E">
      <w:pPr>
        <w:ind w:left="720" w:hanging="720"/>
      </w:pPr>
      <w:r>
        <w:t>funcTickStart.R: Determine start of major tick marks</w:t>
      </w:r>
    </w:p>
    <w:p w14:paraId="69E9B6D9" w14:textId="461890E7" w:rsidR="00DE178E" w:rsidRDefault="00DE178E" w:rsidP="00F5335E">
      <w:pPr>
        <w:ind w:left="720" w:hanging="720"/>
      </w:pPr>
      <w:r>
        <w:t>funcTickUpdate.R: Default for major tick interval given other parameters.</w:t>
      </w:r>
    </w:p>
    <w:p w14:paraId="025840FB" w14:textId="0EC19EC0" w:rsidR="004E3D9D" w:rsidRPr="000670B1" w:rsidRDefault="004E3D9D" w:rsidP="00F5335E">
      <w:pPr>
        <w:ind w:left="720" w:hanging="720"/>
      </w:pPr>
      <w:r>
        <w:t>saveMap.R: Actual code to save map.</w:t>
      </w:r>
      <w:bookmarkStart w:id="0" w:name="_GoBack"/>
      <w:bookmarkEnd w:id="0"/>
    </w:p>
    <w:sectPr w:rsidR="004E3D9D" w:rsidRPr="000670B1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136"/>
    <w:multiLevelType w:val="hybridMultilevel"/>
    <w:tmpl w:val="05AE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B1"/>
    <w:rsid w:val="00014939"/>
    <w:rsid w:val="000670B1"/>
    <w:rsid w:val="000858C8"/>
    <w:rsid w:val="0020245E"/>
    <w:rsid w:val="002474EB"/>
    <w:rsid w:val="003260F3"/>
    <w:rsid w:val="00442522"/>
    <w:rsid w:val="004827AE"/>
    <w:rsid w:val="004E3D9D"/>
    <w:rsid w:val="005D111C"/>
    <w:rsid w:val="0074631D"/>
    <w:rsid w:val="009754D0"/>
    <w:rsid w:val="00BD17D5"/>
    <w:rsid w:val="00DE178E"/>
    <w:rsid w:val="00E51CF0"/>
    <w:rsid w:val="00F5335E"/>
    <w:rsid w:val="00F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22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2334</Characters>
  <Application>Microsoft Macintosh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13</cp:revision>
  <dcterms:created xsi:type="dcterms:W3CDTF">2015-08-26T07:58:00Z</dcterms:created>
  <dcterms:modified xsi:type="dcterms:W3CDTF">2015-08-26T08:33:00Z</dcterms:modified>
</cp:coreProperties>
</file>