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1CD1" w14:textId="07796626" w:rsidR="00A16639" w:rsidRPr="00BB7F04" w:rsidRDefault="0078221B">
      <w:pPr>
        <w:rPr>
          <w:b/>
          <w:bCs/>
          <w:lang w:val="pt-BR"/>
        </w:rPr>
      </w:pPr>
      <w:r w:rsidRPr="00BB7F04">
        <w:rPr>
          <w:b/>
          <w:bCs/>
          <w:lang w:val="pt-BR"/>
        </w:rPr>
        <w:t>Vendas</w:t>
      </w:r>
    </w:p>
    <w:p w14:paraId="57506472" w14:textId="348530EA" w:rsidR="0078221B" w:rsidRPr="00BB7F04" w:rsidRDefault="0078221B">
      <w:pPr>
        <w:rPr>
          <w:lang w:val="pt-BR"/>
        </w:rPr>
      </w:pPr>
      <w:r w:rsidRPr="00BB7F04">
        <w:rPr>
          <w:lang w:val="pt-BR"/>
        </w:rPr>
        <w:t>Vendas atuais em Relação ao Objetivo de Vendas Anuais</w:t>
      </w:r>
    </w:p>
    <w:p w14:paraId="2A67D334" w14:textId="3E170CFE" w:rsidR="0078221B" w:rsidRPr="00BB7F04" w:rsidRDefault="0078221B">
      <w:pPr>
        <w:rPr>
          <w:lang w:val="pt-BR"/>
        </w:rPr>
      </w:pPr>
      <w:r w:rsidRPr="00BB7F04">
        <w:rPr>
          <w:lang w:val="pt-BR"/>
        </w:rPr>
        <w:t>Vendas por mês (observando a sazonalidade inerente a cada tipo de negócio)</w:t>
      </w:r>
    </w:p>
    <w:p w14:paraId="155A4823" w14:textId="218BF1B3" w:rsidR="0078221B" w:rsidRPr="00BB7F04" w:rsidRDefault="0078221B">
      <w:pPr>
        <w:rPr>
          <w:lang w:val="pt-BR"/>
        </w:rPr>
      </w:pPr>
      <w:r w:rsidRPr="00BB7F04">
        <w:rPr>
          <w:lang w:val="pt-BR"/>
        </w:rPr>
        <w:t>Objetivo mensal / dias de faturação – objetivo diário</w:t>
      </w:r>
    </w:p>
    <w:p w14:paraId="10C41D52" w14:textId="5CBD4916" w:rsidR="0078221B" w:rsidRPr="00BB7F04" w:rsidRDefault="0078221B">
      <w:pPr>
        <w:rPr>
          <w:b/>
          <w:bCs/>
          <w:lang w:val="pt-BR"/>
        </w:rPr>
      </w:pPr>
      <w:r w:rsidRPr="00BB7F04">
        <w:rPr>
          <w:b/>
          <w:bCs/>
          <w:lang w:val="pt-BR"/>
        </w:rPr>
        <w:t>Valor de Faturação</w:t>
      </w:r>
    </w:p>
    <w:p w14:paraId="543DAA5B" w14:textId="2F078089" w:rsidR="0078221B" w:rsidRPr="00BB7F04" w:rsidRDefault="0078221B">
      <w:pPr>
        <w:rPr>
          <w:lang w:val="pt-BR"/>
        </w:rPr>
      </w:pPr>
      <w:r w:rsidRPr="00BB7F04">
        <w:rPr>
          <w:lang w:val="pt-BR"/>
        </w:rPr>
        <w:t>Valor de faturação por dia/semana/mês</w:t>
      </w:r>
    </w:p>
    <w:p w14:paraId="4DDADB9D" w14:textId="31B88E79" w:rsidR="0078221B" w:rsidRPr="00BB7F04" w:rsidRDefault="0078221B">
      <w:pPr>
        <w:rPr>
          <w:lang w:val="pt-BR"/>
        </w:rPr>
      </w:pPr>
      <w:r w:rsidRPr="00BB7F04">
        <w:rPr>
          <w:lang w:val="pt-BR"/>
        </w:rPr>
        <w:t>Acumulado mensal/anual</w:t>
      </w:r>
    </w:p>
    <w:p w14:paraId="103E7E3E" w14:textId="6D3243CF" w:rsidR="0078221B" w:rsidRPr="00BB7F04" w:rsidRDefault="0078221B">
      <w:pPr>
        <w:rPr>
          <w:lang w:val="pt-BR"/>
        </w:rPr>
      </w:pPr>
      <w:r w:rsidRPr="00BB7F04">
        <w:rPr>
          <w:lang w:val="pt-BR"/>
        </w:rPr>
        <w:t>Valor em falta para atingir ao objetivo semanal/mensal/anual</w:t>
      </w:r>
    </w:p>
    <w:p w14:paraId="3C603B22" w14:textId="4E905E0D" w:rsidR="0078221B" w:rsidRPr="00BB7F04" w:rsidRDefault="0078221B">
      <w:pPr>
        <w:rPr>
          <w:b/>
          <w:bCs/>
          <w:lang w:val="pt-BR"/>
        </w:rPr>
      </w:pPr>
      <w:r w:rsidRPr="00BB7F04">
        <w:rPr>
          <w:b/>
          <w:bCs/>
          <w:lang w:val="pt-BR"/>
        </w:rPr>
        <w:t>Nº de Vendas</w:t>
      </w:r>
    </w:p>
    <w:p w14:paraId="3128A9F7" w14:textId="4B55FE96" w:rsidR="0078221B" w:rsidRPr="00BB7F04" w:rsidRDefault="0078221B" w:rsidP="0078221B">
      <w:pPr>
        <w:rPr>
          <w:lang w:val="pt-BR"/>
        </w:rPr>
      </w:pPr>
      <w:r w:rsidRPr="00BB7F04">
        <w:rPr>
          <w:lang w:val="pt-BR"/>
        </w:rPr>
        <w:t>Número de vendas efetuadas por dia/semana/mês</w:t>
      </w:r>
    </w:p>
    <w:p w14:paraId="000D377C" w14:textId="77777777" w:rsidR="0078221B" w:rsidRPr="00BB7F04" w:rsidRDefault="0078221B" w:rsidP="0078221B">
      <w:pPr>
        <w:rPr>
          <w:lang w:val="pt-BR"/>
        </w:rPr>
      </w:pPr>
      <w:r w:rsidRPr="00BB7F04">
        <w:rPr>
          <w:lang w:val="pt-BR"/>
        </w:rPr>
        <w:t>Acumulado mensal/anual</w:t>
      </w:r>
    </w:p>
    <w:p w14:paraId="16163FDB" w14:textId="77777777" w:rsidR="0078221B" w:rsidRPr="00BB7F04" w:rsidRDefault="0078221B" w:rsidP="0078221B">
      <w:pPr>
        <w:rPr>
          <w:lang w:val="pt-BR"/>
        </w:rPr>
      </w:pPr>
      <w:r w:rsidRPr="00BB7F04">
        <w:rPr>
          <w:lang w:val="pt-BR"/>
        </w:rPr>
        <w:t>Valor em falta para atingir ao objetivo semanal/mensal/anual</w:t>
      </w:r>
    </w:p>
    <w:p w14:paraId="13750A9E" w14:textId="77A3545F" w:rsidR="0078221B" w:rsidRPr="00BB7F04" w:rsidRDefault="0078221B">
      <w:pPr>
        <w:rPr>
          <w:b/>
          <w:bCs/>
          <w:lang w:val="pt-BR"/>
        </w:rPr>
      </w:pPr>
      <w:r w:rsidRPr="00BB7F04">
        <w:rPr>
          <w:b/>
          <w:bCs/>
          <w:lang w:val="pt-BR"/>
        </w:rPr>
        <w:t>Nº de Produtos Vendidos</w:t>
      </w:r>
    </w:p>
    <w:p w14:paraId="4DC70BC6" w14:textId="463EE07D" w:rsidR="0078221B" w:rsidRPr="00BB7F04" w:rsidRDefault="0078221B" w:rsidP="0078221B">
      <w:pPr>
        <w:rPr>
          <w:lang w:val="pt-BR"/>
        </w:rPr>
      </w:pPr>
      <w:r w:rsidRPr="00BB7F04">
        <w:rPr>
          <w:lang w:val="pt-BR"/>
        </w:rPr>
        <w:t>Número de produtos vendidos por dia/semana/mês</w:t>
      </w:r>
    </w:p>
    <w:p w14:paraId="681B9660" w14:textId="77777777" w:rsidR="0078221B" w:rsidRPr="00BB7F04" w:rsidRDefault="0078221B" w:rsidP="0078221B">
      <w:pPr>
        <w:rPr>
          <w:lang w:val="pt-BR"/>
        </w:rPr>
      </w:pPr>
      <w:r w:rsidRPr="00BB7F04">
        <w:rPr>
          <w:lang w:val="pt-BR"/>
        </w:rPr>
        <w:t>Acumulado mensal/anual</w:t>
      </w:r>
    </w:p>
    <w:p w14:paraId="0564CCDA" w14:textId="77777777" w:rsidR="0078221B" w:rsidRPr="00BB7F04" w:rsidRDefault="0078221B" w:rsidP="0078221B">
      <w:pPr>
        <w:rPr>
          <w:lang w:val="pt-BR"/>
        </w:rPr>
      </w:pPr>
      <w:r w:rsidRPr="00BB7F04">
        <w:rPr>
          <w:lang w:val="pt-BR"/>
        </w:rPr>
        <w:t>Valor em falta para atingir ao objetivo semanal/mensal/anual</w:t>
      </w:r>
    </w:p>
    <w:p w14:paraId="4FE8CB5A" w14:textId="0D0425E0" w:rsidR="0078221B" w:rsidRPr="00BB7F04" w:rsidRDefault="0078221B">
      <w:pPr>
        <w:rPr>
          <w:b/>
          <w:bCs/>
          <w:lang w:val="pt-BR"/>
        </w:rPr>
      </w:pPr>
      <w:r w:rsidRPr="00BB7F04">
        <w:rPr>
          <w:b/>
          <w:bCs/>
          <w:lang w:val="pt-BR"/>
        </w:rPr>
        <w:t>Venda Média</w:t>
      </w:r>
    </w:p>
    <w:p w14:paraId="4C2F5A41" w14:textId="69314B81" w:rsidR="0078221B" w:rsidRPr="00BB7F04" w:rsidRDefault="0078221B">
      <w:pPr>
        <w:rPr>
          <w:lang w:val="pt-BR"/>
        </w:rPr>
      </w:pPr>
      <w:r w:rsidRPr="00BB7F04">
        <w:rPr>
          <w:lang w:val="pt-BR"/>
        </w:rPr>
        <w:t>Valor médio de venda por dia/semana/mês</w:t>
      </w:r>
    </w:p>
    <w:p w14:paraId="232A94F8" w14:textId="37A47D91" w:rsidR="0078221B" w:rsidRPr="00BB7F04" w:rsidRDefault="0078221B">
      <w:pPr>
        <w:rPr>
          <w:lang w:val="pt-BR"/>
        </w:rPr>
      </w:pPr>
      <w:r w:rsidRPr="00BB7F04">
        <w:rPr>
          <w:lang w:val="pt-BR"/>
        </w:rPr>
        <w:t>Média mês/ano</w:t>
      </w:r>
    </w:p>
    <w:p w14:paraId="3C71F606" w14:textId="732DC416" w:rsidR="0078221B" w:rsidRDefault="0078221B">
      <w:pPr>
        <w:rPr>
          <w:lang w:val="pt-BR"/>
        </w:rPr>
      </w:pPr>
      <w:r w:rsidRPr="00BB7F04">
        <w:rPr>
          <w:lang w:val="pt-BR"/>
        </w:rPr>
        <w:t>Valor em falta para atingir o objetivo semanal/mensal/anual</w:t>
      </w:r>
    </w:p>
    <w:p w14:paraId="3DC8654C" w14:textId="27683DB2" w:rsidR="000408FB" w:rsidRPr="00D72B38" w:rsidRDefault="000408FB">
      <w:pPr>
        <w:rPr>
          <w:b/>
          <w:bCs/>
          <w:lang w:val="pt-BR"/>
        </w:rPr>
      </w:pPr>
      <w:r w:rsidRPr="00D72B38">
        <w:rPr>
          <w:b/>
          <w:bCs/>
          <w:lang w:val="pt-BR"/>
        </w:rPr>
        <w:t>Ticket Médio</w:t>
      </w:r>
    </w:p>
    <w:p w14:paraId="526DE639" w14:textId="2D05F9F2" w:rsidR="000408FB" w:rsidRPr="00BB7F04" w:rsidRDefault="000408FB" w:rsidP="000408FB">
      <w:pPr>
        <w:rPr>
          <w:lang w:val="pt-BR"/>
        </w:rPr>
      </w:pPr>
      <w:r w:rsidRPr="00BB7F04">
        <w:rPr>
          <w:lang w:val="pt-BR"/>
        </w:rPr>
        <w:t xml:space="preserve">Valor médio de </w:t>
      </w:r>
      <w:r>
        <w:rPr>
          <w:lang w:val="pt-BR"/>
        </w:rPr>
        <w:t xml:space="preserve">cada </w:t>
      </w:r>
      <w:r w:rsidRPr="00BB7F04">
        <w:rPr>
          <w:lang w:val="pt-BR"/>
        </w:rPr>
        <w:t>venda</w:t>
      </w:r>
    </w:p>
    <w:p w14:paraId="651393ED" w14:textId="42E70B5C" w:rsidR="000408FB" w:rsidRPr="00BB7F04" w:rsidRDefault="00D72B38">
      <w:pPr>
        <w:rPr>
          <w:lang w:val="pt-BR"/>
        </w:rPr>
      </w:pPr>
      <w:r>
        <w:rPr>
          <w:lang w:val="pt-BR"/>
        </w:rPr>
        <w:t>Valor vendido no mês / número de vendas efetuadas no mês</w:t>
      </w:r>
    </w:p>
    <w:p w14:paraId="44519231" w14:textId="2166977E" w:rsidR="00FD7A6E" w:rsidRPr="00BB7F04" w:rsidRDefault="00FD7A6E">
      <w:pPr>
        <w:rPr>
          <w:b/>
          <w:bCs/>
          <w:lang w:val="pt-BR"/>
        </w:rPr>
      </w:pPr>
      <w:r w:rsidRPr="00BB7F04">
        <w:rPr>
          <w:b/>
          <w:bCs/>
          <w:lang w:val="pt-BR"/>
        </w:rPr>
        <w:t>Margem de lucro</w:t>
      </w:r>
    </w:p>
    <w:p w14:paraId="77CE7019" w14:textId="68B2C903" w:rsidR="00FD7A6E" w:rsidRPr="00BB7F04" w:rsidRDefault="00FD7A6E">
      <w:pPr>
        <w:rPr>
          <w:lang w:val="pt-BR"/>
        </w:rPr>
      </w:pPr>
      <w:r w:rsidRPr="00BB7F04">
        <w:rPr>
          <w:lang w:val="pt-BR"/>
        </w:rPr>
        <w:t>Margem de lucro = preço de venda – custo do produto / preço de venda</w:t>
      </w:r>
    </w:p>
    <w:p w14:paraId="2DD65F7E" w14:textId="69C59A35" w:rsidR="00FD7A6E" w:rsidRDefault="00FD7A6E">
      <w:pPr>
        <w:rPr>
          <w:lang w:val="pt-BR"/>
        </w:rPr>
      </w:pPr>
      <w:r w:rsidRPr="00BB7F04">
        <w:rPr>
          <w:lang w:val="pt-BR"/>
        </w:rPr>
        <w:t>% de produtos vendidos de nova coleção x outlet ou promoção (* quando a margem baixa abruptamente, isto deve-se a campanhas/promoções agressivas que tiveram efeito negativo na margem).</w:t>
      </w:r>
    </w:p>
    <w:p w14:paraId="7670321E" w14:textId="3DDA73C3" w:rsidR="00F77996" w:rsidRPr="00BB7F04" w:rsidRDefault="00F77996">
      <w:pPr>
        <w:rPr>
          <w:b/>
          <w:bCs/>
          <w:lang w:val="pt-BR"/>
        </w:rPr>
      </w:pPr>
      <w:r w:rsidRPr="00BB7F04">
        <w:rPr>
          <w:b/>
          <w:bCs/>
          <w:lang w:val="pt-BR"/>
        </w:rPr>
        <w:t>Produtos</w:t>
      </w:r>
    </w:p>
    <w:p w14:paraId="0097C9E0" w14:textId="11590FD3" w:rsidR="00F77996" w:rsidRPr="00BB7F04" w:rsidRDefault="00F77996">
      <w:pPr>
        <w:rPr>
          <w:lang w:val="pt-BR"/>
        </w:rPr>
      </w:pPr>
      <w:r w:rsidRPr="00BB7F04">
        <w:rPr>
          <w:lang w:val="pt-BR"/>
        </w:rPr>
        <w:t>Média de produtos por compra (mensal/anual)</w:t>
      </w:r>
    </w:p>
    <w:p w14:paraId="7F8122F7" w14:textId="6AFC6D05" w:rsidR="00F77996" w:rsidRDefault="00F77996">
      <w:pPr>
        <w:rPr>
          <w:lang w:val="pt-BR"/>
        </w:rPr>
      </w:pPr>
      <w:r w:rsidRPr="00BB7F04">
        <w:rPr>
          <w:lang w:val="pt-BR"/>
        </w:rPr>
        <w:t>Taxa de devoluções</w:t>
      </w:r>
    </w:p>
    <w:p w14:paraId="70EF4024" w14:textId="3FB936AF" w:rsidR="004F15A5" w:rsidRPr="00BB7F04" w:rsidRDefault="004F15A5">
      <w:pPr>
        <w:rPr>
          <w:lang w:val="pt-BR"/>
        </w:rPr>
      </w:pPr>
      <w:r>
        <w:rPr>
          <w:lang w:val="pt-BR"/>
        </w:rPr>
        <w:t>Dados de itens comprados juntos</w:t>
      </w:r>
    </w:p>
    <w:p w14:paraId="56482BCC" w14:textId="5EF80A02" w:rsidR="00F77996" w:rsidRPr="00BB7F04" w:rsidRDefault="00BB7F04">
      <w:pPr>
        <w:rPr>
          <w:lang w:val="pt-BR"/>
        </w:rPr>
      </w:pPr>
      <w:r w:rsidRPr="00BB7F04">
        <w:rPr>
          <w:lang w:val="pt-BR"/>
        </w:rPr>
        <w:lastRenderedPageBreak/>
        <w:t>Níveis de inventário</w:t>
      </w:r>
    </w:p>
    <w:p w14:paraId="6CA4E14A" w14:textId="66FFF2B8" w:rsidR="00BB7F04" w:rsidRPr="00BB7F04" w:rsidRDefault="00BB7F04">
      <w:pPr>
        <w:rPr>
          <w:lang w:val="pt-BR"/>
        </w:rPr>
      </w:pPr>
      <w:r w:rsidRPr="00BB7F04">
        <w:rPr>
          <w:lang w:val="pt-BR"/>
        </w:rPr>
        <w:t xml:space="preserve">Sell out </w:t>
      </w:r>
      <w:r w:rsidRPr="00BB7F04">
        <w:rPr>
          <w:lang w:val="pt-BR"/>
        </w:rPr>
        <w:sym w:font="Wingdings" w:char="F0E0"/>
      </w:r>
      <w:r w:rsidRPr="00BB7F04">
        <w:rPr>
          <w:lang w:val="pt-BR"/>
        </w:rPr>
        <w:t xml:space="preserve"> data de entrada do produto para venda </w:t>
      </w:r>
      <w:proofErr w:type="spellStart"/>
      <w:r w:rsidRPr="00BB7F04">
        <w:rPr>
          <w:lang w:val="pt-BR"/>
        </w:rPr>
        <w:t>vs</w:t>
      </w:r>
      <w:proofErr w:type="spellEnd"/>
      <w:r w:rsidRPr="00BB7F04">
        <w:rPr>
          <w:lang w:val="pt-BR"/>
        </w:rPr>
        <w:t xml:space="preserve"> níveis de inventário e vendas efetivas</w:t>
      </w:r>
    </w:p>
    <w:p w14:paraId="040F703D" w14:textId="4F5DC7D9" w:rsidR="00BB7F04" w:rsidRDefault="00BB7F04">
      <w:pPr>
        <w:rPr>
          <w:lang w:val="pt-BR"/>
        </w:rPr>
      </w:pPr>
      <w:r w:rsidRPr="00BB7F04">
        <w:rPr>
          <w:lang w:val="pt-BR"/>
        </w:rPr>
        <w:tab/>
        <w:t xml:space="preserve">- “fast </w:t>
      </w:r>
      <w:proofErr w:type="spellStart"/>
      <w:r w:rsidRPr="00BB7F04">
        <w:rPr>
          <w:lang w:val="pt-BR"/>
        </w:rPr>
        <w:t>movers</w:t>
      </w:r>
      <w:proofErr w:type="spellEnd"/>
      <w:r w:rsidRPr="00BB7F04">
        <w:rPr>
          <w:lang w:val="pt-BR"/>
        </w:rPr>
        <w:t>” vs. “</w:t>
      </w:r>
      <w:proofErr w:type="spellStart"/>
      <w:r w:rsidRPr="00BB7F04">
        <w:rPr>
          <w:lang w:val="pt-BR"/>
        </w:rPr>
        <w:t>slow</w:t>
      </w:r>
      <w:proofErr w:type="spellEnd"/>
      <w:r w:rsidRPr="00BB7F04">
        <w:rPr>
          <w:lang w:val="pt-BR"/>
        </w:rPr>
        <w:t xml:space="preserve"> </w:t>
      </w:r>
      <w:proofErr w:type="spellStart"/>
      <w:r w:rsidRPr="00BB7F04">
        <w:rPr>
          <w:lang w:val="pt-BR"/>
        </w:rPr>
        <w:t>movers</w:t>
      </w:r>
      <w:proofErr w:type="spellEnd"/>
      <w:r w:rsidRPr="00BB7F04">
        <w:rPr>
          <w:lang w:val="pt-BR"/>
        </w:rPr>
        <w:t>”</w:t>
      </w:r>
    </w:p>
    <w:p w14:paraId="7B090655" w14:textId="60B5C56A" w:rsidR="00095BC1" w:rsidRDefault="00095BC1">
      <w:pPr>
        <w:rPr>
          <w:lang w:val="pt-BR"/>
        </w:rPr>
      </w:pPr>
      <w:r>
        <w:rPr>
          <w:lang w:val="pt-BR"/>
        </w:rPr>
        <w:t>Produtos mais comprados</w:t>
      </w:r>
    </w:p>
    <w:p w14:paraId="5BC8A0E7" w14:textId="77EA854E" w:rsidR="00095BC1" w:rsidRPr="00BB7F04" w:rsidRDefault="00095BC1">
      <w:pPr>
        <w:rPr>
          <w:lang w:val="pt-BR"/>
        </w:rPr>
      </w:pPr>
      <w:r>
        <w:rPr>
          <w:lang w:val="pt-BR"/>
        </w:rPr>
        <w:t>Valor médio dos produtos mais comprados</w:t>
      </w:r>
    </w:p>
    <w:p w14:paraId="545BEA98" w14:textId="6A1C2927" w:rsidR="00BB7F04" w:rsidRPr="00B93A35" w:rsidRDefault="00BB7F04">
      <w:pPr>
        <w:rPr>
          <w:b/>
          <w:bCs/>
          <w:lang w:val="pt-BR"/>
        </w:rPr>
      </w:pPr>
      <w:r w:rsidRPr="00B93A35">
        <w:rPr>
          <w:b/>
          <w:bCs/>
          <w:lang w:val="pt-BR"/>
        </w:rPr>
        <w:t>Clientes</w:t>
      </w:r>
    </w:p>
    <w:p w14:paraId="0AE8B08F" w14:textId="42B912F1" w:rsidR="004F15A5" w:rsidRDefault="004F15A5">
      <w:pPr>
        <w:rPr>
          <w:lang w:val="pt-BR"/>
        </w:rPr>
      </w:pPr>
      <w:r w:rsidRPr="004F15A5">
        <w:rPr>
          <w:lang w:val="pt-BR"/>
        </w:rPr>
        <w:t>Localização dos clientes</w:t>
      </w:r>
    </w:p>
    <w:p w14:paraId="51189266" w14:textId="07B5F39C" w:rsidR="004D079E" w:rsidRDefault="004D079E">
      <w:pPr>
        <w:rPr>
          <w:lang w:val="pt-BR"/>
        </w:rPr>
      </w:pPr>
      <w:r>
        <w:rPr>
          <w:lang w:val="pt-BR"/>
        </w:rPr>
        <w:t>Regiões com maior e menor número de consumidores</w:t>
      </w:r>
    </w:p>
    <w:p w14:paraId="4539FAC9" w14:textId="4A1D8ECF" w:rsidR="004F15A5" w:rsidRDefault="004F15A5">
      <w:pPr>
        <w:rPr>
          <w:lang w:val="pt-BR"/>
        </w:rPr>
      </w:pPr>
      <w:r>
        <w:rPr>
          <w:lang w:val="pt-BR"/>
        </w:rPr>
        <w:t>Vendas temporais por região (verificar se há feriados regionais que impulsionam as vendas, por exemplo)</w:t>
      </w:r>
    </w:p>
    <w:p w14:paraId="5563B3EE" w14:textId="68471B21" w:rsidR="00BB7F04" w:rsidRDefault="00BB7F04">
      <w:pPr>
        <w:rPr>
          <w:lang w:val="pt-BR"/>
        </w:rPr>
      </w:pPr>
      <w:r w:rsidRPr="00BB7F04">
        <w:rPr>
          <w:lang w:val="pt-BR"/>
        </w:rPr>
        <w:t xml:space="preserve">Captação de clientes </w:t>
      </w:r>
      <w:r>
        <w:rPr>
          <w:lang w:val="pt-BR"/>
        </w:rPr>
        <w:t>(e-mails)</w:t>
      </w:r>
      <w:r w:rsidR="00C21A35">
        <w:rPr>
          <w:lang w:val="pt-BR"/>
        </w:rPr>
        <w:t>:</w:t>
      </w:r>
    </w:p>
    <w:p w14:paraId="500F5401" w14:textId="46673339" w:rsidR="00BB7F04" w:rsidRDefault="00BB7F04">
      <w:pPr>
        <w:rPr>
          <w:lang w:val="pt-BR"/>
        </w:rPr>
      </w:pPr>
      <w:r>
        <w:rPr>
          <w:lang w:val="pt-BR"/>
        </w:rPr>
        <w:t>Número de registos mensais / passagem de contatos qualificados para clientes</w:t>
      </w:r>
    </w:p>
    <w:p w14:paraId="0024DFB6" w14:textId="2634DC0F" w:rsidR="00BB7F04" w:rsidRDefault="00BB7F04">
      <w:pPr>
        <w:rPr>
          <w:lang w:val="pt-BR"/>
        </w:rPr>
      </w:pPr>
      <w:r>
        <w:rPr>
          <w:lang w:val="pt-BR"/>
        </w:rPr>
        <w:t>Vendas a clientes novos vs</w:t>
      </w:r>
      <w:r w:rsidR="00B93A35">
        <w:rPr>
          <w:lang w:val="pt-BR"/>
        </w:rPr>
        <w:t>.</w:t>
      </w:r>
      <w:r>
        <w:rPr>
          <w:lang w:val="pt-BR"/>
        </w:rPr>
        <w:t xml:space="preserve"> vendas a clientes existentes</w:t>
      </w:r>
    </w:p>
    <w:p w14:paraId="3C3BB47E" w14:textId="53CA0100" w:rsidR="00B93A35" w:rsidRDefault="00B93A35">
      <w:pPr>
        <w:rPr>
          <w:lang w:val="pt-BR"/>
        </w:rPr>
      </w:pPr>
      <w:r>
        <w:rPr>
          <w:lang w:val="pt-BR"/>
        </w:rPr>
        <w:t>Custos de angariação vs. custos de conversão vs. custos de fidelização</w:t>
      </w:r>
    </w:p>
    <w:p w14:paraId="6D478BD2" w14:textId="581C1A9A" w:rsidR="00B93A35" w:rsidRDefault="00B93A35">
      <w:pPr>
        <w:rPr>
          <w:lang w:val="pt-BR"/>
        </w:rPr>
      </w:pPr>
      <w:r>
        <w:rPr>
          <w:lang w:val="pt-BR"/>
        </w:rPr>
        <w:tab/>
        <w:t xml:space="preserve">- </w:t>
      </w:r>
      <w:proofErr w:type="spellStart"/>
      <w:r>
        <w:rPr>
          <w:lang w:val="pt-BR"/>
        </w:rPr>
        <w:t>Customer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lifetime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  <w:r>
        <w:rPr>
          <w:lang w:val="pt-BR"/>
        </w:rPr>
        <w:t xml:space="preserve"> (LTV)</w:t>
      </w:r>
    </w:p>
    <w:p w14:paraId="4935639B" w14:textId="4F53F3E9" w:rsidR="00B93A35" w:rsidRDefault="00B93A35">
      <w:pPr>
        <w:rPr>
          <w:lang w:val="pt-BR"/>
        </w:rPr>
      </w:pPr>
      <w:r>
        <w:rPr>
          <w:lang w:val="pt-BR"/>
        </w:rPr>
        <w:tab/>
        <w:t xml:space="preserve">Mês de aquisição do cliente </w:t>
      </w:r>
      <w:r w:rsidRPr="00B93A35">
        <w:rPr>
          <w:lang w:val="pt-BR"/>
        </w:rPr>
        <w:sym w:font="Wingdings" w:char="F0E0"/>
      </w:r>
      <w:r>
        <w:rPr>
          <w:lang w:val="pt-BR"/>
        </w:rPr>
        <w:t xml:space="preserve"> custos de marketing desse mês</w:t>
      </w:r>
    </w:p>
    <w:p w14:paraId="62C10D6E" w14:textId="70C7D886" w:rsidR="00B93A35" w:rsidRDefault="00B93A35">
      <w:pPr>
        <w:rPr>
          <w:lang w:val="pt-BR"/>
        </w:rPr>
      </w:pPr>
      <w:r>
        <w:rPr>
          <w:lang w:val="pt-BR"/>
        </w:rPr>
        <w:tab/>
        <w:t>Quantidade de compras efetuadas pelo cliente ao longo de um ano</w:t>
      </w:r>
    </w:p>
    <w:p w14:paraId="3DCA829E" w14:textId="391FDB8F" w:rsidR="00B93A35" w:rsidRDefault="00B93A35">
      <w:pPr>
        <w:rPr>
          <w:lang w:val="pt-BR"/>
        </w:rPr>
      </w:pPr>
      <w:r>
        <w:rPr>
          <w:lang w:val="pt-BR"/>
        </w:rPr>
        <w:tab/>
        <w:t>Verificar margem dos produtos comprados</w:t>
      </w:r>
    </w:p>
    <w:p w14:paraId="4FD167A5" w14:textId="2B5DFA73" w:rsidR="00C21A35" w:rsidRPr="00C21A35" w:rsidRDefault="00095BC1" w:rsidP="00C21A35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DADOS DO SITE</w:t>
      </w:r>
    </w:p>
    <w:p w14:paraId="53233CFB" w14:textId="77777777" w:rsidR="00C21A35" w:rsidRPr="00BB7F04" w:rsidRDefault="00C21A35" w:rsidP="00C21A35">
      <w:pPr>
        <w:rPr>
          <w:b/>
          <w:bCs/>
          <w:lang w:val="pt-BR"/>
        </w:rPr>
      </w:pPr>
      <w:r w:rsidRPr="00BB7F04">
        <w:rPr>
          <w:b/>
          <w:bCs/>
          <w:lang w:val="pt-BR"/>
        </w:rPr>
        <w:t>Taxa de Conversão</w:t>
      </w:r>
    </w:p>
    <w:p w14:paraId="09E73BAF" w14:textId="77777777" w:rsidR="00C21A35" w:rsidRPr="00BB7F04" w:rsidRDefault="00C21A35" w:rsidP="00C21A35">
      <w:pPr>
        <w:rPr>
          <w:lang w:val="pt-BR"/>
        </w:rPr>
      </w:pPr>
      <w:r w:rsidRPr="00BB7F04">
        <w:rPr>
          <w:lang w:val="pt-BR"/>
        </w:rPr>
        <w:t>Número de Vendas / Número de Visitas</w:t>
      </w:r>
    </w:p>
    <w:p w14:paraId="06E95B87" w14:textId="77777777" w:rsidR="00C21A35" w:rsidRPr="00BB7F04" w:rsidRDefault="00C21A35" w:rsidP="00C21A35">
      <w:pPr>
        <w:rPr>
          <w:lang w:val="pt-BR"/>
        </w:rPr>
      </w:pPr>
      <w:r w:rsidRPr="00BB7F04">
        <w:rPr>
          <w:lang w:val="pt-BR"/>
        </w:rPr>
        <w:tab/>
        <w:t>- Taxa de conversão sem rejeição</w:t>
      </w:r>
    </w:p>
    <w:p w14:paraId="4169114D" w14:textId="77777777" w:rsidR="00C21A35" w:rsidRPr="00BB7F04" w:rsidRDefault="00C21A35" w:rsidP="00C21A35">
      <w:pPr>
        <w:rPr>
          <w:lang w:val="pt-BR"/>
        </w:rPr>
      </w:pPr>
      <w:r w:rsidRPr="00BB7F04">
        <w:rPr>
          <w:lang w:val="pt-BR"/>
        </w:rPr>
        <w:tab/>
        <w:t>Taxa de rejeição = % de visitas que visitaram apenas uma página</w:t>
      </w:r>
    </w:p>
    <w:p w14:paraId="76C986D8" w14:textId="77777777" w:rsidR="00C21A35" w:rsidRPr="00BB7F04" w:rsidRDefault="00C21A35" w:rsidP="00C21A35">
      <w:pPr>
        <w:rPr>
          <w:lang w:val="pt-BR"/>
        </w:rPr>
      </w:pPr>
      <w:r w:rsidRPr="00BB7F04">
        <w:rPr>
          <w:lang w:val="pt-BR"/>
        </w:rPr>
        <w:tab/>
      </w:r>
      <w:proofErr w:type="spellStart"/>
      <w:r w:rsidRPr="00BB7F04">
        <w:rPr>
          <w:lang w:val="pt-BR"/>
        </w:rPr>
        <w:t>Tx</w:t>
      </w:r>
      <w:proofErr w:type="spellEnd"/>
      <w:r w:rsidRPr="00BB7F04">
        <w:rPr>
          <w:lang w:val="pt-BR"/>
        </w:rPr>
        <w:t xml:space="preserve"> de conversão = nº vendas / (nº de visitas - taxa de rejeição)</w:t>
      </w:r>
    </w:p>
    <w:p w14:paraId="2C46FE70" w14:textId="77777777" w:rsidR="00C21A35" w:rsidRPr="00BB7F04" w:rsidRDefault="00C21A35" w:rsidP="00C21A35">
      <w:pPr>
        <w:rPr>
          <w:lang w:val="pt-BR"/>
        </w:rPr>
      </w:pPr>
      <w:r w:rsidRPr="00BB7F04">
        <w:rPr>
          <w:lang w:val="pt-BR"/>
        </w:rPr>
        <w:tab/>
        <w:t>- Taxa de conversão de visitas repetidas</w:t>
      </w:r>
    </w:p>
    <w:p w14:paraId="3A9BCCCE" w14:textId="77777777" w:rsidR="00C21A35" w:rsidRDefault="00C21A35" w:rsidP="00C21A35">
      <w:pPr>
        <w:rPr>
          <w:lang w:val="pt-BR"/>
        </w:rPr>
      </w:pPr>
      <w:r w:rsidRPr="00BB7F04">
        <w:rPr>
          <w:lang w:val="pt-BR"/>
        </w:rPr>
        <w:tab/>
      </w:r>
      <w:proofErr w:type="spellStart"/>
      <w:r w:rsidRPr="00BB7F04">
        <w:rPr>
          <w:lang w:val="pt-BR"/>
        </w:rPr>
        <w:t>Tx</w:t>
      </w:r>
      <w:proofErr w:type="spellEnd"/>
      <w:r w:rsidRPr="00BB7F04">
        <w:rPr>
          <w:lang w:val="pt-BR"/>
        </w:rPr>
        <w:t xml:space="preserve"> de conversão = nº de vendas / visitas de retorno</w:t>
      </w:r>
    </w:p>
    <w:p w14:paraId="1C142F63" w14:textId="77777777" w:rsidR="00C21A35" w:rsidRDefault="00C21A35" w:rsidP="00C21A35">
      <w:pPr>
        <w:rPr>
          <w:b/>
          <w:bCs/>
          <w:lang w:val="pt-BR"/>
        </w:rPr>
      </w:pPr>
      <w:r w:rsidRPr="006219C7">
        <w:rPr>
          <w:b/>
          <w:bCs/>
          <w:lang w:val="pt-BR"/>
        </w:rPr>
        <w:t>CTR de campanhas</w:t>
      </w:r>
    </w:p>
    <w:p w14:paraId="4D6AAAAD" w14:textId="77777777" w:rsidR="00C21A35" w:rsidRPr="006219C7" w:rsidRDefault="00C21A35" w:rsidP="00C21A35">
      <w:pPr>
        <w:rPr>
          <w:lang w:val="pt-BR"/>
        </w:rPr>
      </w:pPr>
      <w:r w:rsidRPr="006219C7">
        <w:rPr>
          <w:lang w:val="pt-BR"/>
        </w:rPr>
        <w:t xml:space="preserve">Mostra a taxa de cliques </w:t>
      </w:r>
      <w:r w:rsidRPr="006219C7">
        <w:rPr>
          <w:lang w:val="pt-BR"/>
        </w:rPr>
        <w:sym w:font="Wingdings" w:char="F0E0"/>
      </w:r>
      <w:r w:rsidRPr="006219C7">
        <w:rPr>
          <w:lang w:val="pt-BR"/>
        </w:rPr>
        <w:t xml:space="preserve"> número de cliques por visualização do anúncio</w:t>
      </w:r>
      <w:r>
        <w:rPr>
          <w:lang w:val="pt-BR"/>
        </w:rPr>
        <w:t>:</w:t>
      </w:r>
    </w:p>
    <w:p w14:paraId="10229427" w14:textId="77777777" w:rsidR="00C21A35" w:rsidRDefault="00C21A35" w:rsidP="00C21A35">
      <w:pPr>
        <w:rPr>
          <w:lang w:val="pt-BR"/>
        </w:rPr>
      </w:pPr>
      <w:r w:rsidRPr="006219C7">
        <w:rPr>
          <w:lang w:val="pt-BR"/>
        </w:rPr>
        <w:t>Número de cliques / Número de visualizações</w:t>
      </w:r>
    </w:p>
    <w:p w14:paraId="1A83BA88" w14:textId="77777777" w:rsidR="004F15A5" w:rsidRPr="00BB7F04" w:rsidRDefault="004F15A5" w:rsidP="004F15A5">
      <w:pPr>
        <w:rPr>
          <w:b/>
          <w:bCs/>
          <w:lang w:val="pt-BR"/>
        </w:rPr>
      </w:pPr>
      <w:r w:rsidRPr="00BB7F04">
        <w:rPr>
          <w:b/>
          <w:bCs/>
          <w:lang w:val="pt-BR"/>
        </w:rPr>
        <w:t>Custo por conversão</w:t>
      </w:r>
    </w:p>
    <w:p w14:paraId="4A97AE4D" w14:textId="77777777" w:rsidR="004F15A5" w:rsidRPr="00BB7F04" w:rsidRDefault="004F15A5" w:rsidP="004F15A5">
      <w:pPr>
        <w:rPr>
          <w:lang w:val="pt-BR"/>
        </w:rPr>
      </w:pPr>
      <w:r w:rsidRPr="00BB7F04">
        <w:rPr>
          <w:lang w:val="pt-BR"/>
        </w:rPr>
        <w:t>Investimento em comunicação / número de vendas alcançadas</w:t>
      </w:r>
    </w:p>
    <w:p w14:paraId="380690F9" w14:textId="77777777" w:rsidR="004F15A5" w:rsidRPr="00BB7F04" w:rsidRDefault="004F15A5" w:rsidP="004F15A5">
      <w:pPr>
        <w:rPr>
          <w:lang w:val="pt-BR"/>
        </w:rPr>
      </w:pPr>
      <w:r w:rsidRPr="00BB7F04">
        <w:rPr>
          <w:lang w:val="pt-BR"/>
        </w:rPr>
        <w:lastRenderedPageBreak/>
        <w:tab/>
        <w:t xml:space="preserve">- </w:t>
      </w:r>
      <w:proofErr w:type="gramStart"/>
      <w:r w:rsidRPr="00BB7F04">
        <w:rPr>
          <w:lang w:val="pt-BR"/>
        </w:rPr>
        <w:t>investimento</w:t>
      </w:r>
      <w:proofErr w:type="gramEnd"/>
      <w:r w:rsidRPr="00BB7F04">
        <w:rPr>
          <w:lang w:val="pt-BR"/>
        </w:rPr>
        <w:t xml:space="preserve"> em ações de angariação de novos leads / número de leads alcançados</w:t>
      </w:r>
    </w:p>
    <w:p w14:paraId="6EF4617E" w14:textId="77777777" w:rsidR="004F15A5" w:rsidRPr="00BB7F04" w:rsidRDefault="004F15A5" w:rsidP="004F15A5">
      <w:pPr>
        <w:rPr>
          <w:lang w:val="pt-BR"/>
        </w:rPr>
      </w:pPr>
      <w:r w:rsidRPr="00BB7F04">
        <w:rPr>
          <w:lang w:val="pt-BR"/>
        </w:rPr>
        <w:tab/>
        <w:t xml:space="preserve">- </w:t>
      </w:r>
      <w:proofErr w:type="gramStart"/>
      <w:r w:rsidRPr="00BB7F04">
        <w:rPr>
          <w:lang w:val="pt-BR"/>
        </w:rPr>
        <w:t>investimento</w:t>
      </w:r>
      <w:proofErr w:type="gramEnd"/>
      <w:r w:rsidRPr="00BB7F04">
        <w:rPr>
          <w:lang w:val="pt-BR"/>
        </w:rPr>
        <w:t xml:space="preserve"> em ações de conversão dos leads em clientes / </w:t>
      </w:r>
      <w:proofErr w:type="spellStart"/>
      <w:r w:rsidRPr="00BB7F04">
        <w:rPr>
          <w:lang w:val="pt-BR"/>
        </w:rPr>
        <w:t>numero</w:t>
      </w:r>
      <w:proofErr w:type="spellEnd"/>
      <w:r w:rsidRPr="00BB7F04">
        <w:rPr>
          <w:lang w:val="pt-BR"/>
        </w:rPr>
        <w:t xml:space="preserve"> de leads convertidos em clientes</w:t>
      </w:r>
    </w:p>
    <w:p w14:paraId="304D1217" w14:textId="77777777" w:rsidR="004F15A5" w:rsidRDefault="004F15A5" w:rsidP="004F15A5">
      <w:pPr>
        <w:rPr>
          <w:lang w:val="pt-BR"/>
        </w:rPr>
      </w:pPr>
      <w:r w:rsidRPr="00BB7F04">
        <w:rPr>
          <w:lang w:val="pt-BR"/>
        </w:rPr>
        <w:tab/>
        <w:t xml:space="preserve">- </w:t>
      </w:r>
      <w:proofErr w:type="gramStart"/>
      <w:r w:rsidRPr="00BB7F04">
        <w:rPr>
          <w:lang w:val="pt-BR"/>
        </w:rPr>
        <w:t>investimento</w:t>
      </w:r>
      <w:proofErr w:type="gramEnd"/>
      <w:r w:rsidRPr="00BB7F04">
        <w:rPr>
          <w:lang w:val="pt-BR"/>
        </w:rPr>
        <w:t xml:space="preserve"> em ações de fidelização / número de clientes fidelizados</w:t>
      </w:r>
    </w:p>
    <w:p w14:paraId="3980BA9C" w14:textId="77777777" w:rsidR="004F15A5" w:rsidRPr="00BB7F04" w:rsidRDefault="004F15A5"/>
    <w:p w14:paraId="30624F2B" w14:textId="77777777" w:rsidR="004F15A5" w:rsidRPr="00D72B38" w:rsidRDefault="004F15A5" w:rsidP="004F15A5">
      <w:pPr>
        <w:rPr>
          <w:b/>
          <w:bCs/>
          <w:lang w:val="pt-BR"/>
        </w:rPr>
      </w:pPr>
      <w:r w:rsidRPr="00D72B38">
        <w:rPr>
          <w:b/>
          <w:bCs/>
          <w:lang w:val="pt-BR"/>
        </w:rPr>
        <w:t>ROI (</w:t>
      </w:r>
      <w:proofErr w:type="spellStart"/>
      <w:r w:rsidRPr="00D72B38">
        <w:rPr>
          <w:b/>
          <w:bCs/>
          <w:lang w:val="pt-BR"/>
        </w:rPr>
        <w:t>Return</w:t>
      </w:r>
      <w:proofErr w:type="spellEnd"/>
      <w:r w:rsidRPr="00D72B38">
        <w:rPr>
          <w:b/>
          <w:bCs/>
          <w:lang w:val="pt-BR"/>
        </w:rPr>
        <w:t xml:space="preserve"> </w:t>
      </w:r>
      <w:proofErr w:type="spellStart"/>
      <w:r w:rsidRPr="00D72B38">
        <w:rPr>
          <w:b/>
          <w:bCs/>
          <w:lang w:val="pt-BR"/>
        </w:rPr>
        <w:t>of</w:t>
      </w:r>
      <w:proofErr w:type="spellEnd"/>
      <w:r w:rsidRPr="00D72B38">
        <w:rPr>
          <w:b/>
          <w:bCs/>
          <w:lang w:val="pt-BR"/>
        </w:rPr>
        <w:t xml:space="preserve"> </w:t>
      </w:r>
      <w:proofErr w:type="spellStart"/>
      <w:r w:rsidRPr="00D72B38">
        <w:rPr>
          <w:b/>
          <w:bCs/>
          <w:lang w:val="pt-BR"/>
        </w:rPr>
        <w:t>Investment</w:t>
      </w:r>
      <w:proofErr w:type="spellEnd"/>
      <w:r w:rsidRPr="00D72B38">
        <w:rPr>
          <w:b/>
          <w:bCs/>
          <w:lang w:val="pt-BR"/>
        </w:rPr>
        <w:t>)</w:t>
      </w:r>
    </w:p>
    <w:p w14:paraId="4683E163" w14:textId="77777777" w:rsidR="004F15A5" w:rsidRDefault="004F15A5" w:rsidP="004F15A5">
      <w:pPr>
        <w:rPr>
          <w:lang w:val="pt-BR"/>
        </w:rPr>
      </w:pPr>
      <w:r>
        <w:rPr>
          <w:lang w:val="pt-BR"/>
        </w:rPr>
        <w:t>Retorno sobre o valor investido em cada mídia de divulgação:</w:t>
      </w:r>
    </w:p>
    <w:p w14:paraId="4C6A78B8" w14:textId="77777777" w:rsidR="004F15A5" w:rsidRDefault="004F15A5" w:rsidP="004F15A5">
      <w:pPr>
        <w:rPr>
          <w:lang w:val="pt-BR"/>
        </w:rPr>
      </w:pPr>
      <w:r>
        <w:t>(</w:t>
      </w:r>
      <w:r>
        <w:rPr>
          <w:lang w:val="pt-BR"/>
        </w:rPr>
        <w:t xml:space="preserve">Retorno do investimento – Custo do investimento) / Custo do </w:t>
      </w:r>
      <w:proofErr w:type="gramStart"/>
      <w:r>
        <w:rPr>
          <w:lang w:val="pt-BR"/>
        </w:rPr>
        <w:t>investimento</w:t>
      </w:r>
      <w:proofErr w:type="gramEnd"/>
    </w:p>
    <w:p w14:paraId="2BA5F7F2" w14:textId="77777777" w:rsidR="004F15A5" w:rsidRDefault="004F15A5" w:rsidP="004F15A5">
      <w:pPr>
        <w:ind w:firstLine="720"/>
        <w:rPr>
          <w:lang w:val="pt-BR"/>
        </w:rPr>
      </w:pPr>
      <w:r>
        <w:rPr>
          <w:lang w:val="pt-BR"/>
        </w:rPr>
        <w:t>- ROAS (</w:t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Advertising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Spend</w:t>
      </w:r>
      <w:proofErr w:type="spellEnd"/>
      <w:r>
        <w:rPr>
          <w:lang w:val="pt-BR"/>
        </w:rPr>
        <w:t>)</w:t>
      </w:r>
    </w:p>
    <w:p w14:paraId="1925D53C" w14:textId="77777777" w:rsidR="004F15A5" w:rsidRDefault="004F15A5" w:rsidP="004F15A5">
      <w:pPr>
        <w:ind w:firstLine="720"/>
        <w:rPr>
          <w:lang w:val="pt-BR"/>
        </w:rPr>
      </w:pPr>
      <w:r>
        <w:rPr>
          <w:lang w:val="pt-BR"/>
        </w:rPr>
        <w:t>Retorno sobre o valor investido em anúncios pagos:</w:t>
      </w:r>
    </w:p>
    <w:p w14:paraId="5B721BDD" w14:textId="3017BBD6" w:rsidR="004F15A5" w:rsidRDefault="004F15A5" w:rsidP="004F15A5">
      <w:pPr>
        <w:ind w:firstLine="720"/>
        <w:rPr>
          <w:lang w:val="pt-BR"/>
        </w:rPr>
      </w:pPr>
      <w:r>
        <w:rPr>
          <w:lang w:val="pt-BR"/>
        </w:rPr>
        <w:t>Retorno obtido com anúncios pagos / Custos publicitários envolvidos (ideal ficar acima de 200%)</w:t>
      </w:r>
    </w:p>
    <w:p w14:paraId="17ABAE31" w14:textId="77777777" w:rsidR="004F15A5" w:rsidRDefault="004F15A5" w:rsidP="004F15A5">
      <w:pPr>
        <w:rPr>
          <w:b/>
          <w:bCs/>
          <w:lang w:val="pt-BR"/>
        </w:rPr>
      </w:pPr>
      <w:r w:rsidRPr="000408FB">
        <w:rPr>
          <w:b/>
          <w:bCs/>
          <w:lang w:val="pt-BR"/>
        </w:rPr>
        <w:t>Taxa de Abandono do Funil de Compras</w:t>
      </w:r>
    </w:p>
    <w:p w14:paraId="30464AF2" w14:textId="77777777" w:rsidR="004F15A5" w:rsidRDefault="004F15A5" w:rsidP="004F15A5">
      <w:pPr>
        <w:rPr>
          <w:lang w:val="pt-BR"/>
        </w:rPr>
      </w:pPr>
      <w:r w:rsidRPr="000408FB">
        <w:rPr>
          <w:lang w:val="pt-BR"/>
        </w:rPr>
        <w:t>Número de pessoas que colocam um produto no carrinho / número de pessoas que realizam uma compra</w:t>
      </w:r>
    </w:p>
    <w:p w14:paraId="13B5E1C9" w14:textId="77777777" w:rsidR="004F15A5" w:rsidRDefault="004F15A5" w:rsidP="004F15A5">
      <w:pPr>
        <w:rPr>
          <w:lang w:val="pt-BR"/>
        </w:rPr>
      </w:pPr>
      <w:r>
        <w:rPr>
          <w:lang w:val="pt-BR"/>
        </w:rPr>
        <w:t xml:space="preserve">Valor de frete </w:t>
      </w:r>
      <w:proofErr w:type="spellStart"/>
      <w:r>
        <w:rPr>
          <w:lang w:val="pt-BR"/>
        </w:rPr>
        <w:t>vs</w:t>
      </w:r>
      <w:proofErr w:type="spellEnd"/>
      <w:r>
        <w:rPr>
          <w:lang w:val="pt-BR"/>
        </w:rPr>
        <w:t xml:space="preserve"> valor do produto</w:t>
      </w:r>
    </w:p>
    <w:p w14:paraId="43A39484" w14:textId="77777777" w:rsidR="004F15A5" w:rsidRDefault="004F15A5" w:rsidP="004F15A5">
      <w:pPr>
        <w:rPr>
          <w:lang w:val="pt-BR"/>
        </w:rPr>
      </w:pPr>
      <w:r>
        <w:rPr>
          <w:lang w:val="pt-BR"/>
        </w:rPr>
        <w:t>Carrinhos abandonados vs. Recuperados</w:t>
      </w:r>
    </w:p>
    <w:p w14:paraId="277E58DF" w14:textId="77777777" w:rsidR="004F15A5" w:rsidRPr="00C21A35" w:rsidRDefault="004F15A5" w:rsidP="004F15A5">
      <w:pPr>
        <w:rPr>
          <w:b/>
          <w:bCs/>
          <w:lang w:val="pt-BR"/>
        </w:rPr>
      </w:pPr>
      <w:proofErr w:type="spellStart"/>
      <w:r w:rsidRPr="00C21A35">
        <w:rPr>
          <w:b/>
          <w:bCs/>
          <w:lang w:val="pt-BR"/>
        </w:rPr>
        <w:t>Add</w:t>
      </w:r>
      <w:proofErr w:type="spellEnd"/>
      <w:r w:rsidRPr="00C21A35">
        <w:rPr>
          <w:b/>
          <w:bCs/>
          <w:lang w:val="pt-BR"/>
        </w:rPr>
        <w:t xml:space="preserve"> </w:t>
      </w:r>
      <w:proofErr w:type="spellStart"/>
      <w:r w:rsidRPr="00C21A35">
        <w:rPr>
          <w:b/>
          <w:bCs/>
          <w:lang w:val="pt-BR"/>
        </w:rPr>
        <w:t>to</w:t>
      </w:r>
      <w:proofErr w:type="spellEnd"/>
      <w:r w:rsidRPr="00C21A35">
        <w:rPr>
          <w:b/>
          <w:bCs/>
          <w:lang w:val="pt-BR"/>
        </w:rPr>
        <w:t xml:space="preserve"> </w:t>
      </w:r>
      <w:proofErr w:type="spellStart"/>
      <w:r w:rsidRPr="00C21A35">
        <w:rPr>
          <w:b/>
          <w:bCs/>
          <w:lang w:val="pt-BR"/>
        </w:rPr>
        <w:t>basket</w:t>
      </w:r>
      <w:proofErr w:type="spellEnd"/>
    </w:p>
    <w:p w14:paraId="35242DDE" w14:textId="77777777" w:rsidR="004F15A5" w:rsidRDefault="004F15A5" w:rsidP="004F15A5">
      <w:pPr>
        <w:rPr>
          <w:lang w:val="pt-BR"/>
        </w:rPr>
      </w:pPr>
      <w:r>
        <w:rPr>
          <w:lang w:val="pt-BR"/>
        </w:rPr>
        <w:t>Taxa de adição de itens ao carrinho:</w:t>
      </w:r>
    </w:p>
    <w:p w14:paraId="480062BB" w14:textId="77777777" w:rsidR="004F15A5" w:rsidRDefault="004F15A5" w:rsidP="004F15A5">
      <w:pPr>
        <w:rPr>
          <w:lang w:val="pt-BR"/>
        </w:rPr>
      </w:pPr>
      <w:r>
        <w:rPr>
          <w:lang w:val="pt-BR"/>
        </w:rPr>
        <w:t>Número de sessões em que houve adição de itens ao carrinho / Número total de sessões</w:t>
      </w:r>
    </w:p>
    <w:p w14:paraId="51D88BE8" w14:textId="77777777" w:rsidR="004F15A5" w:rsidRPr="000408FB" w:rsidRDefault="004F15A5" w:rsidP="004F15A5">
      <w:pPr>
        <w:rPr>
          <w:b/>
          <w:bCs/>
          <w:lang w:val="pt-BR"/>
        </w:rPr>
      </w:pPr>
      <w:r w:rsidRPr="000408FB">
        <w:rPr>
          <w:b/>
          <w:bCs/>
          <w:lang w:val="pt-BR"/>
        </w:rPr>
        <w:t>Taxa de aprovação de pedidos</w:t>
      </w:r>
    </w:p>
    <w:p w14:paraId="7B7C134D" w14:textId="77777777" w:rsidR="004F15A5" w:rsidRDefault="004F15A5" w:rsidP="004F15A5">
      <w:pPr>
        <w:rPr>
          <w:lang w:val="pt-BR"/>
        </w:rPr>
      </w:pPr>
      <w:r>
        <w:rPr>
          <w:lang w:val="pt-BR"/>
        </w:rPr>
        <w:t>Verifica a taxa de desistência da compra desde o momento da efetivação do pedido até o momento da efetivação do pagamento (exemplo: boleto bancário, cliente tem 24 horas para desistir da compra):</w:t>
      </w:r>
    </w:p>
    <w:p w14:paraId="61FD70E0" w14:textId="77777777" w:rsidR="004F15A5" w:rsidRDefault="004F15A5" w:rsidP="004F15A5">
      <w:pPr>
        <w:rPr>
          <w:lang w:val="pt-BR"/>
        </w:rPr>
      </w:pPr>
      <w:r>
        <w:rPr>
          <w:lang w:val="pt-BR"/>
        </w:rPr>
        <w:t>Pedidos pagos / total de pedidos recebidos</w:t>
      </w:r>
    </w:p>
    <w:p w14:paraId="2167D5B6" w14:textId="77777777" w:rsidR="004F15A5" w:rsidRDefault="004F15A5" w:rsidP="004F15A5">
      <w:pPr>
        <w:rPr>
          <w:lang w:val="pt-BR"/>
        </w:rPr>
      </w:pPr>
    </w:p>
    <w:p w14:paraId="1F10B7F7" w14:textId="77777777" w:rsidR="00FD7A6E" w:rsidRPr="00BB7F04" w:rsidRDefault="00FD7A6E"/>
    <w:sectPr w:rsidR="00FD7A6E" w:rsidRPr="00BB7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AB"/>
    <w:rsid w:val="000408FB"/>
    <w:rsid w:val="00095BC1"/>
    <w:rsid w:val="001139AB"/>
    <w:rsid w:val="004D079E"/>
    <w:rsid w:val="004F15A5"/>
    <w:rsid w:val="006219C7"/>
    <w:rsid w:val="0078221B"/>
    <w:rsid w:val="00A16639"/>
    <w:rsid w:val="00B93A35"/>
    <w:rsid w:val="00BB7F04"/>
    <w:rsid w:val="00C21A35"/>
    <w:rsid w:val="00D72B38"/>
    <w:rsid w:val="00F77996"/>
    <w:rsid w:val="00FD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1DAB"/>
  <w15:chartTrackingRefBased/>
  <w15:docId w15:val="{012F39CD-47E7-432D-AA03-CF63F06D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Florio</dc:creator>
  <cp:keywords/>
  <dc:description/>
  <cp:lastModifiedBy>Laura Florio</cp:lastModifiedBy>
  <cp:revision>3</cp:revision>
  <dcterms:created xsi:type="dcterms:W3CDTF">2023-03-22T11:04:00Z</dcterms:created>
  <dcterms:modified xsi:type="dcterms:W3CDTF">2023-03-22T11:10:00Z</dcterms:modified>
</cp:coreProperties>
</file>