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282"/>
        <w:gridCol w:w="6526"/>
      </w:tblGrid>
      <w:tr w:rsidR="00844F88" w14:paraId="125F10FC" w14:textId="0A31E823" w:rsidTr="00A06E48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282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526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</w:t>
            </w:r>
            <w:proofErr w:type="spellStart"/>
            <w:r w:rsidR="00426C5E">
              <w:t>sign</w:t>
            </w:r>
            <w:proofErr w:type="spellEnd"/>
            <w:r w:rsidR="00426C5E">
              <w:t>)</w:t>
            </w:r>
          </w:p>
        </w:tc>
      </w:tr>
      <w:tr w:rsidR="00844F88" w:rsidRPr="00372FE2" w14:paraId="582F34D6" w14:textId="09EB5346" w:rsidTr="00A06E48">
        <w:tc>
          <w:tcPr>
            <w:tcW w:w="1490" w:type="dxa"/>
          </w:tcPr>
          <w:p w14:paraId="641B551B" w14:textId="7AA6FC22" w:rsidR="00844F88" w:rsidRDefault="00D54CBB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4805D7F1" w:rsidR="00844F88" w:rsidRDefault="00844F88">
            <w:r>
              <w:t>twa1</w:t>
            </w:r>
          </w:p>
        </w:tc>
        <w:tc>
          <w:tcPr>
            <w:tcW w:w="6282" w:type="dxa"/>
          </w:tcPr>
          <w:p w14:paraId="47BBBAE1" w14:textId="10330DC1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>#AV: Sentiment.ai-Scores (</w:t>
            </w:r>
            <w:r w:rsidR="00372FE2"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29DE8208" w14:textId="056E298D" w:rsidR="00844F88" w:rsidRDefault="00844F88" w:rsidP="008C1411">
            <w:r>
              <w:t>#UV: Gender-</w:t>
            </w:r>
            <w:proofErr w:type="spellStart"/>
            <w:r>
              <w:t>From</w:t>
            </w:r>
            <w:proofErr w:type="spellEnd"/>
            <w:r>
              <w:t>, Gender-</w:t>
            </w:r>
            <w:proofErr w:type="spellStart"/>
            <w:r>
              <w:t>To</w:t>
            </w:r>
            <w:proofErr w:type="spellEnd"/>
          </w:p>
        </w:tc>
        <w:tc>
          <w:tcPr>
            <w:tcW w:w="6526" w:type="dxa"/>
          </w:tcPr>
          <w:p w14:paraId="23E64E77" w14:textId="78B492BB" w:rsidR="00AF4444" w:rsidRPr="008C1411" w:rsidRDefault="00AF4444" w:rsidP="008C1411">
            <w:pPr>
              <w:rPr>
                <w:lang w:val="en-US"/>
              </w:rPr>
            </w:pPr>
          </w:p>
        </w:tc>
      </w:tr>
      <w:tr w:rsidR="00844F88" w:rsidRPr="00844F88" w14:paraId="413C5F17" w14:textId="555D013F" w:rsidTr="00A06E48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233A0F18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</w:p>
        </w:tc>
        <w:tc>
          <w:tcPr>
            <w:tcW w:w="6282" w:type="dxa"/>
          </w:tcPr>
          <w:p w14:paraId="51A7D2BA" w14:textId="652C54A8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526" w:type="dxa"/>
          </w:tcPr>
          <w:p w14:paraId="6C05BBCE" w14:textId="61D30D5D" w:rsidR="005F19A5" w:rsidRPr="00844F88" w:rsidRDefault="005F19A5" w:rsidP="00467C60">
            <w:pPr>
              <w:rPr>
                <w:lang w:val="en-US"/>
              </w:rPr>
            </w:pPr>
          </w:p>
        </w:tc>
      </w:tr>
      <w:tr w:rsidR="00DC3A63" w:rsidRPr="00372FE2" w14:paraId="47FAB6B7" w14:textId="77777777" w:rsidTr="00A06E48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0561DDB2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</w:p>
        </w:tc>
        <w:tc>
          <w:tcPr>
            <w:tcW w:w="6282" w:type="dxa"/>
          </w:tcPr>
          <w:p w14:paraId="280BF740" w14:textId="76DECEB3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From</w:t>
            </w:r>
            <w:proofErr w:type="spellEnd"/>
            <w:r w:rsidRPr="00844F8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  <w:proofErr w:type="spellEnd"/>
          </w:p>
        </w:tc>
        <w:tc>
          <w:tcPr>
            <w:tcW w:w="6526" w:type="dxa"/>
          </w:tcPr>
          <w:p w14:paraId="0591DDE8" w14:textId="1204EBB4" w:rsidR="00BC2EF3" w:rsidRDefault="00BC2EF3" w:rsidP="00F35957">
            <w:pPr>
              <w:rPr>
                <w:lang w:val="en-US"/>
              </w:rPr>
            </w:pPr>
          </w:p>
        </w:tc>
      </w:tr>
      <w:tr w:rsidR="00E37FF4" w:rsidRPr="00372FE2" w14:paraId="1E837C6B" w14:textId="77777777" w:rsidTr="00A06E48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2E27CD90" w:rsidR="00E37FF4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7FF4" w:rsidRPr="00844F88">
              <w:rPr>
                <w:lang w:val="en-US"/>
              </w:rPr>
              <w:t>wa</w:t>
            </w:r>
            <w:r w:rsidR="00E37FF4">
              <w:rPr>
                <w:lang w:val="en-US"/>
              </w:rPr>
              <w:t>4</w:t>
            </w:r>
          </w:p>
        </w:tc>
        <w:tc>
          <w:tcPr>
            <w:tcW w:w="6282" w:type="dxa"/>
          </w:tcPr>
          <w:p w14:paraId="5172C411" w14:textId="67AE4520" w:rsidR="00C11288" w:rsidRPr="00C112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33DF84C" w14:textId="37D2EA62" w:rsidR="00E37FF4" w:rsidRPr="00844F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Role</w:t>
            </w:r>
            <w:r w:rsidR="00BA6F9B">
              <w:rPr>
                <w:lang w:val="en-US"/>
              </w:rPr>
              <w:t>-</w:t>
            </w:r>
            <w:r w:rsidRPr="00C11288">
              <w:rPr>
                <w:lang w:val="en-US"/>
              </w:rPr>
              <w:t xml:space="preserve">From, </w:t>
            </w:r>
            <w:proofErr w:type="spellStart"/>
            <w:r w:rsidRPr="00C11288">
              <w:rPr>
                <w:lang w:val="en-US"/>
              </w:rPr>
              <w:t>Role</w:t>
            </w:r>
            <w:r w:rsidR="00BA6F9B">
              <w:rPr>
                <w:lang w:val="en-US"/>
              </w:rPr>
              <w:t>-</w:t>
            </w:r>
            <w:r w:rsidRPr="00C11288">
              <w:rPr>
                <w:lang w:val="en-US"/>
              </w:rPr>
              <w:t>To</w:t>
            </w:r>
            <w:proofErr w:type="spellEnd"/>
          </w:p>
        </w:tc>
        <w:tc>
          <w:tcPr>
            <w:tcW w:w="6526" w:type="dxa"/>
          </w:tcPr>
          <w:p w14:paraId="3B6B4D5B" w14:textId="239ECF6B" w:rsidR="00C80E48" w:rsidRPr="000B2BC6" w:rsidRDefault="00C80E48" w:rsidP="00F35957">
            <w:pPr>
              <w:rPr>
                <w:lang w:val="en-US"/>
              </w:rPr>
            </w:pPr>
          </w:p>
        </w:tc>
      </w:tr>
      <w:tr w:rsidR="00FE1379" w:rsidRPr="00372FE2" w14:paraId="54C81FDB" w14:textId="77777777" w:rsidTr="00A06E48">
        <w:tc>
          <w:tcPr>
            <w:tcW w:w="1490" w:type="dxa"/>
          </w:tcPr>
          <w:p w14:paraId="762661AE" w14:textId="4E314D04" w:rsidR="00FE1379" w:rsidRPr="00844F88" w:rsidRDefault="00F35957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5</w:t>
            </w:r>
            <w:r w:rsidRPr="00844F88">
              <w:rPr>
                <w:lang w:val="en-US"/>
              </w:rPr>
              <w:t>:</w:t>
            </w:r>
          </w:p>
        </w:tc>
        <w:tc>
          <w:tcPr>
            <w:tcW w:w="1012" w:type="dxa"/>
          </w:tcPr>
          <w:p w14:paraId="397E4D91" w14:textId="61C40299" w:rsidR="00FE1379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 w:rsidR="00BA6F9B">
              <w:rPr>
                <w:lang w:val="en-US"/>
              </w:rPr>
              <w:t>5</w:t>
            </w:r>
          </w:p>
        </w:tc>
        <w:tc>
          <w:tcPr>
            <w:tcW w:w="6282" w:type="dxa"/>
          </w:tcPr>
          <w:p w14:paraId="44576966" w14:textId="77777777" w:rsidR="00BA6F9B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3D72892B" w14:textId="68735468" w:rsidR="00FE1379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</w:t>
            </w:r>
            <w:proofErr w:type="spellStart"/>
            <w:r w:rsidRPr="00C11288">
              <w:rPr>
                <w:lang w:val="en-US"/>
              </w:rPr>
              <w:t>Role_Category_From</w:t>
            </w:r>
            <w:proofErr w:type="spellEnd"/>
            <w:r w:rsidRPr="00C11288">
              <w:rPr>
                <w:lang w:val="en-US"/>
              </w:rPr>
              <w:t xml:space="preserve">, </w:t>
            </w:r>
            <w:proofErr w:type="spellStart"/>
            <w:r w:rsidRPr="00C11288">
              <w:rPr>
                <w:lang w:val="en-US"/>
              </w:rPr>
              <w:t>Role_Category_To</w:t>
            </w:r>
            <w:proofErr w:type="spellEnd"/>
          </w:p>
        </w:tc>
        <w:tc>
          <w:tcPr>
            <w:tcW w:w="6526" w:type="dxa"/>
          </w:tcPr>
          <w:p w14:paraId="6E051A20" w14:textId="77777777" w:rsidR="00FE1379" w:rsidRPr="00FE1379" w:rsidRDefault="00FE1379" w:rsidP="00E37FF4">
            <w:pPr>
              <w:rPr>
                <w:lang w:val="en-US"/>
              </w:rPr>
            </w:pPr>
          </w:p>
        </w:tc>
      </w:tr>
      <w:tr w:rsidR="00AC119B" w:rsidRPr="00372FE2" w14:paraId="130A962F" w14:textId="77777777" w:rsidTr="00A06E48">
        <w:tc>
          <w:tcPr>
            <w:tcW w:w="1490" w:type="dxa"/>
          </w:tcPr>
          <w:p w14:paraId="63C0E723" w14:textId="77777777" w:rsidR="00AC119B" w:rsidRDefault="00AC119B" w:rsidP="00AC119B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6</w:t>
            </w:r>
            <w:r w:rsidRPr="00844F88">
              <w:rPr>
                <w:lang w:val="en-US"/>
              </w:rPr>
              <w:t>:</w:t>
            </w:r>
          </w:p>
          <w:p w14:paraId="44E184C5" w14:textId="04421B75" w:rsidR="00AC119B" w:rsidRPr="00844F88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012" w:type="dxa"/>
          </w:tcPr>
          <w:p w14:paraId="1AAF5CD9" w14:textId="56F5AA2D" w:rsidR="00AC119B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twa6</w:t>
            </w:r>
          </w:p>
        </w:tc>
        <w:tc>
          <w:tcPr>
            <w:tcW w:w="6282" w:type="dxa"/>
          </w:tcPr>
          <w:p w14:paraId="6500FBF7" w14:textId="77777777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5489BE28" w14:textId="3AB80ED9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</w:t>
            </w:r>
            <w:r>
              <w:rPr>
                <w:lang w:val="en-US"/>
              </w:rPr>
              <w:t xml:space="preserve">subset (role: main, </w:t>
            </w:r>
            <w:proofErr w:type="spellStart"/>
            <w:r>
              <w:rPr>
                <w:lang w:val="en-US"/>
              </w:rPr>
              <w:t>villians</w:t>
            </w:r>
            <w:proofErr w:type="spellEnd"/>
            <w:r>
              <w:rPr>
                <w:lang w:val="en-US"/>
              </w:rPr>
              <w:t>), 2</w:t>
            </w:r>
            <w:r w:rsidR="00550DB0"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6526" w:type="dxa"/>
          </w:tcPr>
          <w:p w14:paraId="4350EFC1" w14:textId="77777777" w:rsidR="00AC119B" w:rsidRPr="00FE1379" w:rsidRDefault="00AC119B" w:rsidP="00AC119B">
            <w:pPr>
              <w:rPr>
                <w:lang w:val="en-US"/>
              </w:rPr>
            </w:pPr>
          </w:p>
        </w:tc>
      </w:tr>
    </w:tbl>
    <w:p w14:paraId="4584F7AA" w14:textId="5A201BAD" w:rsidR="006E2ECD" w:rsidRDefault="006E2ECD">
      <w:pPr>
        <w:rPr>
          <w:lang w:val="en-US"/>
        </w:rPr>
      </w:pPr>
    </w:p>
    <w:p w14:paraId="01BBDFEF" w14:textId="1F8A8880" w:rsidR="003A095D" w:rsidRDefault="003A095D">
      <w:pPr>
        <w:rPr>
          <w:lang w:val="en-US"/>
        </w:rPr>
      </w:pPr>
    </w:p>
    <w:p w14:paraId="20A36494" w14:textId="77777777" w:rsidR="003A095D" w:rsidRPr="00844F88" w:rsidRDefault="003A095D">
      <w:pPr>
        <w:rPr>
          <w:lang w:val="en-US"/>
        </w:rPr>
      </w:pPr>
    </w:p>
    <w:sectPr w:rsidR="003A095D" w:rsidRPr="00844F88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B2BC6"/>
    <w:rsid w:val="000B5538"/>
    <w:rsid w:val="00145128"/>
    <w:rsid w:val="00156F05"/>
    <w:rsid w:val="00294278"/>
    <w:rsid w:val="00321F15"/>
    <w:rsid w:val="00372FE2"/>
    <w:rsid w:val="003A095D"/>
    <w:rsid w:val="00426C5E"/>
    <w:rsid w:val="0044756D"/>
    <w:rsid w:val="00467C60"/>
    <w:rsid w:val="00482DAA"/>
    <w:rsid w:val="004D78A3"/>
    <w:rsid w:val="00550DB0"/>
    <w:rsid w:val="005559C2"/>
    <w:rsid w:val="005F19A5"/>
    <w:rsid w:val="0061633A"/>
    <w:rsid w:val="00666E79"/>
    <w:rsid w:val="006E2ECD"/>
    <w:rsid w:val="00724FA8"/>
    <w:rsid w:val="007B2F60"/>
    <w:rsid w:val="007C054D"/>
    <w:rsid w:val="00844F88"/>
    <w:rsid w:val="008B31DD"/>
    <w:rsid w:val="008B3ED5"/>
    <w:rsid w:val="008C1411"/>
    <w:rsid w:val="008E2DBF"/>
    <w:rsid w:val="009F5B5A"/>
    <w:rsid w:val="00A06E48"/>
    <w:rsid w:val="00AC119B"/>
    <w:rsid w:val="00AF4444"/>
    <w:rsid w:val="00BA6F9B"/>
    <w:rsid w:val="00BB081C"/>
    <w:rsid w:val="00BC2EF3"/>
    <w:rsid w:val="00C11288"/>
    <w:rsid w:val="00C53E0F"/>
    <w:rsid w:val="00C80E48"/>
    <w:rsid w:val="00D45872"/>
    <w:rsid w:val="00D54CBB"/>
    <w:rsid w:val="00DC3A63"/>
    <w:rsid w:val="00E37FF4"/>
    <w:rsid w:val="00F35957"/>
    <w:rsid w:val="00F6447E"/>
    <w:rsid w:val="00FD5E0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38</cp:revision>
  <dcterms:created xsi:type="dcterms:W3CDTF">2022-06-01T06:18:00Z</dcterms:created>
  <dcterms:modified xsi:type="dcterms:W3CDTF">2022-06-09T12:23:00Z</dcterms:modified>
</cp:coreProperties>
</file>