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9A48" w14:textId="2077721C" w:rsidR="00163A2E" w:rsidRDefault="00163A2E">
      <w:r>
        <w:t>DSC 630</w:t>
      </w:r>
    </w:p>
    <w:p w14:paraId="3D49A27E" w14:textId="216161A2" w:rsidR="008E507C" w:rsidRDefault="00163A2E">
      <w:r>
        <w:t>Laura Hoffmann</w:t>
      </w:r>
    </w:p>
    <w:p w14:paraId="2FEB45F1" w14:textId="02515227" w:rsidR="00163A2E" w:rsidRDefault="00163A2E">
      <w:r>
        <w:t>Assignment 1.2</w:t>
      </w:r>
    </w:p>
    <w:p w14:paraId="04C945C3" w14:textId="66D3E5E4" w:rsidR="00163A2E" w:rsidRDefault="00163A2E" w:rsidP="00163A2E">
      <w:pPr>
        <w:jc w:val="center"/>
      </w:pPr>
      <w:r>
        <w:t>Detailed Report</w:t>
      </w:r>
    </w:p>
    <w:p w14:paraId="6A274E3E" w14:textId="237609CB" w:rsidR="00C91D1D" w:rsidRDefault="00C91D1D" w:rsidP="00C91D1D">
      <w:pPr>
        <w:rPr>
          <w:b/>
          <w:bCs/>
        </w:rPr>
      </w:pPr>
      <w:r>
        <w:rPr>
          <w:b/>
          <w:bCs/>
        </w:rPr>
        <w:t>The Data</w:t>
      </w:r>
    </w:p>
    <w:p w14:paraId="026280A0" w14:textId="719EB400" w:rsidR="00C91D1D" w:rsidRDefault="00C91D1D" w:rsidP="00C91D1D">
      <w:pPr>
        <w:rPr>
          <w:b/>
          <w:bCs/>
        </w:rPr>
      </w:pPr>
      <w:r>
        <w:rPr>
          <w:noProof/>
        </w:rPr>
        <w:drawing>
          <wp:inline distT="0" distB="0" distL="0" distR="0" wp14:anchorId="0D34D4FC" wp14:editId="10A6FF59">
            <wp:extent cx="5943600" cy="1597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97660"/>
                    </a:xfrm>
                    <a:prstGeom prst="rect">
                      <a:avLst/>
                    </a:prstGeom>
                  </pic:spPr>
                </pic:pic>
              </a:graphicData>
            </a:graphic>
          </wp:inline>
        </w:drawing>
      </w:r>
    </w:p>
    <w:p w14:paraId="706C4674" w14:textId="7CDDEDF7" w:rsidR="00C91D1D" w:rsidRPr="00C91D1D" w:rsidRDefault="00C91D1D" w:rsidP="00C91D1D">
      <w:r>
        <w:t xml:space="preserve">A small data set showing the average hourly wages in the years 2011-2021 with the months as the columns, (the variables). </w:t>
      </w:r>
    </w:p>
    <w:p w14:paraId="228BF723" w14:textId="5F31C91D" w:rsidR="00163A2E" w:rsidRPr="00163A2E" w:rsidRDefault="00163A2E" w:rsidP="00163A2E">
      <w:pPr>
        <w:rPr>
          <w:b/>
          <w:bCs/>
        </w:rPr>
      </w:pPr>
      <w:r w:rsidRPr="00163A2E">
        <w:rPr>
          <w:b/>
          <w:bCs/>
        </w:rPr>
        <w:t>Generate Summary Statistics for Two Variables</w:t>
      </w:r>
    </w:p>
    <w:p w14:paraId="13FD3B80" w14:textId="217AF587" w:rsidR="00163A2E" w:rsidRDefault="00163A2E" w:rsidP="00163A2E">
      <w:r>
        <w:rPr>
          <w:noProof/>
        </w:rPr>
        <w:drawing>
          <wp:inline distT="0" distB="0" distL="0" distR="0" wp14:anchorId="0F142CAE" wp14:editId="2D689DD0">
            <wp:extent cx="4044950" cy="14209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4444" cy="1424253"/>
                    </a:xfrm>
                    <a:prstGeom prst="rect">
                      <a:avLst/>
                    </a:prstGeom>
                  </pic:spPr>
                </pic:pic>
              </a:graphicData>
            </a:graphic>
          </wp:inline>
        </w:drawing>
      </w:r>
    </w:p>
    <w:p w14:paraId="052A0208" w14:textId="2935C92F" w:rsidR="00163A2E" w:rsidRDefault="00163A2E" w:rsidP="00163A2E">
      <w:r>
        <w:t xml:space="preserve">We can see the summary statistics for the average hourly wages in the months of January and December between 2011 and 2021. </w:t>
      </w:r>
      <w:proofErr w:type="gramStart"/>
      <w:r>
        <w:t>Obviously</w:t>
      </w:r>
      <w:proofErr w:type="gramEnd"/>
      <w:r>
        <w:t xml:space="preserve"> December 2021 would be the one NA from that variable because it has yet to occur. December has a higher minimum and </w:t>
      </w:r>
      <w:proofErr w:type="gramStart"/>
      <w:r>
        <w:t>average</w:t>
      </w:r>
      <w:proofErr w:type="gramEnd"/>
      <w:r>
        <w:t xml:space="preserve"> but January has a higher maximum, probably because the amount came from 2021, whereas December’s amount for 2021 has yet to be recorded. </w:t>
      </w:r>
    </w:p>
    <w:p w14:paraId="0F73E904" w14:textId="59ADEB6B" w:rsidR="00163A2E" w:rsidRDefault="00163A2E" w:rsidP="00163A2E">
      <w:pPr>
        <w:rPr>
          <w:b/>
          <w:bCs/>
        </w:rPr>
      </w:pPr>
      <w:r w:rsidRPr="00163A2E">
        <w:rPr>
          <w:b/>
          <w:bCs/>
        </w:rPr>
        <w:t>Plot Some Features</w:t>
      </w:r>
    </w:p>
    <w:p w14:paraId="002D5319" w14:textId="248C1346" w:rsidR="00163A2E" w:rsidRDefault="00163A2E" w:rsidP="00163A2E">
      <w:r>
        <w:rPr>
          <w:noProof/>
        </w:rPr>
        <w:lastRenderedPageBreak/>
        <w:drawing>
          <wp:inline distT="0" distB="0" distL="0" distR="0" wp14:anchorId="01955064" wp14:editId="1276EF9D">
            <wp:extent cx="2853249" cy="18034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208" cy="1805902"/>
                    </a:xfrm>
                    <a:prstGeom prst="rect">
                      <a:avLst/>
                    </a:prstGeom>
                  </pic:spPr>
                </pic:pic>
              </a:graphicData>
            </a:graphic>
          </wp:inline>
        </w:drawing>
      </w:r>
      <w:r>
        <w:rPr>
          <w:noProof/>
        </w:rPr>
        <w:drawing>
          <wp:inline distT="0" distB="0" distL="0" distR="0" wp14:anchorId="780D5D7A" wp14:editId="5956A685">
            <wp:extent cx="2916046" cy="1822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48"/>
                    <a:stretch/>
                  </pic:blipFill>
                  <pic:spPr bwMode="auto">
                    <a:xfrm>
                      <a:off x="0" y="0"/>
                      <a:ext cx="2918432" cy="18239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45A0DE" wp14:editId="3C7C25F6">
            <wp:extent cx="2853736" cy="1727182"/>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46"/>
                    <a:stretch/>
                  </pic:blipFill>
                  <pic:spPr bwMode="auto">
                    <a:xfrm>
                      <a:off x="0" y="0"/>
                      <a:ext cx="2868410" cy="1736063"/>
                    </a:xfrm>
                    <a:prstGeom prst="rect">
                      <a:avLst/>
                    </a:prstGeom>
                    <a:ln>
                      <a:noFill/>
                    </a:ln>
                    <a:extLst>
                      <a:ext uri="{53640926-AAD7-44D8-BBD7-CCE9431645EC}">
                        <a14:shadowObscured xmlns:a14="http://schemas.microsoft.com/office/drawing/2010/main"/>
                      </a:ext>
                    </a:extLst>
                  </pic:spPr>
                </pic:pic>
              </a:graphicData>
            </a:graphic>
          </wp:inline>
        </w:drawing>
      </w:r>
    </w:p>
    <w:p w14:paraId="2CCC240C" w14:textId="4CC97986" w:rsidR="00C91D1D" w:rsidRDefault="00C91D1D" w:rsidP="00163A2E">
      <w:r>
        <w:t xml:space="preserve">After plotting histograms, I decided they were not the right type of graph to display the data and rather, line plot would better represent because </w:t>
      </w:r>
      <w:proofErr w:type="gramStart"/>
      <w:r>
        <w:t>it’s</w:t>
      </w:r>
      <w:proofErr w:type="gramEnd"/>
      <w:r>
        <w:t xml:space="preserve"> showing the data through time. The most interesting find from these graphs would be the dip in 2020 most likely representing the economic result of the Coronavirus. Other than </w:t>
      </w:r>
      <w:proofErr w:type="gramStart"/>
      <w:r>
        <w:t>that</w:t>
      </w:r>
      <w:proofErr w:type="gramEnd"/>
      <w:r>
        <w:t xml:space="preserve"> the graphs showed a pretty steady climb in the average hourly wages.</w:t>
      </w:r>
    </w:p>
    <w:p w14:paraId="6847D7E7" w14:textId="099CEE90" w:rsidR="00C91D1D" w:rsidRDefault="00C91D1D" w:rsidP="00163A2E">
      <w:pPr>
        <w:rPr>
          <w:b/>
          <w:bCs/>
        </w:rPr>
      </w:pPr>
      <w:r>
        <w:rPr>
          <w:b/>
          <w:bCs/>
        </w:rPr>
        <w:t>Save Data Locally as a CSV File</w:t>
      </w:r>
    </w:p>
    <w:p w14:paraId="6939729B" w14:textId="77777777" w:rsidR="00C91D1D" w:rsidRDefault="00C91D1D" w:rsidP="00163A2E">
      <w:pPr>
        <w:rPr>
          <w:b/>
          <w:bCs/>
        </w:rPr>
      </w:pPr>
      <w:r>
        <w:rPr>
          <w:noProof/>
        </w:rPr>
        <w:drawing>
          <wp:inline distT="0" distB="0" distL="0" distR="0" wp14:anchorId="3B4DEBDA" wp14:editId="2A182108">
            <wp:extent cx="5943600" cy="63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7540"/>
                    </a:xfrm>
                    <a:prstGeom prst="rect">
                      <a:avLst/>
                    </a:prstGeom>
                  </pic:spPr>
                </pic:pic>
              </a:graphicData>
            </a:graphic>
          </wp:inline>
        </w:drawing>
      </w:r>
    </w:p>
    <w:p w14:paraId="7E021C98" w14:textId="75A15AFB" w:rsidR="00C91D1D" w:rsidRDefault="00C91D1D" w:rsidP="00163A2E">
      <w:r>
        <w:t>I saved a new file locally without the last row of the data because it did not contain the average hourly rates from June-December 2021. Those NA values would not be included in the new csv file titled hourlywage2011_2020.</w:t>
      </w:r>
    </w:p>
    <w:p w14:paraId="4A2C4ABD" w14:textId="20063396" w:rsidR="00C91D1D" w:rsidRDefault="00C91D1D" w:rsidP="00163A2E">
      <w:pPr>
        <w:rPr>
          <w:b/>
          <w:bCs/>
        </w:rPr>
      </w:pPr>
      <w:r>
        <w:rPr>
          <w:b/>
          <w:bCs/>
        </w:rPr>
        <w:t>Explore Bivariate Relationships</w:t>
      </w:r>
    </w:p>
    <w:p w14:paraId="28F5B6C5" w14:textId="39AADAE3" w:rsidR="00C91D1D" w:rsidRDefault="00C91D1D" w:rsidP="00163A2E">
      <w:r w:rsidRPr="00C91D1D">
        <w:t>Exploring bivariate relationships between the months does</w:t>
      </w:r>
      <w:r>
        <w:t xml:space="preserve"> no</w:t>
      </w:r>
      <w:r w:rsidRPr="00C91D1D">
        <w:t xml:space="preserve">t make a </w:t>
      </w:r>
      <w:r>
        <w:t>lot</w:t>
      </w:r>
      <w:r w:rsidRPr="00C91D1D">
        <w:t xml:space="preserve"> of sense</w:t>
      </w:r>
      <w:r>
        <w:t xml:space="preserve"> data wise</w:t>
      </w:r>
      <w:r w:rsidRPr="00C91D1D">
        <w:t xml:space="preserve"> b</w:t>
      </w:r>
      <w:r>
        <w:t>ecause</w:t>
      </w:r>
      <w:r w:rsidRPr="00C91D1D">
        <w:t xml:space="preserve"> they should be highly correlated with one another as typically the average hourly wage increases every month.</w:t>
      </w:r>
    </w:p>
    <w:p w14:paraId="6A9C09B5" w14:textId="346CA95E" w:rsidR="00C91D1D" w:rsidRDefault="00C91D1D" w:rsidP="00163A2E">
      <w:r>
        <w:t xml:space="preserve">Below is the scatterplot showing the relationship between January and February, which are highly correlated with one another. This is because for both </w:t>
      </w:r>
      <w:r w:rsidR="00880DBC">
        <w:t>months each year the hourly wage increased.</w:t>
      </w:r>
    </w:p>
    <w:p w14:paraId="51DFD6C7" w14:textId="683B0416" w:rsidR="00C91D1D" w:rsidRDefault="00C91D1D" w:rsidP="00163A2E">
      <w:r>
        <w:rPr>
          <w:noProof/>
        </w:rPr>
        <w:lastRenderedPageBreak/>
        <w:drawing>
          <wp:inline distT="0" distB="0" distL="0" distR="0" wp14:anchorId="7A9CD0D4" wp14:editId="1C1E1FC8">
            <wp:extent cx="3910402" cy="238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1"/>
                    <a:stretch/>
                  </pic:blipFill>
                  <pic:spPr bwMode="auto">
                    <a:xfrm>
                      <a:off x="0" y="0"/>
                      <a:ext cx="3943427" cy="2407764"/>
                    </a:xfrm>
                    <a:prstGeom prst="rect">
                      <a:avLst/>
                    </a:prstGeom>
                    <a:ln>
                      <a:noFill/>
                    </a:ln>
                    <a:extLst>
                      <a:ext uri="{53640926-AAD7-44D8-BBD7-CCE9431645EC}">
                        <a14:shadowObscured xmlns:a14="http://schemas.microsoft.com/office/drawing/2010/main"/>
                      </a:ext>
                    </a:extLst>
                  </pic:spPr>
                </pic:pic>
              </a:graphicData>
            </a:graphic>
          </wp:inline>
        </w:drawing>
      </w:r>
    </w:p>
    <w:p w14:paraId="3B18A48C" w14:textId="0510E7C1" w:rsidR="00880DBC" w:rsidRDefault="00880DBC" w:rsidP="00163A2E">
      <w:r>
        <w:rPr>
          <w:noProof/>
        </w:rPr>
        <w:drawing>
          <wp:inline distT="0" distB="0" distL="0" distR="0" wp14:anchorId="3E8C6D8D" wp14:editId="282F25D2">
            <wp:extent cx="2514600" cy="123471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924" cy="1239782"/>
                    </a:xfrm>
                    <a:prstGeom prst="rect">
                      <a:avLst/>
                    </a:prstGeom>
                  </pic:spPr>
                </pic:pic>
              </a:graphicData>
            </a:graphic>
          </wp:inline>
        </w:drawing>
      </w:r>
      <w:r>
        <w:t xml:space="preserve">   </w:t>
      </w:r>
      <w:r>
        <w:rPr>
          <w:noProof/>
        </w:rPr>
        <w:drawing>
          <wp:inline distT="0" distB="0" distL="0" distR="0" wp14:anchorId="42E16FD7" wp14:editId="6B855281">
            <wp:extent cx="2642607" cy="1238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713" cy="1241111"/>
                    </a:xfrm>
                    <a:prstGeom prst="rect">
                      <a:avLst/>
                    </a:prstGeom>
                  </pic:spPr>
                </pic:pic>
              </a:graphicData>
            </a:graphic>
          </wp:inline>
        </w:drawing>
      </w:r>
    </w:p>
    <w:p w14:paraId="4030C232" w14:textId="42D4AA28" w:rsidR="00880DBC" w:rsidRDefault="00880DBC" w:rsidP="00163A2E">
      <w:r>
        <w:t xml:space="preserve">These above results print the correlation values between Jan and Feb columns and the Year and Dec columns. </w:t>
      </w:r>
      <w:r w:rsidRPr="00880DBC">
        <w:t>As the years increase the average hourly wages in December are also increasing. Again</w:t>
      </w:r>
      <w:r>
        <w:t>, this is typically a</w:t>
      </w:r>
      <w:r w:rsidRPr="00880DBC">
        <w:t xml:space="preserve"> weird bivariate relationship to explore but for the refresher in R I thought the practice would be sufficient.</w:t>
      </w:r>
    </w:p>
    <w:p w14:paraId="4C25F847" w14:textId="19ED5FE9" w:rsidR="00880DBC" w:rsidRDefault="00880DBC" w:rsidP="00163A2E">
      <w:pPr>
        <w:rPr>
          <w:b/>
          <w:bCs/>
        </w:rPr>
      </w:pPr>
      <w:r>
        <w:rPr>
          <w:b/>
          <w:bCs/>
        </w:rPr>
        <w:t>Summary Report</w:t>
      </w:r>
    </w:p>
    <w:p w14:paraId="42853D4B" w14:textId="4EF4ABF4" w:rsidR="00880DBC" w:rsidRDefault="00880DBC" w:rsidP="00163A2E">
      <w:pPr>
        <w:rPr>
          <w:b/>
          <w:bCs/>
        </w:rPr>
      </w:pPr>
      <w:r>
        <w:rPr>
          <w:noProof/>
        </w:rPr>
        <w:drawing>
          <wp:inline distT="0" distB="0" distL="0" distR="0" wp14:anchorId="7879A574" wp14:editId="622C0CD1">
            <wp:extent cx="5943600" cy="179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7685"/>
                    </a:xfrm>
                    <a:prstGeom prst="rect">
                      <a:avLst/>
                    </a:prstGeom>
                  </pic:spPr>
                </pic:pic>
              </a:graphicData>
            </a:graphic>
          </wp:inline>
        </w:drawing>
      </w:r>
    </w:p>
    <w:p w14:paraId="1B759D6A" w14:textId="483B93EF" w:rsidR="00880DBC" w:rsidRDefault="00880DBC" w:rsidP="00163A2E">
      <w:pPr>
        <w:rPr>
          <w:b/>
          <w:bCs/>
        </w:rPr>
      </w:pPr>
      <w:r>
        <w:rPr>
          <w:noProof/>
        </w:rPr>
        <w:drawing>
          <wp:inline distT="0" distB="0" distL="0" distR="0" wp14:anchorId="4CD122D4" wp14:editId="0040925C">
            <wp:extent cx="3136900" cy="123867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5225" cy="1273550"/>
                    </a:xfrm>
                    <a:prstGeom prst="rect">
                      <a:avLst/>
                    </a:prstGeom>
                  </pic:spPr>
                </pic:pic>
              </a:graphicData>
            </a:graphic>
          </wp:inline>
        </w:drawing>
      </w:r>
    </w:p>
    <w:p w14:paraId="30A720BA" w14:textId="69B6383F" w:rsidR="00880DBC" w:rsidRDefault="00880DBC" w:rsidP="00163A2E">
      <w:r>
        <w:lastRenderedPageBreak/>
        <w:t xml:space="preserve">Above we can view summary statistics for every variable in the data set as well as the type of data for each variable. Other than </w:t>
      </w:r>
      <w:proofErr w:type="gramStart"/>
      <w:r>
        <w:t>year</w:t>
      </w:r>
      <w:proofErr w:type="gramEnd"/>
      <w:r>
        <w:t xml:space="preserve"> which is an integer, all of the other columns are numeric type because they are decimals. </w:t>
      </w:r>
    </w:p>
    <w:p w14:paraId="503C381C" w14:textId="77777777" w:rsidR="00880DBC" w:rsidRDefault="00880DBC" w:rsidP="00163A2E">
      <w:r w:rsidRPr="00880DBC">
        <w:t xml:space="preserve">This data set was probably not the best to explore for all of these steps, however it was small and </w:t>
      </w:r>
      <w:proofErr w:type="gramStart"/>
      <w:r w:rsidRPr="00880DBC">
        <w:t>simple</w:t>
      </w:r>
      <w:proofErr w:type="gramEnd"/>
      <w:r w:rsidRPr="00880DBC">
        <w:t xml:space="preserve"> and the functions could still be applied although not a lot of useful information could be recovered. </w:t>
      </w:r>
    </w:p>
    <w:p w14:paraId="26A95489" w14:textId="26B00D2B" w:rsidR="00880DBC" w:rsidRDefault="00880DBC" w:rsidP="00880DBC">
      <w:r w:rsidRPr="00880DBC">
        <w:t xml:space="preserve">I find the increase in average hourly wages to be an interesting topic as to why I chose this one but clearly with the months being the </w:t>
      </w:r>
      <w:r w:rsidRPr="00880DBC">
        <w:t>variables</w:t>
      </w:r>
      <w:r w:rsidRPr="00880DBC">
        <w:t xml:space="preserve"> and with hourly wages on the rise all variables will be highly correlated. </w:t>
      </w:r>
    </w:p>
    <w:p w14:paraId="74AA02F4" w14:textId="77777777" w:rsidR="00880DBC" w:rsidRDefault="00880DBC" w:rsidP="00163A2E">
      <w:r w:rsidRPr="00880DBC">
        <w:t xml:space="preserve">After taking out the incomplete row for 2021, December had the highest wage value because it was the most recent point on record. </w:t>
      </w:r>
    </w:p>
    <w:p w14:paraId="70988841" w14:textId="77777777" w:rsidR="00880DBC" w:rsidRDefault="00880DBC" w:rsidP="00163A2E">
      <w:r w:rsidRPr="00880DBC">
        <w:t xml:space="preserve">Something that was interesting to view was the range between the variables. Meaning between the years of 2011 and </w:t>
      </w:r>
      <w:proofErr w:type="gramStart"/>
      <w:r w:rsidRPr="00880DBC">
        <w:t xml:space="preserve">2020 or ten </w:t>
      </w:r>
      <w:proofErr w:type="spellStart"/>
      <w:r w:rsidRPr="00880DBC">
        <w:t>years</w:t>
      </w:r>
      <w:proofErr w:type="gramEnd"/>
      <w:r w:rsidRPr="00880DBC">
        <w:t xml:space="preserve"> worth</w:t>
      </w:r>
      <w:proofErr w:type="spellEnd"/>
      <w:r w:rsidRPr="00880DBC">
        <w:t xml:space="preserve"> of time we can see the increase in hourly wages. Choosing one month as an example, December, we can see that from December 2011 to December 2020 the average hourly wage increased by $6.70. </w:t>
      </w:r>
    </w:p>
    <w:p w14:paraId="0E98AEB8" w14:textId="39403E08" w:rsidR="00880DBC" w:rsidRPr="00880DBC" w:rsidRDefault="00880DBC" w:rsidP="00163A2E">
      <w:r w:rsidRPr="00880DBC">
        <w:t xml:space="preserve">April has the highest standard deviation, meaning it has the most points furthest from </w:t>
      </w:r>
      <w:proofErr w:type="spellStart"/>
      <w:proofErr w:type="gramStart"/>
      <w:r w:rsidRPr="00880DBC">
        <w:t>it's</w:t>
      </w:r>
      <w:proofErr w:type="spellEnd"/>
      <w:proofErr w:type="gramEnd"/>
      <w:r w:rsidRPr="00880DBC">
        <w:t xml:space="preserve"> own mean, while January has the lowest standard deviation. Expectedly April therefore has the highest range and January has the lowest range.</w:t>
      </w:r>
    </w:p>
    <w:sectPr w:rsidR="00880DBC" w:rsidRPr="0088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2E"/>
    <w:rsid w:val="00163A2E"/>
    <w:rsid w:val="00842E9C"/>
    <w:rsid w:val="00880DBC"/>
    <w:rsid w:val="008E507C"/>
    <w:rsid w:val="00C9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1A5C"/>
  <w15:chartTrackingRefBased/>
  <w15:docId w15:val="{BF01D629-0BD9-40ED-8013-74DAE4B4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9C"/>
    <w:rPr>
      <w:rFonts w:ascii="Times New Roman" w:hAnsi="Times New Roman"/>
      <w:sz w:val="24"/>
    </w:rPr>
  </w:style>
  <w:style w:type="paragraph" w:styleId="Heading1">
    <w:name w:val="heading 1"/>
    <w:basedOn w:val="Normal"/>
    <w:next w:val="Normal"/>
    <w:link w:val="Heading1Char"/>
    <w:uiPriority w:val="9"/>
    <w:qFormat/>
    <w:rsid w:val="00842E9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1</cp:revision>
  <dcterms:created xsi:type="dcterms:W3CDTF">2021-06-17T04:21:00Z</dcterms:created>
  <dcterms:modified xsi:type="dcterms:W3CDTF">2021-06-17T04:51:00Z</dcterms:modified>
</cp:coreProperties>
</file>