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424" w:rsidRDefault="009B5556" w:rsidP="00133364">
      <w:pPr>
        <w:jc w:val="center"/>
        <w:rPr>
          <w:b/>
          <w:sz w:val="28"/>
        </w:rPr>
      </w:pPr>
      <w:r w:rsidRPr="00133364">
        <w:rPr>
          <w:b/>
          <w:sz w:val="28"/>
        </w:rPr>
        <w:t>扫雷说明文档</w:t>
      </w:r>
    </w:p>
    <w:p w:rsidR="00CB10CA" w:rsidRDefault="00CB10CA" w:rsidP="00133364">
      <w:pPr>
        <w:jc w:val="center"/>
        <w:rPr>
          <w:rFonts w:hint="eastAsia"/>
        </w:rPr>
      </w:pPr>
      <w:r>
        <w:rPr>
          <w:b/>
          <w:sz w:val="28"/>
        </w:rPr>
        <w:t>陈自强</w:t>
      </w:r>
      <w:r>
        <w:rPr>
          <w:rFonts w:hint="eastAsia"/>
          <w:b/>
          <w:sz w:val="28"/>
        </w:rPr>
        <w:t xml:space="preserve"> 141250017</w:t>
      </w:r>
      <w:bookmarkStart w:id="0" w:name="_GoBack"/>
      <w:bookmarkEnd w:id="0"/>
    </w:p>
    <w:p w:rsidR="009B5556" w:rsidRDefault="009B5556" w:rsidP="009B5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修改了原接口中拼写错误的几个方法</w:t>
      </w:r>
      <w:r w:rsidR="00E85930">
        <w:rPr>
          <w:rFonts w:hint="eastAsia"/>
        </w:rPr>
        <w:t>，例如服务器</w:t>
      </w:r>
      <w:r>
        <w:rPr>
          <w:rFonts w:hint="eastAsia"/>
        </w:rPr>
        <w:t>的</w:t>
      </w:r>
      <w:r>
        <w:t>controller</w:t>
      </w:r>
    </w:p>
    <w:p w:rsidR="00526B48" w:rsidRDefault="00526B48" w:rsidP="00E85930">
      <w:pPr>
        <w:pStyle w:val="a3"/>
        <w:numPr>
          <w:ilvl w:val="0"/>
          <w:numId w:val="1"/>
        </w:numPr>
        <w:ind w:firstLineChars="0"/>
      </w:pPr>
      <w:r>
        <w:t>单机版下</w:t>
      </w:r>
      <w:r>
        <w:rPr>
          <w:rFonts w:hint="eastAsia"/>
        </w:rPr>
        <w:t>：游戏结束时会自动弹出记录窗口，进行胜率统计。</w:t>
      </w:r>
    </w:p>
    <w:p w:rsidR="00526B48" w:rsidRDefault="00526B48" w:rsidP="00526B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B6199D" wp14:editId="4B6000FE">
            <wp:extent cx="2254448" cy="15319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2039" cy="1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48" w:rsidRDefault="00526B48" w:rsidP="00526B48">
      <w:pPr>
        <w:pStyle w:val="a3"/>
        <w:numPr>
          <w:ilvl w:val="0"/>
          <w:numId w:val="1"/>
        </w:numPr>
        <w:ind w:firstLineChars="0"/>
      </w:pPr>
      <w:r>
        <w:t>客户进行输入时</w:t>
      </w:r>
      <w:r>
        <w:rPr>
          <w:rFonts w:hint="eastAsia"/>
        </w:rPr>
        <w:t>，</w:t>
      </w:r>
      <w:r>
        <w:t>若输入不符合规范</w:t>
      </w:r>
      <w:r>
        <w:rPr>
          <w:rFonts w:hint="eastAsia"/>
        </w:rPr>
        <w:t>，</w:t>
      </w:r>
      <w:r>
        <w:t>会提醒用户输入的范围并要求重新输入</w:t>
      </w:r>
    </w:p>
    <w:p w:rsidR="00526B48" w:rsidRDefault="00526B48" w:rsidP="00526B4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0733B7" wp14:editId="1F604A6D">
            <wp:extent cx="1727860" cy="1937163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0273" cy="19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FB" w:rsidRDefault="00DE03FB" w:rsidP="003B227C">
      <w:pPr>
        <w:pStyle w:val="a3"/>
        <w:numPr>
          <w:ilvl w:val="0"/>
          <w:numId w:val="1"/>
        </w:numPr>
        <w:ind w:firstLineChars="0"/>
      </w:pPr>
      <w:r>
        <w:t>网络功能登录时要求玩家输入</w:t>
      </w:r>
      <w:r>
        <w:rPr>
          <w:rFonts w:hint="eastAsia"/>
        </w:rPr>
        <w:t>IP</w:t>
      </w:r>
      <w:r>
        <w:t>地址</w:t>
      </w:r>
      <w:r>
        <w:rPr>
          <w:rFonts w:hint="eastAsia"/>
        </w:rPr>
        <w:t>，</w:t>
      </w:r>
      <w:r>
        <w:t>玩家可以使用默认的</w:t>
      </w:r>
      <w:r>
        <w:t>IP</w:t>
      </w:r>
      <w:r>
        <w:t>地址</w:t>
      </w:r>
      <w:r>
        <w:rPr>
          <w:rFonts w:hint="eastAsia"/>
        </w:rPr>
        <w:t>127.0.0.1</w:t>
      </w:r>
    </w:p>
    <w:p w:rsidR="00DE03FB" w:rsidRDefault="00DE03FB" w:rsidP="00DE03F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A997EB" wp14:editId="0E120813">
            <wp:extent cx="3544784" cy="3352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597" cy="33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7C" w:rsidRDefault="004756A3" w:rsidP="003B22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在网络功能时，如果客户先登录客户端，会提示主机不在线。</w:t>
      </w:r>
      <w:r>
        <w:rPr>
          <w:noProof/>
        </w:rPr>
        <w:lastRenderedPageBreak/>
        <w:drawing>
          <wp:inline distT="0" distB="0" distL="0" distR="0" wp14:anchorId="1D4F41C1" wp14:editId="1C49523A">
            <wp:extent cx="1870364" cy="161045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8908" cy="16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A3" w:rsidRDefault="004756A3" w:rsidP="003B227C">
      <w:pPr>
        <w:pStyle w:val="a3"/>
        <w:numPr>
          <w:ilvl w:val="0"/>
          <w:numId w:val="1"/>
        </w:numPr>
        <w:ind w:firstLineChars="0"/>
      </w:pPr>
      <w:r>
        <w:t>联网时在游戏窗口下方会出现一个</w:t>
      </w:r>
      <w:r w:rsidRPr="005C67CF">
        <w:rPr>
          <w:color w:val="FF0000"/>
        </w:rPr>
        <w:t>新的部分</w:t>
      </w:r>
      <w:r>
        <w:t>用来显示双方的旗子数量</w:t>
      </w:r>
      <w:r w:rsidR="005C67CF">
        <w:rPr>
          <w:rFonts w:hint="eastAsia"/>
        </w:rPr>
        <w:t>，</w:t>
      </w:r>
      <w:r w:rsidR="005C67CF">
        <w:t>游戏结束时</w:t>
      </w:r>
      <w:r w:rsidR="005C67CF">
        <w:rPr>
          <w:rFonts w:hint="eastAsia"/>
        </w:rPr>
        <w:t>，</w:t>
      </w:r>
      <w:r w:rsidR="005C67CF">
        <w:t>会显示双方的结果</w:t>
      </w:r>
      <w:r w:rsidR="005C67CF">
        <w:rPr>
          <w:rFonts w:hint="eastAsia"/>
        </w:rPr>
        <w:t>，</w:t>
      </w:r>
      <w:r w:rsidR="005C67CF">
        <w:t>胜负等等</w:t>
      </w:r>
      <w:r w:rsidR="005C67CF">
        <w:rPr>
          <w:rFonts w:hint="eastAsia"/>
        </w:rPr>
        <w:t>。</w:t>
      </w:r>
    </w:p>
    <w:p w:rsidR="004756A3" w:rsidRDefault="004756A3" w:rsidP="005C67C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7A4AD7" wp14:editId="4FA8A523">
            <wp:extent cx="1816650" cy="1377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2782" cy="13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A13C1" wp14:editId="6EA036A1">
            <wp:extent cx="1971304" cy="13744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6466" cy="13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CF">
        <w:rPr>
          <w:noProof/>
        </w:rPr>
        <w:drawing>
          <wp:inline distT="0" distB="0" distL="0" distR="0" wp14:anchorId="106EAC93" wp14:editId="511E96A6">
            <wp:extent cx="2434442" cy="140652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021" cy="14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CF" w:rsidRDefault="005C67CF" w:rsidP="005C67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为了解决游戏中可能出现的例如中途下线，一方关闭窗口的问题，使得游戏能够正常的运行，进行了细节的处理，保证不会抛异常，并且一方下线时会有提示：</w:t>
      </w:r>
    </w:p>
    <w:p w:rsidR="005C67CF" w:rsidRDefault="005C67CF" w:rsidP="005C67C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89AFA5" wp14:editId="5DE518D8">
            <wp:extent cx="2119745" cy="19676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9355" cy="19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CF" w:rsidRDefault="005C67CF" w:rsidP="005C67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提供了下线</w:t>
      </w:r>
      <w:r>
        <w:rPr>
          <w:rFonts w:hint="eastAsia"/>
        </w:rPr>
        <w:t>PlayAlone</w:t>
      </w:r>
      <w:r>
        <w:rPr>
          <w:rFonts w:hint="eastAsia"/>
        </w:rPr>
        <w:t>的功能，允许玩家离开网络，此时下方的旗子显示条会消失，并提示已下线</w:t>
      </w:r>
    </w:p>
    <w:p w:rsidR="005C67CF" w:rsidRDefault="005C67CF" w:rsidP="005C67C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936595" wp14:editId="62D876CD">
            <wp:extent cx="2436100" cy="2349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085" cy="23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33207D"/>
    <w:multiLevelType w:val="hybridMultilevel"/>
    <w:tmpl w:val="6D0E1826"/>
    <w:lvl w:ilvl="0" w:tplc="6C2AF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556"/>
    <w:rsid w:val="00133364"/>
    <w:rsid w:val="001E0424"/>
    <w:rsid w:val="003B227C"/>
    <w:rsid w:val="004756A3"/>
    <w:rsid w:val="00526B48"/>
    <w:rsid w:val="005C67CF"/>
    <w:rsid w:val="009B5556"/>
    <w:rsid w:val="00BD5BBB"/>
    <w:rsid w:val="00CB10CA"/>
    <w:rsid w:val="00DE03FB"/>
    <w:rsid w:val="00E8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5F6FF-DBDF-4833-B981-46306B43A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55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</Pages>
  <Words>55</Words>
  <Characters>318</Characters>
  <Application>Microsoft Office Word</Application>
  <DocSecurity>0</DocSecurity>
  <Lines>2</Lines>
  <Paragraphs>1</Paragraphs>
  <ScaleCrop>false</ScaleCrop>
  <Company> </Company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陈自强</dc:creator>
  <cp:keywords/>
  <dc:description/>
  <cp:lastModifiedBy>陈自强</cp:lastModifiedBy>
  <cp:revision>3</cp:revision>
  <dcterms:created xsi:type="dcterms:W3CDTF">2015-06-30T02:43:00Z</dcterms:created>
  <dcterms:modified xsi:type="dcterms:W3CDTF">2015-07-09T13:57:00Z</dcterms:modified>
</cp:coreProperties>
</file>