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F9DD2" w14:textId="0AE234C7" w:rsidR="003034C0" w:rsidRPr="00D8546F" w:rsidRDefault="00C27E8A" w:rsidP="00D8546F">
      <w:pPr>
        <w:jc w:val="center"/>
        <w:rPr>
          <w:sz w:val="28"/>
        </w:rPr>
      </w:pPr>
      <w:r w:rsidRPr="00D8546F">
        <w:rPr>
          <w:sz w:val="28"/>
        </w:rPr>
        <w:t>Analysis of historical Airplane Crashes</w:t>
      </w:r>
    </w:p>
    <w:p w14:paraId="230F6A5F" w14:textId="5065A3A2" w:rsidR="00C27E8A" w:rsidRDefault="00C27E8A"/>
    <w:p w14:paraId="66436DB8" w14:textId="43D50CF3" w:rsidR="00DD3B9E" w:rsidRDefault="00DD3B9E"/>
    <w:p w14:paraId="5F5EAFB3" w14:textId="5C06EB71" w:rsidR="00DD3B9E" w:rsidRDefault="00D8546F">
      <w:pPr>
        <w:rPr>
          <w:u w:val="single"/>
        </w:rPr>
      </w:pPr>
      <w:r w:rsidRPr="00D8546F">
        <w:rPr>
          <w:u w:val="single"/>
        </w:rPr>
        <w:t>Charts</w:t>
      </w:r>
      <w:r>
        <w:rPr>
          <w:u w:val="single"/>
        </w:rPr>
        <w:t xml:space="preserve"> - Done</w:t>
      </w:r>
    </w:p>
    <w:p w14:paraId="17C87B43" w14:textId="6F1695AD" w:rsidR="00D8546F" w:rsidRDefault="00D8546F">
      <w:r>
        <w:t>Crashes by Operator (Top Ten) - Bar</w:t>
      </w:r>
    </w:p>
    <w:p w14:paraId="420AADA5" w14:textId="249A2FBF" w:rsidR="00D8546F" w:rsidRDefault="00D8546F" w:rsidP="00D8546F">
      <w:r>
        <w:t xml:space="preserve">Crashes by </w:t>
      </w:r>
      <w:r>
        <w:t>Aurplane Type</w:t>
      </w:r>
      <w:r>
        <w:t xml:space="preserve"> (Top Ten)</w:t>
      </w:r>
      <w:r>
        <w:t xml:space="preserve"> - Bar</w:t>
      </w:r>
    </w:p>
    <w:p w14:paraId="3D3CC9FA" w14:textId="4E623F85" w:rsidR="00D8546F" w:rsidRDefault="00D8546F" w:rsidP="00D8546F">
      <w:r>
        <w:t>Fatalities vs Total passengers for Top Ten Operators - Bar</w:t>
      </w:r>
    </w:p>
    <w:p w14:paraId="0F21E412" w14:textId="612DCE36" w:rsidR="00D8546F" w:rsidRPr="00D8546F" w:rsidRDefault="00D8546F" w:rsidP="00D8546F">
      <w:r>
        <w:t>Crashes per year – Plot line</w:t>
      </w:r>
    </w:p>
    <w:p w14:paraId="3DF02D67" w14:textId="354CE940" w:rsidR="00D8546F" w:rsidRDefault="00D8546F"/>
    <w:p w14:paraId="629D0AD9" w14:textId="3DB6156D" w:rsidR="00D8546F" w:rsidRDefault="00D8546F">
      <w:bookmarkStart w:id="0" w:name="_GoBack"/>
      <w:bookmarkEnd w:id="0"/>
    </w:p>
    <w:p w14:paraId="0D60D456" w14:textId="76E08830" w:rsidR="00D8546F" w:rsidRPr="00D8546F" w:rsidRDefault="00D8546F">
      <w:pPr>
        <w:rPr>
          <w:u w:val="single"/>
        </w:rPr>
      </w:pPr>
      <w:r w:rsidRPr="00D8546F">
        <w:rPr>
          <w:u w:val="single"/>
        </w:rPr>
        <w:t>Chart Ideas</w:t>
      </w:r>
    </w:p>
    <w:p w14:paraId="469B0F41" w14:textId="44C261A7" w:rsidR="00D8546F" w:rsidRDefault="00D8546F" w:rsidP="00D8546F">
      <w:r>
        <w:t xml:space="preserve">Crashes by </w:t>
      </w:r>
      <w:r>
        <w:t>M</w:t>
      </w:r>
      <w:r>
        <w:t>onth</w:t>
      </w:r>
    </w:p>
    <w:p w14:paraId="45A4FF4A" w14:textId="3E2E381F" w:rsidR="00D8546F" w:rsidRDefault="00D8546F" w:rsidP="00D8546F">
      <w:r>
        <w:t xml:space="preserve">Crashes by </w:t>
      </w:r>
      <w:r>
        <w:t>Day</w:t>
      </w:r>
    </w:p>
    <w:p w14:paraId="65E28914" w14:textId="6F907CF5" w:rsidR="00D8546F" w:rsidRDefault="00D8546F" w:rsidP="00D8546F">
      <w:r>
        <w:t xml:space="preserve">Crashes by </w:t>
      </w:r>
      <w:r>
        <w:t>Hour</w:t>
      </w:r>
    </w:p>
    <w:p w14:paraId="1516AB4F" w14:textId="07C9D837" w:rsidR="00D8546F" w:rsidRDefault="00D8546F" w:rsidP="00D8546F">
      <w:r>
        <w:t>Fatalities by Year</w:t>
      </w:r>
    </w:p>
    <w:p w14:paraId="657873F2" w14:textId="295F0CF0" w:rsidR="00D8546F" w:rsidRDefault="00D8546F" w:rsidP="00D8546F">
      <w:r>
        <w:t>Top Ten Operator Crashes by Year (Multi-</w:t>
      </w:r>
      <w:proofErr w:type="gramStart"/>
      <w:r>
        <w:t>Line,  x</w:t>
      </w:r>
      <w:proofErr w:type="gramEnd"/>
      <w:r>
        <w:t>-axis – count, y-axis – year)</w:t>
      </w:r>
    </w:p>
    <w:p w14:paraId="3E802370" w14:textId="49B80A9A" w:rsidR="00D8546F" w:rsidRDefault="00D8546F" w:rsidP="00D8546F">
      <w:r>
        <w:t>Crashes by Location</w:t>
      </w:r>
    </w:p>
    <w:p w14:paraId="347B82E6" w14:textId="7C5F5F0A" w:rsidR="00D8546F" w:rsidRDefault="00D8546F" w:rsidP="00D8546F">
      <w:r>
        <w:t>Percentage of commercial, military, government and passenger crashes (Pie Chart)</w:t>
      </w:r>
    </w:p>
    <w:p w14:paraId="71CE0082" w14:textId="06F6816D" w:rsidR="00D8546F" w:rsidRDefault="00D8546F" w:rsidP="00D8546F"/>
    <w:p w14:paraId="39CFF25D" w14:textId="7991A35D" w:rsidR="00D8546F" w:rsidRDefault="00D8546F" w:rsidP="00D8546F"/>
    <w:p w14:paraId="63350EDC" w14:textId="10685F02" w:rsidR="00D8546F" w:rsidRPr="00D8546F" w:rsidRDefault="00D8546F" w:rsidP="00D8546F">
      <w:pPr>
        <w:rPr>
          <w:u w:val="single"/>
        </w:rPr>
      </w:pPr>
      <w:r w:rsidRPr="00D8546F">
        <w:rPr>
          <w:u w:val="single"/>
        </w:rPr>
        <w:t>Questions to ask</w:t>
      </w:r>
    </w:p>
    <w:p w14:paraId="05345C9F" w14:textId="77777777" w:rsidR="00D8546F" w:rsidRDefault="00D8546F"/>
    <w:sectPr w:rsidR="00D8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8A"/>
    <w:rsid w:val="001D4DA6"/>
    <w:rsid w:val="00622FCF"/>
    <w:rsid w:val="00C27E8A"/>
    <w:rsid w:val="00D22A02"/>
    <w:rsid w:val="00D8546F"/>
    <w:rsid w:val="00DD3B9E"/>
    <w:rsid w:val="00DF7E8E"/>
    <w:rsid w:val="00FC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7CAC"/>
  <w15:chartTrackingRefBased/>
  <w15:docId w15:val="{3833F966-88E4-4348-A93C-B518A13B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2019-04-21T21:21:00Z</dcterms:created>
  <dcterms:modified xsi:type="dcterms:W3CDTF">2019-04-22T00:18:00Z</dcterms:modified>
</cp:coreProperties>
</file>