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" w:type="dxa"/>
        <w:tblLook w:val="04A0" w:firstRow="1" w:lastRow="0" w:firstColumn="1" w:lastColumn="0" w:noHBand="0" w:noVBand="1"/>
      </w:tblPr>
      <w:tblGrid>
        <w:gridCol w:w="900"/>
      </w:tblGrid>
      <w:tr w:rsidR="00220D6D" w:rsidRPr="00220D6D" w:rsidTr="00220D6D">
        <w:trPr>
          <w:trHeight w:val="29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D6D" w:rsidRPr="00220D6D" w:rsidRDefault="00220D6D" w:rsidP="00220D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76212168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92228496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106021537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123202624</w:t>
      </w:r>
      <w:bookmarkStart w:id="0" w:name="_GoBack"/>
      <w:bookmarkEnd w:id="0"/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132164569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151325798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179323175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203211926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226545805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248709873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281421906</w:t>
      </w:r>
    </w:p>
    <w:p w:rsidR="00220D6D" w:rsidRDefault="00220D6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308745538</w:t>
      </w:r>
    </w:p>
    <w:p w:rsidR="00220D6D" w:rsidRDefault="00220D6D">
      <w:r>
        <w:rPr>
          <w:rFonts w:ascii="Calibri" w:eastAsia="Times New Roman" w:hAnsi="Calibri" w:cs="Times New Roman"/>
          <w:color w:val="000000"/>
        </w:rPr>
        <w:t>327167434</w:t>
      </w:r>
    </w:p>
    <w:sectPr w:rsidR="0022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6D"/>
    <w:rsid w:val="0022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3BEC"/>
  <w15:chartTrackingRefBased/>
  <w15:docId w15:val="{828B9B8F-12D0-48CB-A013-A4C60569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Smith</dc:creator>
  <cp:keywords/>
  <dc:description/>
  <cp:lastModifiedBy>Laura Smith</cp:lastModifiedBy>
  <cp:revision>1</cp:revision>
  <dcterms:created xsi:type="dcterms:W3CDTF">2019-09-22T20:09:00Z</dcterms:created>
  <dcterms:modified xsi:type="dcterms:W3CDTF">2019-09-22T20:14:00Z</dcterms:modified>
</cp:coreProperties>
</file>