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0175" w14:textId="33CA9661" w:rsidR="00DD0F92" w:rsidRDefault="004038F2">
      <w:r>
        <w:t xml:space="preserve"> </w:t>
      </w:r>
      <w:r w:rsidR="00CD4BDF">
        <w:t>Change out database</w:t>
      </w:r>
    </w:p>
    <w:p w14:paraId="7DF7D130" w14:textId="596C3C92" w:rsidR="00CD4BDF" w:rsidRDefault="00CD4BDF">
      <w:r>
        <w:t xml:space="preserve">Change </w:t>
      </w:r>
      <w:proofErr w:type="spellStart"/>
      <w:r>
        <w:t>basemap</w:t>
      </w:r>
      <w:proofErr w:type="spellEnd"/>
    </w:p>
    <w:p w14:paraId="285C9E2F" w14:textId="042D2F32" w:rsidR="00CD4BDF" w:rsidRDefault="00CD4BDF"/>
    <w:p w14:paraId="54783488" w14:textId="0E1EBA2C" w:rsidR="00CD4BDF" w:rsidRDefault="00CD4BDF">
      <w:r>
        <w:t xml:space="preserve">Create </w:t>
      </w:r>
      <w:proofErr w:type="spellStart"/>
      <w:r>
        <w:t>js</w:t>
      </w:r>
      <w:proofErr w:type="spellEnd"/>
      <w:r>
        <w:t xml:space="preserve"> </w:t>
      </w:r>
      <w:proofErr w:type="spellStart"/>
      <w:r>
        <w:t>mpa</w:t>
      </w:r>
      <w:proofErr w:type="spellEnd"/>
      <w:r>
        <w:t xml:space="preserve"> of eco regions</w:t>
      </w:r>
    </w:p>
    <w:p w14:paraId="4BD8EE78" w14:textId="5C414C2E" w:rsidR="00CD4BDF" w:rsidRDefault="00CD4BDF"/>
    <w:p w14:paraId="78054078" w14:textId="4830E0A1" w:rsidR="00CD4BDF" w:rsidRDefault="00CD4BDF">
      <w:r>
        <w:t>Add in bubble chart of crops bees pollinate</w:t>
      </w:r>
    </w:p>
    <w:p w14:paraId="16265C21" w14:textId="2C4DEDAE" w:rsidR="00CD4BDF" w:rsidRDefault="00CD4BDF">
      <w:r>
        <w:t>Fix background color of hover bubbles</w:t>
      </w:r>
    </w:p>
    <w:p w14:paraId="44A408F9" w14:textId="63F90D59" w:rsidR="00CD4BDF" w:rsidRDefault="00CD4BDF"/>
    <w:p w14:paraId="648207D1" w14:textId="6B72B9C2" w:rsidR="00CD4BDF" w:rsidRDefault="00CD4BDF"/>
    <w:p w14:paraId="2B4D49B4" w14:textId="6044D901" w:rsidR="00CD4BDF" w:rsidRDefault="00CD4BDF">
      <w:r>
        <w:t>University of Maryland bee loss reports</w:t>
      </w:r>
    </w:p>
    <w:p w14:paraId="65B23547" w14:textId="00B2DB42" w:rsidR="00CD4BDF" w:rsidRDefault="00CD4BDF"/>
    <w:p w14:paraId="68922D1E" w14:textId="7BC791F8" w:rsidR="00CD4BDF" w:rsidRDefault="00FD7A26">
      <w:hyperlink r:id="rId4" w:anchor=":~:text=Beekeepers%20across%20the%20United%20States,led%20nonprofit%20Bee%20Informed%20Partnership" w:history="1">
        <w:r w:rsidR="00CD4BDF" w:rsidRPr="00A84656">
          <w:rPr>
            <w:rStyle w:val="Hyperlink"/>
          </w:rPr>
          <w:t>https://www.sciencedaily.com/releases/2019/06/190619142532.htm#:~:text=Beekeepers%20across%20the%20United%20States,led%20nonprofit%20Bee%20Informed%20Partnership</w:t>
        </w:r>
      </w:hyperlink>
      <w:r w:rsidR="00CD4BDF" w:rsidRPr="00CD4BDF">
        <w:t>.</w:t>
      </w:r>
    </w:p>
    <w:p w14:paraId="308F20DA" w14:textId="3237C743" w:rsidR="00CD4BDF" w:rsidRDefault="00CD4BDF"/>
    <w:p w14:paraId="20E42C09" w14:textId="6C7A0ED0" w:rsidR="00CD4BDF" w:rsidRDefault="00CD4BDF"/>
    <w:p w14:paraId="21972E96" w14:textId="0EFB5C7F" w:rsidR="00CD4BDF" w:rsidRDefault="00CD4BDF">
      <w:r>
        <w:t>Bee colony study</w:t>
      </w:r>
    </w:p>
    <w:p w14:paraId="7FF9DF9F" w14:textId="78F523DB" w:rsidR="00CD4BDF" w:rsidRDefault="00FD7A26">
      <w:hyperlink r:id="rId5" w:history="1">
        <w:r w:rsidR="00CD4BDF" w:rsidRPr="00A84656">
          <w:rPr>
            <w:rStyle w:val="Hyperlink"/>
          </w:rPr>
          <w:t>https://beeinformed.org/citizen-science/loss-and-management-survey/</w:t>
        </w:r>
      </w:hyperlink>
    </w:p>
    <w:p w14:paraId="6F6D8D1B" w14:textId="58CB2B16" w:rsidR="00CD4BDF" w:rsidRDefault="00CD4BDF"/>
    <w:p w14:paraId="0D7E9132" w14:textId="14CF7FFC" w:rsidR="00CD4BDF" w:rsidRDefault="00CD4BDF">
      <w:r>
        <w:t>save pictures at these two locations</w:t>
      </w:r>
    </w:p>
    <w:p w14:paraId="776DA7F5" w14:textId="77777777" w:rsidR="00CD4BDF" w:rsidRDefault="00CD4BDF"/>
    <w:p w14:paraId="77E6B15D" w14:textId="0A205986" w:rsidR="00CD4BDF" w:rsidRDefault="00CD4BDF">
      <w:r w:rsidRPr="00CD4BDF">
        <w:t>C:\Users\Laura\Documents\GitHub\okWildflowersIDEAProjects\src\main\webapp\img</w:t>
      </w:r>
    </w:p>
    <w:p w14:paraId="16171A29" w14:textId="0F535E61" w:rsidR="00CD4BDF" w:rsidRDefault="00CD4BDF"/>
    <w:p w14:paraId="0C586DA8" w14:textId="7360DEC7" w:rsidR="00CD4BDF" w:rsidRDefault="00CD4BDF">
      <w:r w:rsidRPr="00CD4BDF">
        <w:t>C:\Users\Laura\Documents\GitHub\okWildflowersIDEAProjects\target\heroku-deployment\img</w:t>
      </w:r>
    </w:p>
    <w:p w14:paraId="476C04E3" w14:textId="445FE40F" w:rsidR="00CD4BDF" w:rsidRDefault="00CD4BDF">
      <w:r>
        <w:t xml:space="preserve"> </w:t>
      </w:r>
    </w:p>
    <w:p w14:paraId="2DBCF1EF" w14:textId="449A3989" w:rsidR="00456CBB" w:rsidRDefault="00456CBB"/>
    <w:p w14:paraId="6B9E2332" w14:textId="2CB91A9E" w:rsidR="00456CBB" w:rsidRDefault="00456CBB"/>
    <w:p w14:paraId="0DA54404" w14:textId="77777777" w:rsidR="005D7CFD" w:rsidRDefault="005D7CFD"/>
    <w:p w14:paraId="5D3DE7E6" w14:textId="77777777" w:rsidR="005D7CFD" w:rsidRDefault="005D7CFD"/>
    <w:p w14:paraId="47DBADCC" w14:textId="77777777" w:rsidR="005D7CFD" w:rsidRDefault="005D7CFD"/>
    <w:p w14:paraId="18F8D0DB" w14:textId="77777777" w:rsidR="005D7CFD" w:rsidRDefault="005D7CFD"/>
    <w:p w14:paraId="543EF723" w14:textId="589443AB" w:rsidR="00456CBB" w:rsidRDefault="00456CBB">
      <w:r>
        <w:t xml:space="preserve">Understanding how bees are struggling to find resources and how pollination works leads us to the conclusion that the best way to help bees thrive is to plant a pollinator garden. Knowing that bees must </w:t>
      </w:r>
      <w:r w:rsidR="005D7CFD">
        <w:t xml:space="preserve">visit up to 500 of the same type of flower per trip help us narrow down the plants that would be most beneficial. Ground covers like clover or trees provide ample pollen for bees to work quickly and effectively. That said knowing what types of plant work best for your climate, house type, and in each season can be difficult. Providing food for bees year-round even when they are not particularly active is essential as most bee keeps lose most of their colony’s during the winter months. This calendar shows gardeners what plants can grow year-round so long as they are planted in the right climate zone. </w:t>
      </w:r>
    </w:p>
    <w:p w14:paraId="65B16827" w14:textId="61F5828C" w:rsidR="00F44D83" w:rsidRDefault="00F44D83"/>
    <w:p w14:paraId="229E21A8" w14:textId="277DF9FB" w:rsidR="00F44D83" w:rsidRDefault="00F44D83">
      <w:bookmarkStart w:id="0" w:name="_GoBack"/>
      <w:bookmarkEnd w:id="0"/>
    </w:p>
    <w:p w14:paraId="45756500" w14:textId="77777777" w:rsidR="002E4F2A" w:rsidRDefault="002E4F2A"/>
    <w:p w14:paraId="6691AE5D" w14:textId="77777777" w:rsidR="002E4F2A" w:rsidRDefault="002E4F2A"/>
    <w:p w14:paraId="5656A5BE" w14:textId="77777777" w:rsidR="002E4F2A" w:rsidRDefault="002E4F2A"/>
    <w:p w14:paraId="26EBE4C2" w14:textId="7DDB04DE" w:rsidR="00F44D83" w:rsidRDefault="00F44D83">
      <w:r>
        <w:t xml:space="preserve">To run my map I need to open it on a python server like: </w:t>
      </w:r>
      <w:hyperlink r:id="rId6" w:history="1">
        <w:r w:rsidR="002E4F2A" w:rsidRPr="00341CE1">
          <w:rPr>
            <w:rStyle w:val="Hyperlink"/>
          </w:rPr>
          <w:t>http://localhost:8000/usda.html</w:t>
        </w:r>
      </w:hyperlink>
    </w:p>
    <w:p w14:paraId="520BADEE" w14:textId="19816F3B" w:rsidR="002E4F2A" w:rsidRDefault="002E4F2A"/>
    <w:p w14:paraId="1594EB66" w14:textId="2BA6D341" w:rsidR="002E4F2A" w:rsidRDefault="002E4F2A">
      <w:r>
        <w:t xml:space="preserve">Open </w:t>
      </w:r>
      <w:proofErr w:type="spellStart"/>
      <w:r>
        <w:t>cmd</w:t>
      </w:r>
      <w:proofErr w:type="spellEnd"/>
      <w:r>
        <w:t xml:space="preserve"> navigate to file by entering – cd Documents\778</w:t>
      </w:r>
    </w:p>
    <w:p w14:paraId="3A03407A" w14:textId="552155D8" w:rsidR="002E4F2A" w:rsidRDefault="002E4F2A"/>
    <w:p w14:paraId="7AE727EA" w14:textId="3A1531E6" w:rsidR="002E4F2A" w:rsidRDefault="002E4F2A">
      <w:pPr>
        <w:rPr>
          <w:rFonts w:ascii="Helvetica" w:hAnsi="Helvetica" w:cs="Helvetica"/>
          <w:color w:val="333333"/>
          <w:sz w:val="21"/>
          <w:szCs w:val="21"/>
          <w:shd w:val="clear" w:color="auto" w:fill="FFFFFF"/>
        </w:rPr>
      </w:pPr>
      <w:r>
        <w:t xml:space="preserve">Then replace my </w:t>
      </w:r>
      <w:proofErr w:type="spellStart"/>
      <w:r>
        <w:t>pyhton</w:t>
      </w:r>
      <w:proofErr w:type="spellEnd"/>
      <w:r>
        <w:t xml:space="preserve"> and open a local host by entering - </w:t>
      </w:r>
      <w:r>
        <w:rPr>
          <w:rFonts w:ascii="Helvetica" w:hAnsi="Helvetica" w:cs="Helvetica"/>
          <w:color w:val="333333"/>
          <w:sz w:val="21"/>
          <w:szCs w:val="21"/>
          <w:shd w:val="clear" w:color="auto" w:fill="FFFFFF"/>
        </w:rPr>
        <w:t xml:space="preserve">C:\Python27\ArcGIS10.6\python.exe -m </w:t>
      </w:r>
      <w:proofErr w:type="spellStart"/>
      <w:r>
        <w:rPr>
          <w:rFonts w:ascii="Helvetica" w:hAnsi="Helvetica" w:cs="Helvetica"/>
          <w:color w:val="333333"/>
          <w:sz w:val="21"/>
          <w:szCs w:val="21"/>
          <w:shd w:val="clear" w:color="auto" w:fill="FFFFFF"/>
        </w:rPr>
        <w:t>SimpleHTTPServer</w:t>
      </w:r>
      <w:proofErr w:type="spellEnd"/>
    </w:p>
    <w:p w14:paraId="5A280A50" w14:textId="4D207D06" w:rsidR="002E4F2A" w:rsidRDefault="002E4F2A">
      <w:pPr>
        <w:rPr>
          <w:rFonts w:ascii="Helvetica" w:hAnsi="Helvetica" w:cs="Helvetica"/>
          <w:color w:val="333333"/>
          <w:sz w:val="21"/>
          <w:szCs w:val="21"/>
          <w:shd w:val="clear" w:color="auto" w:fill="FFFFFF"/>
        </w:rPr>
      </w:pPr>
    </w:p>
    <w:p w14:paraId="72692079" w14:textId="49B6F0DB" w:rsidR="002E4F2A" w:rsidRDefault="002E4F2A">
      <w:r>
        <w:rPr>
          <w:rFonts w:ascii="Helvetica" w:hAnsi="Helvetica" w:cs="Helvetica"/>
          <w:color w:val="333333"/>
          <w:sz w:val="21"/>
          <w:szCs w:val="21"/>
          <w:shd w:val="clear" w:color="auto" w:fill="FFFFFF"/>
        </w:rPr>
        <w:t xml:space="preserve">Once done your map will be found at - </w:t>
      </w:r>
      <w:hyperlink r:id="rId7" w:history="1">
        <w:r w:rsidRPr="00341CE1">
          <w:rPr>
            <w:rStyle w:val="Hyperlink"/>
          </w:rPr>
          <w:t>http://localhost:8000/usda.html</w:t>
        </w:r>
      </w:hyperlink>
    </w:p>
    <w:p w14:paraId="4214261A" w14:textId="5B3F10A7" w:rsidR="002E4F2A" w:rsidRDefault="002E4F2A">
      <w:r>
        <w:t>If it is being run on the 8000 port, otherwise change the local host number</w:t>
      </w:r>
    </w:p>
    <w:p w14:paraId="1D6EC1F4" w14:textId="77777777" w:rsidR="002E4F2A" w:rsidRDefault="002E4F2A"/>
    <w:sectPr w:rsidR="002E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68"/>
    <w:rsid w:val="00163868"/>
    <w:rsid w:val="00220D0F"/>
    <w:rsid w:val="002E4F2A"/>
    <w:rsid w:val="00340BA5"/>
    <w:rsid w:val="004038F2"/>
    <w:rsid w:val="00456CBB"/>
    <w:rsid w:val="005D7CFD"/>
    <w:rsid w:val="00612040"/>
    <w:rsid w:val="00713B86"/>
    <w:rsid w:val="0075072D"/>
    <w:rsid w:val="00803BD0"/>
    <w:rsid w:val="00804F21"/>
    <w:rsid w:val="00B1504B"/>
    <w:rsid w:val="00BB0843"/>
    <w:rsid w:val="00CD4BDF"/>
    <w:rsid w:val="00D502B8"/>
    <w:rsid w:val="00DA73B9"/>
    <w:rsid w:val="00DD0F92"/>
    <w:rsid w:val="00F44D83"/>
    <w:rsid w:val="00FD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0D453"/>
  <w15:chartTrackingRefBased/>
  <w15:docId w15:val="{91C69F1F-0FDD-45D1-B5D9-207099FA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BDF"/>
    <w:rPr>
      <w:color w:val="0563C1" w:themeColor="hyperlink"/>
      <w:u w:val="single"/>
    </w:rPr>
  </w:style>
  <w:style w:type="character" w:styleId="UnresolvedMention">
    <w:name w:val="Unresolved Mention"/>
    <w:basedOn w:val="DefaultParagraphFont"/>
    <w:uiPriority w:val="99"/>
    <w:semiHidden/>
    <w:unhideWhenUsed/>
    <w:rsid w:val="00CD4B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8000/usd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00/usda.html" TargetMode="External"/><Relationship Id="rId5" Type="http://schemas.openxmlformats.org/officeDocument/2006/relationships/hyperlink" Target="https://beeinformed.org/citizen-science/loss-and-management-survey/" TargetMode="External"/><Relationship Id="rId4" Type="http://schemas.openxmlformats.org/officeDocument/2006/relationships/hyperlink" Target="https://www.sciencedaily.com/releases/2019/06/190619142532.ht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45716</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KELLY SMITH</dc:creator>
  <cp:keywords/>
  <dc:description/>
  <cp:lastModifiedBy>LAURA KELLY SMITH</cp:lastModifiedBy>
  <cp:revision>2</cp:revision>
  <dcterms:created xsi:type="dcterms:W3CDTF">2020-11-18T00:54:00Z</dcterms:created>
  <dcterms:modified xsi:type="dcterms:W3CDTF">2021-01-18T03:21:00Z</dcterms:modified>
</cp:coreProperties>
</file>