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1424283"/>
        <w:docPartObj>
          <w:docPartGallery w:val="Cover Pages"/>
          <w:docPartUnique/>
        </w:docPartObj>
      </w:sdtPr>
      <w:sdtEndPr/>
      <w:sdtContent>
        <w:p w14:paraId="7F26CAFE" w14:textId="77777777" w:rsidR="000B1BA5" w:rsidRDefault="000B1BA5">
          <w:r>
            <w:rPr>
              <w:noProof/>
              <w:lang w:val="es-ES_tradnl" w:eastAsia="es-ES_tradnl"/>
            </w:rPr>
            <mc:AlternateContent>
              <mc:Choice Requires="wps">
                <w:drawing>
                  <wp:anchor distT="0" distB="0" distL="114300" distR="114300" simplePos="0" relativeHeight="251659264" behindDoc="0" locked="0" layoutInCell="1" allowOverlap="1" wp14:anchorId="71490344" wp14:editId="190F387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1490344" id="Rect_x00e1_ngulo_x0020_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5FC97C56" w14:textId="77777777"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14:paraId="4FB3E2C8" w14:textId="77777777"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0FEFF1" w14:textId="77777777"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60288" behindDoc="0" locked="0" layoutInCell="1" allowOverlap="1" wp14:anchorId="77F63BAB" wp14:editId="3C5BF46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7F63BAB" id="Rect_x00e1_ngulo_x0020_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7D57068E" w14:textId="77777777"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14:paraId="0E46801E" w14:textId="77777777" w:rsidR="000B1BA5" w:rsidRDefault="000B1BA5"/>
        <w:p w14:paraId="41ADAC88" w14:textId="77777777" w:rsidR="000B1BA5" w:rsidRDefault="000B1BA5">
          <w:r>
            <w:br w:type="page"/>
          </w:r>
        </w:p>
      </w:sdtContent>
    </w:sdt>
    <w:p w14:paraId="3EC0A8A2" w14:textId="77777777" w:rsidR="00764F3E" w:rsidRDefault="000B1BA5" w:rsidP="000B1BA5">
      <w:pPr>
        <w:pStyle w:val="Puest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14:paraId="18E5F04C" w14:textId="77777777"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001236C8" w14:textId="77777777" w:rsidR="000B1BA5" w:rsidRPr="000B1BA5" w:rsidRDefault="000B1BA5" w:rsidP="000B1BA5">
            <w:pPr>
              <w:rPr>
                <w:rStyle w:val="Referenciasutil"/>
                <w:sz w:val="24"/>
              </w:rPr>
            </w:pPr>
            <w:r w:rsidRPr="000B1BA5">
              <w:rPr>
                <w:rStyle w:val="Referenciasutil"/>
                <w:sz w:val="24"/>
              </w:rPr>
              <w:t>Parte del modelo</w:t>
            </w:r>
          </w:p>
        </w:tc>
        <w:tc>
          <w:tcPr>
            <w:tcW w:w="839" w:type="dxa"/>
          </w:tcPr>
          <w:p w14:paraId="55CC47A9" w14:textId="77777777"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14:paraId="6E840760"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484042D0" w14:textId="77777777"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14:paraId="64501009" w14:textId="77777777"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14:paraId="3D43E693"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A1BF379" w14:textId="77777777"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14:paraId="7D583DB3" w14:textId="77777777" w:rsidR="000B1BA5" w:rsidRPr="000B1BA5" w:rsidRDefault="0009200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4</w:t>
            </w:r>
          </w:p>
        </w:tc>
      </w:tr>
      <w:tr w:rsidR="00092007" w:rsidRPr="000B1BA5" w14:paraId="71968A15"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70F17AA1" w14:textId="77777777" w:rsidR="00092007" w:rsidRPr="00092007" w:rsidRDefault="00092007" w:rsidP="000B1BA5">
            <w:pPr>
              <w:rPr>
                <w:rStyle w:val="Referenciasutil"/>
                <w:b w:val="0"/>
              </w:rPr>
            </w:pPr>
            <w:r>
              <w:rPr>
                <w:rStyle w:val="Referenciasutil"/>
                <w:b w:val="0"/>
              </w:rPr>
              <w:t>ASPECTOS DE LA ORGANIZACIÓN ALTERNATIVO</w:t>
            </w:r>
          </w:p>
        </w:tc>
        <w:tc>
          <w:tcPr>
            <w:tcW w:w="839" w:type="dxa"/>
          </w:tcPr>
          <w:p w14:paraId="7AFA5B89" w14:textId="77777777" w:rsidR="00092007" w:rsidRDefault="0009200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14:paraId="064F1D5A"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373C3673" w14:textId="77777777" w:rsidR="000B1BA5" w:rsidRPr="000B1BA5" w:rsidRDefault="000B1BA5" w:rsidP="000B1BA5">
            <w:pPr>
              <w:rPr>
                <w:rStyle w:val="Referenciasutil"/>
                <w:b w:val="0"/>
                <w:sz w:val="24"/>
              </w:rPr>
            </w:pPr>
            <w:r w:rsidRPr="000B1BA5">
              <w:rPr>
                <w:rStyle w:val="Referenciasutil"/>
                <w:b w:val="0"/>
                <w:sz w:val="24"/>
              </w:rPr>
              <w:t>Tareas</w:t>
            </w:r>
          </w:p>
        </w:tc>
        <w:tc>
          <w:tcPr>
            <w:tcW w:w="839" w:type="dxa"/>
          </w:tcPr>
          <w:p w14:paraId="1C01A622"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9</w:t>
            </w:r>
          </w:p>
        </w:tc>
      </w:tr>
      <w:tr w:rsidR="000B1BA5" w:rsidRPr="000B1BA5" w14:paraId="16A51646" w14:textId="77777777"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14:paraId="2425C59C" w14:textId="77777777"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14:paraId="581AC930" w14:textId="77777777" w:rsidR="000B1BA5" w:rsidRPr="000B1BA5" w:rsidRDefault="00577457"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Pr>
                <w:rStyle w:val="Referenciasutil"/>
                <w:sz w:val="24"/>
              </w:rPr>
              <w:t>10</w:t>
            </w:r>
          </w:p>
        </w:tc>
      </w:tr>
      <w:tr w:rsidR="000B1BA5" w:rsidRPr="000B1BA5" w14:paraId="027C1536" w14:textId="77777777" w:rsidTr="000B1BA5">
        <w:tc>
          <w:tcPr>
            <w:cnfStyle w:val="001000000000" w:firstRow="0" w:lastRow="0" w:firstColumn="1" w:lastColumn="0" w:oddVBand="0" w:evenVBand="0" w:oddHBand="0" w:evenHBand="0" w:firstRowFirstColumn="0" w:firstRowLastColumn="0" w:lastRowFirstColumn="0" w:lastRowLastColumn="0"/>
            <w:tcW w:w="7655" w:type="dxa"/>
          </w:tcPr>
          <w:p w14:paraId="56543B1E" w14:textId="77777777"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14:paraId="786CD6DF" w14:textId="77777777" w:rsidR="000B1BA5" w:rsidRPr="000B1BA5" w:rsidRDefault="00577457"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r>
              <w:rPr>
                <w:rStyle w:val="Referenciasutil"/>
                <w:sz w:val="24"/>
              </w:rPr>
              <w:t>11</w:t>
            </w:r>
          </w:p>
        </w:tc>
      </w:tr>
    </w:tbl>
    <w:p w14:paraId="6D46772E" w14:textId="77777777" w:rsidR="000B1BA5" w:rsidRDefault="000B1BA5" w:rsidP="000B1BA5">
      <w:pPr>
        <w:rPr>
          <w:lang w:eastAsia="es-ES"/>
        </w:rPr>
      </w:pPr>
    </w:p>
    <w:p w14:paraId="43571341" w14:textId="77777777" w:rsidR="000B1BA5" w:rsidRDefault="000B1BA5" w:rsidP="000B1BA5">
      <w:pPr>
        <w:rPr>
          <w:lang w:eastAsia="es-ES"/>
        </w:rPr>
      </w:pPr>
    </w:p>
    <w:p w14:paraId="7E8A729C" w14:textId="77777777" w:rsidR="000B1BA5" w:rsidRDefault="000B1BA5" w:rsidP="000B1BA5">
      <w:pPr>
        <w:rPr>
          <w:lang w:eastAsia="es-ES"/>
        </w:rPr>
      </w:pPr>
    </w:p>
    <w:p w14:paraId="205BCE40" w14:textId="77777777" w:rsidR="000B1BA5" w:rsidRDefault="000B1BA5">
      <w:pPr>
        <w:rPr>
          <w:lang w:eastAsia="es-ES"/>
        </w:rPr>
      </w:pPr>
      <w:r>
        <w:rPr>
          <w:lang w:eastAsia="es-ES"/>
        </w:rPr>
        <w:br w:type="page"/>
      </w:r>
    </w:p>
    <w:p w14:paraId="7D041F39" w14:textId="77777777" w:rsidR="000B1BA5" w:rsidRPr="000B1E8A" w:rsidRDefault="000B1BA5" w:rsidP="000B1BA5">
      <w:pPr>
        <w:pStyle w:val="Citaintensa"/>
        <w:rPr>
          <w:i w:val="0"/>
        </w:rPr>
      </w:pPr>
      <w:r w:rsidRPr="000B1E8A">
        <w:rPr>
          <w:i w:val="0"/>
        </w:rPr>
        <w:lastRenderedPageBreak/>
        <w:t>OM1: PROBLEMAS, OPORTUNIDADES, ORGANIZACIÓN Y PROPUESTAS</w:t>
      </w:r>
    </w:p>
    <w:p w14:paraId="222ED3D5" w14:textId="77777777" w:rsidR="000B1BA5" w:rsidRPr="000B1E8A" w:rsidRDefault="00977628" w:rsidP="000B1BA5">
      <w:pPr>
        <w:rPr>
          <w:b/>
          <w:lang w:eastAsia="es-ES"/>
        </w:rPr>
      </w:pPr>
      <w:r w:rsidRPr="000B1E8A">
        <w:rPr>
          <w:b/>
          <w:lang w:eastAsia="es-ES"/>
        </w:rPr>
        <w:t>PROBLEMA:</w:t>
      </w:r>
    </w:p>
    <w:p w14:paraId="79814B3F" w14:textId="77777777"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14:paraId="7030AAEB" w14:textId="77777777" w:rsidR="00977628" w:rsidRDefault="00977628" w:rsidP="00977628">
      <w:pPr>
        <w:jc w:val="both"/>
      </w:pPr>
    </w:p>
    <w:p w14:paraId="1619DD1B" w14:textId="77777777" w:rsidR="00977628" w:rsidRPr="000B1E8A" w:rsidRDefault="00977628" w:rsidP="00977628">
      <w:pPr>
        <w:jc w:val="both"/>
        <w:rPr>
          <w:b/>
        </w:rPr>
      </w:pPr>
      <w:r w:rsidRPr="000B1E8A">
        <w:rPr>
          <w:b/>
        </w:rPr>
        <w:t>OPORTUNIDADES:</w:t>
      </w:r>
    </w:p>
    <w:p w14:paraId="7943FF4A" w14:textId="77777777" w:rsidR="00977628" w:rsidRDefault="00977628" w:rsidP="00977628">
      <w:pPr>
        <w:pStyle w:val="Prrafodelista"/>
        <w:numPr>
          <w:ilvl w:val="0"/>
          <w:numId w:val="1"/>
        </w:numPr>
        <w:jc w:val="both"/>
      </w:pPr>
      <w:r>
        <w:t>Cada trabajador puede realizar un conjunto de tareas.</w:t>
      </w:r>
    </w:p>
    <w:p w14:paraId="40A5B9B6" w14:textId="77777777" w:rsidR="00977628" w:rsidRDefault="00977628" w:rsidP="00977628">
      <w:pPr>
        <w:pStyle w:val="Prrafodelista"/>
        <w:numPr>
          <w:ilvl w:val="0"/>
          <w:numId w:val="1"/>
        </w:numPr>
        <w:jc w:val="both"/>
      </w:pPr>
      <w:r>
        <w:t>Existen suficientes herramientas para realizar la misma tarea en diferentes sitios.</w:t>
      </w:r>
    </w:p>
    <w:p w14:paraId="30D25076" w14:textId="77777777" w:rsidR="00977628" w:rsidRDefault="00977628" w:rsidP="00977628">
      <w:pPr>
        <w:pStyle w:val="Prrafodelista"/>
        <w:numPr>
          <w:ilvl w:val="0"/>
          <w:numId w:val="1"/>
        </w:numPr>
        <w:jc w:val="both"/>
      </w:pPr>
      <w:r>
        <w:t>Para algunas tareas es necesario más de uno de los trabajadores.</w:t>
      </w:r>
    </w:p>
    <w:p w14:paraId="0F659470" w14:textId="77777777" w:rsidR="00977628" w:rsidRDefault="00977628" w:rsidP="00977628">
      <w:pPr>
        <w:pStyle w:val="Prrafodelista"/>
        <w:numPr>
          <w:ilvl w:val="0"/>
          <w:numId w:val="1"/>
        </w:numPr>
        <w:jc w:val="both"/>
      </w:pPr>
      <w:r>
        <w:t>El horario del mantenimiento se realiza desde las 8:00 hasta las 17:00. ( En las horas sobrantes se queda una única persona)</w:t>
      </w:r>
    </w:p>
    <w:p w14:paraId="46FC50CC" w14:textId="77777777" w:rsidR="00977628" w:rsidRDefault="00977628" w:rsidP="00977628">
      <w:pPr>
        <w:jc w:val="both"/>
      </w:pPr>
    </w:p>
    <w:p w14:paraId="58B48038" w14:textId="77777777" w:rsidR="00977628" w:rsidRPr="000B1E8A" w:rsidRDefault="00977628" w:rsidP="000B1BA5">
      <w:pPr>
        <w:rPr>
          <w:b/>
          <w:lang w:eastAsia="es-ES"/>
        </w:rPr>
      </w:pPr>
      <w:r w:rsidRPr="000B1E8A">
        <w:rPr>
          <w:b/>
          <w:lang w:eastAsia="es-ES"/>
        </w:rPr>
        <w:t>ORGANIZACIÓN</w:t>
      </w:r>
    </w:p>
    <w:p w14:paraId="1FA7C394" w14:textId="77777777"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14:paraId="0206D970" w14:textId="77777777"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14:paraId="5BD05AE7" w14:textId="77777777"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14:paraId="633C391E" w14:textId="77777777" w:rsidR="000B1E8A" w:rsidRDefault="000B1E8A" w:rsidP="000B1BA5">
      <w:pPr>
        <w:rPr>
          <w:lang w:eastAsia="es-ES"/>
        </w:rPr>
      </w:pPr>
      <w:r>
        <w:rPr>
          <w:lang w:eastAsia="es-ES"/>
        </w:rPr>
        <w:tab/>
        <w:t>Los factores externos que afectan a la empresa son:</w:t>
      </w:r>
    </w:p>
    <w:p w14:paraId="186825A4" w14:textId="77777777" w:rsidR="000B1E8A" w:rsidRDefault="00C35C91" w:rsidP="000B1E8A">
      <w:pPr>
        <w:pStyle w:val="Prrafodelista"/>
        <w:numPr>
          <w:ilvl w:val="0"/>
          <w:numId w:val="2"/>
        </w:numPr>
        <w:rPr>
          <w:lang w:eastAsia="es-ES"/>
        </w:rPr>
      </w:pPr>
      <w:r>
        <w:rPr>
          <w:lang w:eastAsia="es-ES"/>
        </w:rPr>
        <w:t>El Ayuntamiento de Mogán</w:t>
      </w:r>
    </w:p>
    <w:p w14:paraId="6E78D413" w14:textId="77777777" w:rsidR="000B1E8A" w:rsidRDefault="000B1E8A" w:rsidP="000B1E8A">
      <w:pPr>
        <w:pStyle w:val="Prrafodelista"/>
        <w:numPr>
          <w:ilvl w:val="0"/>
          <w:numId w:val="2"/>
        </w:numPr>
        <w:rPr>
          <w:lang w:eastAsia="es-ES"/>
        </w:rPr>
      </w:pPr>
      <w:r>
        <w:rPr>
          <w:lang w:eastAsia="es-ES"/>
        </w:rPr>
        <w:t>Comercios próximos al hotel.</w:t>
      </w:r>
    </w:p>
    <w:p w14:paraId="2C6CD264" w14:textId="77777777" w:rsidR="000B1E8A" w:rsidRDefault="000B1E8A" w:rsidP="000B1E8A">
      <w:pPr>
        <w:pStyle w:val="Prrafodelista"/>
        <w:numPr>
          <w:ilvl w:val="0"/>
          <w:numId w:val="2"/>
        </w:numPr>
        <w:rPr>
          <w:lang w:eastAsia="es-ES"/>
        </w:rPr>
      </w:pPr>
      <w:r>
        <w:rPr>
          <w:lang w:eastAsia="es-ES"/>
        </w:rPr>
        <w:t>Huéspedes.</w:t>
      </w:r>
    </w:p>
    <w:p w14:paraId="65D018F9" w14:textId="77777777" w:rsidR="000B1E8A" w:rsidRDefault="000B1E8A" w:rsidP="000B1E8A">
      <w:pPr>
        <w:rPr>
          <w:lang w:eastAsia="es-ES"/>
        </w:rPr>
      </w:pPr>
    </w:p>
    <w:p w14:paraId="7B5AEFB4" w14:textId="77777777" w:rsidR="000B1E8A" w:rsidRPr="000B1E8A" w:rsidRDefault="000B1E8A" w:rsidP="000B1E8A">
      <w:pPr>
        <w:rPr>
          <w:b/>
          <w:lang w:eastAsia="es-ES"/>
        </w:rPr>
      </w:pPr>
      <w:r w:rsidRPr="000B1E8A">
        <w:rPr>
          <w:b/>
          <w:lang w:eastAsia="es-ES"/>
        </w:rPr>
        <w:t>SOLUCIONES PROPUESTAS</w:t>
      </w:r>
    </w:p>
    <w:p w14:paraId="6AAAD821" w14:textId="77777777"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14:paraId="3732610D" w14:textId="77777777" w:rsidR="00092007" w:rsidRDefault="00092007" w:rsidP="00092007">
      <w:pPr>
        <w:pStyle w:val="Prrafodelista"/>
        <w:numPr>
          <w:ilvl w:val="0"/>
          <w:numId w:val="3"/>
        </w:numPr>
        <w:jc w:val="both"/>
        <w:rPr>
          <w:lang w:eastAsia="es-ES"/>
        </w:rPr>
      </w:pPr>
      <w:r>
        <w:t xml:space="preserve">Realizar una re-planificación de plantilla, formar a cada uno de los miembros del equipo de mantenimiento en reparación de un tipo herramientas de un departamento de los restantes de forma fija para que según se produzca una avería en un departamento se solucione sobre la marcha. </w:t>
      </w:r>
    </w:p>
    <w:p w14:paraId="22C1FB41" w14:textId="77777777" w:rsidR="000B1E8A" w:rsidRDefault="000B1E8A" w:rsidP="000B1E8A">
      <w:pPr>
        <w:rPr>
          <w:lang w:eastAsia="es-ES"/>
        </w:rPr>
      </w:pPr>
    </w:p>
    <w:p w14:paraId="06D0A3B0" w14:textId="77777777" w:rsidR="000B1E8A" w:rsidRDefault="00EE74E7" w:rsidP="000B1E8A">
      <w:pPr>
        <w:pStyle w:val="Citaintensa"/>
        <w:rPr>
          <w:i w:val="0"/>
          <w:lang w:eastAsia="es-ES"/>
        </w:rPr>
      </w:pPr>
      <w:r>
        <w:rPr>
          <w:i w:val="0"/>
          <w:lang w:eastAsia="es-ES"/>
        </w:rPr>
        <w:lastRenderedPageBreak/>
        <w:t xml:space="preserve">OM2: </w:t>
      </w:r>
      <w:r w:rsidR="000B1E8A">
        <w:rPr>
          <w:i w:val="0"/>
          <w:lang w:eastAsia="es-ES"/>
        </w:rPr>
        <w:t>ASPECTOS DE LA ORGANIZACIÓN</w:t>
      </w:r>
    </w:p>
    <w:p w14:paraId="0D245DD3" w14:textId="77777777" w:rsidR="000B1E8A" w:rsidRDefault="000B1E8A" w:rsidP="000B1E8A">
      <w:pPr>
        <w:rPr>
          <w:lang w:eastAsia="es-ES"/>
        </w:rPr>
      </w:pPr>
      <w:r>
        <w:rPr>
          <w:b/>
          <w:lang w:eastAsia="es-ES"/>
        </w:rPr>
        <w:t>ESTRUCTURA</w:t>
      </w:r>
      <w:r>
        <w:rPr>
          <w:lang w:eastAsia="es-ES"/>
        </w:rPr>
        <w:t>:</w:t>
      </w:r>
    </w:p>
    <w:p w14:paraId="473014AF" w14:textId="77777777"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14:paraId="1A965DC9" w14:textId="77777777" w:rsidR="000B1E8A" w:rsidRDefault="000B1E8A" w:rsidP="000B1E8A">
      <w:pPr>
        <w:rPr>
          <w:lang w:eastAsia="es-ES"/>
        </w:rPr>
      </w:pPr>
      <w:r>
        <w:rPr>
          <w:lang w:eastAsia="es-ES"/>
        </w:rPr>
        <w:t>Los departamentos son los siguientes:</w:t>
      </w:r>
    </w:p>
    <w:p w14:paraId="1598A431" w14:textId="77777777"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14:paraId="1BDF99CF" w14:textId="77777777" w:rsidR="000B1E8A" w:rsidRDefault="007D1042" w:rsidP="00C40BDA">
      <w:pPr>
        <w:pStyle w:val="Prrafodelista"/>
        <w:numPr>
          <w:ilvl w:val="0"/>
          <w:numId w:val="5"/>
        </w:numPr>
        <w:rPr>
          <w:lang w:eastAsia="es-ES"/>
        </w:rPr>
      </w:pPr>
      <w:r>
        <w:rPr>
          <w:lang w:eastAsia="es-ES"/>
        </w:rPr>
        <w:t xml:space="preserve">Departamento de limpieza. </w:t>
      </w:r>
    </w:p>
    <w:p w14:paraId="6C1C61E7" w14:textId="77777777" w:rsidR="000B1E8A" w:rsidRDefault="007D1042" w:rsidP="000B1E8A">
      <w:pPr>
        <w:pStyle w:val="Prrafodelista"/>
        <w:numPr>
          <w:ilvl w:val="0"/>
          <w:numId w:val="5"/>
        </w:numPr>
        <w:rPr>
          <w:lang w:eastAsia="es-ES"/>
        </w:rPr>
      </w:pPr>
      <w:r>
        <w:rPr>
          <w:lang w:eastAsia="es-ES"/>
        </w:rPr>
        <w:t>Departamento de cocina.</w:t>
      </w:r>
    </w:p>
    <w:p w14:paraId="17E4D49B" w14:textId="77777777" w:rsidR="007D1042" w:rsidRDefault="007D1042" w:rsidP="000B1E8A">
      <w:pPr>
        <w:pStyle w:val="Prrafodelista"/>
        <w:numPr>
          <w:ilvl w:val="0"/>
          <w:numId w:val="5"/>
        </w:numPr>
        <w:rPr>
          <w:lang w:eastAsia="es-ES"/>
        </w:rPr>
      </w:pPr>
      <w:r>
        <w:rPr>
          <w:lang w:eastAsia="es-ES"/>
        </w:rPr>
        <w:t>Departamento de recepción.</w:t>
      </w:r>
    </w:p>
    <w:p w14:paraId="40BCF12F" w14:textId="77777777" w:rsidR="007D1042" w:rsidRDefault="007D1042" w:rsidP="000B1E8A">
      <w:pPr>
        <w:pStyle w:val="Prrafodelista"/>
        <w:numPr>
          <w:ilvl w:val="0"/>
          <w:numId w:val="5"/>
        </w:numPr>
        <w:rPr>
          <w:lang w:eastAsia="es-ES"/>
        </w:rPr>
      </w:pPr>
      <w:r>
        <w:rPr>
          <w:lang w:eastAsia="es-ES"/>
        </w:rPr>
        <w:t>Departamento de bares y restaurantes.</w:t>
      </w:r>
    </w:p>
    <w:p w14:paraId="2B7D7EBA" w14:textId="77777777" w:rsidR="007D1042" w:rsidRPr="000B1E8A" w:rsidRDefault="007D1042" w:rsidP="000B1E8A">
      <w:pPr>
        <w:pStyle w:val="Prrafodelista"/>
        <w:numPr>
          <w:ilvl w:val="0"/>
          <w:numId w:val="5"/>
        </w:numPr>
        <w:rPr>
          <w:lang w:eastAsia="es-ES"/>
        </w:rPr>
      </w:pPr>
      <w:r>
        <w:rPr>
          <w:lang w:eastAsia="es-ES"/>
        </w:rPr>
        <w:t>Departamento de animación.</w:t>
      </w:r>
    </w:p>
    <w:p w14:paraId="08737992" w14:textId="77777777" w:rsidR="000B1E8A" w:rsidRDefault="000B1E8A" w:rsidP="000B1E8A">
      <w:pPr>
        <w:rPr>
          <w:b/>
          <w:lang w:eastAsia="es-ES"/>
        </w:rPr>
      </w:pPr>
      <w:r>
        <w:rPr>
          <w:b/>
          <w:lang w:eastAsia="es-ES"/>
        </w:rPr>
        <w:t>PROCESO:</w:t>
      </w:r>
    </w:p>
    <w:p w14:paraId="510B7AE7" w14:textId="77777777" w:rsidR="00DF606A" w:rsidRDefault="00DF606A" w:rsidP="00DF606A">
      <w:pPr>
        <w:keepNext/>
        <w:jc w:val="center"/>
      </w:pPr>
      <w:r>
        <w:rPr>
          <w:noProof/>
          <w:lang w:val="es-ES_tradnl" w:eastAsia="es-ES_tradnl"/>
        </w:rPr>
        <w:drawing>
          <wp:inline distT="0" distB="0" distL="0" distR="0" wp14:anchorId="2EBCC341" wp14:editId="1A9B5D4C">
            <wp:extent cx="5400675" cy="2314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14303"/>
                    </a:xfrm>
                    <a:prstGeom prst="rect">
                      <a:avLst/>
                    </a:prstGeom>
                  </pic:spPr>
                </pic:pic>
              </a:graphicData>
            </a:graphic>
          </wp:inline>
        </w:drawing>
      </w:r>
    </w:p>
    <w:p w14:paraId="4076D7D8" w14:textId="77777777" w:rsidR="00DF606A" w:rsidRDefault="00DF606A" w:rsidP="00DF606A">
      <w:pPr>
        <w:pStyle w:val="Descripcin"/>
        <w:jc w:val="center"/>
        <w:rPr>
          <w:lang w:eastAsia="es-ES"/>
        </w:rPr>
      </w:pPr>
      <w:r>
        <w:t xml:space="preserve">Ilustración </w:t>
      </w:r>
      <w:fldSimple w:instr=" SEQ Ilustración \* ARABIC ">
        <w:r>
          <w:rPr>
            <w:noProof/>
          </w:rPr>
          <w:t>1</w:t>
        </w:r>
      </w:fldSimple>
      <w:r>
        <w:t>: Proceso de reparación.</w:t>
      </w:r>
    </w:p>
    <w:p w14:paraId="2A4350D6" w14:textId="77777777"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14:paraId="7380F3A3" w14:textId="77777777" w:rsidR="001A3893" w:rsidRDefault="001A3893" w:rsidP="000B1E8A">
      <w:pPr>
        <w:rPr>
          <w:b/>
          <w:lang w:eastAsia="es-ES"/>
        </w:rPr>
      </w:pPr>
    </w:p>
    <w:p w14:paraId="350FA283" w14:textId="77777777" w:rsidR="00EE74E7" w:rsidRDefault="00EE74E7" w:rsidP="000B1E8A">
      <w:pPr>
        <w:rPr>
          <w:b/>
          <w:lang w:eastAsia="es-ES"/>
        </w:rPr>
      </w:pPr>
      <w:r>
        <w:rPr>
          <w:b/>
          <w:lang w:eastAsia="es-ES"/>
        </w:rPr>
        <w:lastRenderedPageBreak/>
        <w:t>PERSONAL:</w:t>
      </w:r>
    </w:p>
    <w:p w14:paraId="33DA3D74" w14:textId="77777777"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14:paraId="56745804" w14:textId="77777777" w:rsidR="00973BDD" w:rsidRDefault="00973BDD" w:rsidP="00973BDD">
      <w:pPr>
        <w:jc w:val="both"/>
        <w:rPr>
          <w:lang w:eastAsia="es-ES"/>
        </w:rPr>
      </w:pPr>
      <w:r>
        <w:rPr>
          <w:lang w:eastAsia="es-ES"/>
        </w:rPr>
        <w:tab/>
        <w:t>Existe un conjunto de personas los cuales se ven afectados por este departamento:</w:t>
      </w:r>
    </w:p>
    <w:p w14:paraId="4861793B" w14:textId="77777777"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14:paraId="5E7495DD" w14:textId="77777777" w:rsidR="00973BDD" w:rsidRDefault="00973BDD" w:rsidP="00973BDD">
      <w:pPr>
        <w:jc w:val="both"/>
        <w:rPr>
          <w:lang w:eastAsia="es-ES"/>
        </w:rPr>
      </w:pPr>
      <w:r>
        <w:rPr>
          <w:lang w:eastAsia="es-ES"/>
        </w:rPr>
        <w:tab/>
        <w:t xml:space="preserve">     </w:t>
      </w:r>
      <w:r>
        <w:rPr>
          <w:lang w:eastAsia="es-ES"/>
        </w:rPr>
        <w:tab/>
        <w:t xml:space="preserve"> •     Los diferentes departamentos  en los que se descompone el hotel.</w:t>
      </w:r>
    </w:p>
    <w:p w14:paraId="39A6196D" w14:textId="77777777" w:rsidR="00973BDD" w:rsidRDefault="00973BDD" w:rsidP="00973BDD">
      <w:pPr>
        <w:jc w:val="both"/>
        <w:rPr>
          <w:lang w:eastAsia="es-ES"/>
        </w:rPr>
      </w:pPr>
      <w:r>
        <w:rPr>
          <w:lang w:eastAsia="es-ES"/>
        </w:rPr>
        <w:tab/>
        <w:t xml:space="preserve">      </w:t>
      </w:r>
      <w:r>
        <w:rPr>
          <w:lang w:eastAsia="es-ES"/>
        </w:rPr>
        <w:tab/>
        <w:t xml:space="preserve"> •     Los huéspedes.</w:t>
      </w:r>
    </w:p>
    <w:p w14:paraId="342A31C8" w14:textId="77777777" w:rsidR="00EE74E7" w:rsidRDefault="00EE74E7" w:rsidP="00973BDD">
      <w:pPr>
        <w:rPr>
          <w:lang w:eastAsia="es-ES"/>
        </w:rPr>
      </w:pPr>
      <w:r>
        <w:rPr>
          <w:b/>
          <w:lang w:eastAsia="es-ES"/>
        </w:rPr>
        <w:t>RECURSOS</w:t>
      </w:r>
      <w:r>
        <w:rPr>
          <w:lang w:eastAsia="es-ES"/>
        </w:rPr>
        <w:t>:</w:t>
      </w:r>
    </w:p>
    <w:p w14:paraId="51C48E90" w14:textId="77777777"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14:paraId="7C9DFA08" w14:textId="77777777" w:rsidR="00EE74E7" w:rsidRDefault="00EC39F7" w:rsidP="009E468C">
      <w:pPr>
        <w:ind w:firstLine="708"/>
        <w:rPr>
          <w:lang w:eastAsia="es-ES"/>
        </w:rPr>
      </w:pPr>
      <w:r>
        <w:rPr>
          <w:lang w:eastAsia="es-ES"/>
        </w:rPr>
        <w:t>M</w:t>
      </w:r>
      <w:r w:rsidR="00EE74E7">
        <w:rPr>
          <w:lang w:eastAsia="es-ES"/>
        </w:rPr>
        <w:t>ateriales</w:t>
      </w:r>
      <w:r w:rsidR="005F2389">
        <w:rPr>
          <w:lang w:eastAsia="es-ES"/>
        </w:rPr>
        <w:t xml:space="preserve">: se utilizan material de mobiliario, albañilería, electricidad y fontanería para resolver las averías. </w:t>
      </w:r>
    </w:p>
    <w:p w14:paraId="538E0F4C" w14:textId="77777777" w:rsidR="00BD6E78" w:rsidRDefault="00EE74E7" w:rsidP="000B1E8A">
      <w:pPr>
        <w:rPr>
          <w:lang w:eastAsia="es-ES"/>
        </w:rPr>
      </w:pPr>
      <w:r>
        <w:rPr>
          <w:lang w:eastAsia="es-ES"/>
        </w:rPr>
        <w:tab/>
        <w:t>Habilidades:</w:t>
      </w:r>
    </w:p>
    <w:p w14:paraId="0BEDC355" w14:textId="77777777" w:rsidR="00BD6E78" w:rsidRDefault="00BD6E78" w:rsidP="00BD6E78">
      <w:pPr>
        <w:pStyle w:val="Prrafodelista"/>
        <w:numPr>
          <w:ilvl w:val="0"/>
          <w:numId w:val="6"/>
        </w:numPr>
        <w:rPr>
          <w:lang w:eastAsia="es-ES"/>
        </w:rPr>
      </w:pPr>
      <w:r>
        <w:rPr>
          <w:lang w:eastAsia="es-ES"/>
        </w:rPr>
        <w:t>Trabajo en equipo.</w:t>
      </w:r>
    </w:p>
    <w:p w14:paraId="3B6B5CDC" w14:textId="77777777" w:rsidR="00BD6E78" w:rsidRDefault="003F775F" w:rsidP="00BD6E78">
      <w:pPr>
        <w:pStyle w:val="Prrafodelista"/>
        <w:numPr>
          <w:ilvl w:val="0"/>
          <w:numId w:val="6"/>
        </w:numPr>
        <w:rPr>
          <w:lang w:eastAsia="es-ES"/>
        </w:rPr>
      </w:pPr>
      <w:r>
        <w:rPr>
          <w:lang w:eastAsia="es-ES"/>
        </w:rPr>
        <w:t>Buena atención a los huéspedes.</w:t>
      </w:r>
    </w:p>
    <w:p w14:paraId="20D63A9E" w14:textId="77777777" w:rsidR="003F775F" w:rsidRDefault="003F775F" w:rsidP="00BD6E78">
      <w:pPr>
        <w:pStyle w:val="Prrafodelista"/>
        <w:numPr>
          <w:ilvl w:val="0"/>
          <w:numId w:val="6"/>
        </w:numPr>
        <w:rPr>
          <w:lang w:eastAsia="es-ES"/>
        </w:rPr>
      </w:pPr>
      <w:r>
        <w:rPr>
          <w:lang w:eastAsia="es-ES"/>
        </w:rPr>
        <w:t>Autonomía en la resolución de las tareas.</w:t>
      </w:r>
    </w:p>
    <w:p w14:paraId="559378F1" w14:textId="77777777" w:rsidR="003F775F" w:rsidRDefault="003F775F" w:rsidP="00BD6E78">
      <w:pPr>
        <w:pStyle w:val="Prrafodelista"/>
        <w:numPr>
          <w:ilvl w:val="0"/>
          <w:numId w:val="6"/>
        </w:numPr>
        <w:rPr>
          <w:lang w:eastAsia="es-ES"/>
        </w:rPr>
      </w:pPr>
      <w:r>
        <w:rPr>
          <w:lang w:eastAsia="es-ES"/>
        </w:rPr>
        <w:t>Productividad.</w:t>
      </w:r>
    </w:p>
    <w:p w14:paraId="1593A293" w14:textId="77777777"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14:paraId="5BD09FE4" w14:textId="77777777" w:rsidR="00B20CD7" w:rsidRDefault="00B20CD7" w:rsidP="000B1E8A">
      <w:pPr>
        <w:rPr>
          <w:b/>
          <w:lang w:eastAsia="es-ES"/>
        </w:rPr>
      </w:pPr>
      <w:r>
        <w:rPr>
          <w:b/>
          <w:lang w:eastAsia="es-ES"/>
        </w:rPr>
        <w:t>CONOCIMIENTO:</w:t>
      </w:r>
    </w:p>
    <w:p w14:paraId="6D92DA66" w14:textId="2A6386A6" w:rsidR="00B20CD7" w:rsidRDefault="005F2389" w:rsidP="005F2389">
      <w:pPr>
        <w:jc w:val="both"/>
        <w:rPr>
          <w:b/>
          <w:lang w:eastAsia="es-ES"/>
        </w:rPr>
      </w:pPr>
      <w:r>
        <w:rPr>
          <w:lang w:eastAsia="es-ES"/>
        </w:rPr>
        <w:t xml:space="preserve">                El principal conocimiento que se debe tener es saber calcular  aproximadamente el tiempo y coste del ma</w:t>
      </w:r>
      <w:r w:rsidR="00144BAD">
        <w:rPr>
          <w:lang w:eastAsia="es-ES"/>
        </w:rPr>
        <w:t>terial para resolver una avería y el técnico que está más experimentado en ella.</w:t>
      </w:r>
    </w:p>
    <w:p w14:paraId="35D15C76" w14:textId="77777777" w:rsidR="00B20CD7" w:rsidRDefault="00B20CD7" w:rsidP="000B1E8A">
      <w:pPr>
        <w:rPr>
          <w:b/>
          <w:lang w:eastAsia="es-ES"/>
        </w:rPr>
      </w:pPr>
      <w:r>
        <w:rPr>
          <w:b/>
          <w:lang w:eastAsia="es-ES"/>
        </w:rPr>
        <w:t>CULTURA DE LA ORGANIZACIÓN:</w:t>
      </w:r>
    </w:p>
    <w:p w14:paraId="3BD4F9CD" w14:textId="77777777" w:rsidR="000B1E8A" w:rsidRDefault="00FF5645" w:rsidP="009E468C">
      <w:pPr>
        <w:ind w:firstLine="708"/>
        <w:jc w:val="both"/>
        <w:rPr>
          <w:lang w:eastAsia="es-ES"/>
        </w:rPr>
      </w:pPr>
      <w:r>
        <w:rPr>
          <w:lang w:eastAsia="es-ES"/>
        </w:rPr>
        <w:t xml:space="preserve">Como se ha indicado </w:t>
      </w:r>
      <w:r w:rsidR="00604AC7">
        <w:rPr>
          <w:lang w:eastAsia="es-ES"/>
        </w:rPr>
        <w:t xml:space="preserve">anteriormente tras </w:t>
      </w:r>
      <w:r>
        <w:rPr>
          <w:lang w:eastAsia="es-ES"/>
        </w:rPr>
        <w:t xml:space="preserve">haber resuelto una avería se indica en un programa. </w:t>
      </w:r>
    </w:p>
    <w:p w14:paraId="74800CA1" w14:textId="77777777" w:rsidR="00092007"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14:paraId="6F71708D" w14:textId="77777777" w:rsidR="00092007" w:rsidRDefault="00092007">
      <w:pPr>
        <w:rPr>
          <w:lang w:eastAsia="es-ES"/>
        </w:rPr>
      </w:pPr>
      <w:r>
        <w:rPr>
          <w:lang w:eastAsia="es-ES"/>
        </w:rPr>
        <w:br w:type="page"/>
      </w:r>
    </w:p>
    <w:p w14:paraId="6DF7B8FF" w14:textId="77777777" w:rsidR="00FF5645" w:rsidRDefault="00092007" w:rsidP="00092007">
      <w:pPr>
        <w:pStyle w:val="Citaintensa"/>
        <w:rPr>
          <w:i w:val="0"/>
          <w:lang w:eastAsia="es-ES"/>
        </w:rPr>
      </w:pPr>
      <w:r>
        <w:rPr>
          <w:i w:val="0"/>
          <w:lang w:eastAsia="es-ES"/>
        </w:rPr>
        <w:lastRenderedPageBreak/>
        <w:t>OM2. MODELO DE LA ORGANIZACIÓN PARA LA SOLUCIÓN 2</w:t>
      </w:r>
    </w:p>
    <w:p w14:paraId="47A001F7" w14:textId="77777777" w:rsidR="00092007" w:rsidRDefault="00092007" w:rsidP="00092007">
      <w:pPr>
        <w:rPr>
          <w:lang w:eastAsia="es-ES"/>
        </w:rPr>
      </w:pPr>
      <w:r>
        <w:rPr>
          <w:b/>
          <w:lang w:eastAsia="es-ES"/>
        </w:rPr>
        <w:t xml:space="preserve">ESTRUCTURA ALTERNATIVA </w:t>
      </w:r>
    </w:p>
    <w:p w14:paraId="607836E5" w14:textId="77777777" w:rsidR="00092007" w:rsidRDefault="00092007" w:rsidP="00092007">
      <w:pPr>
        <w:pStyle w:val="Prrafodelista"/>
        <w:numPr>
          <w:ilvl w:val="0"/>
          <w:numId w:val="9"/>
        </w:numPr>
        <w:rPr>
          <w:lang w:eastAsia="es-ES"/>
        </w:rPr>
      </w:pPr>
      <w:r>
        <w:rPr>
          <w:lang w:eastAsia="es-ES"/>
        </w:rPr>
        <w:t>Departamento de limpieza +  equipo técnico especialista.</w:t>
      </w:r>
    </w:p>
    <w:p w14:paraId="7EDEEB0B" w14:textId="77777777" w:rsidR="00092007" w:rsidRDefault="00092007" w:rsidP="00092007">
      <w:pPr>
        <w:pStyle w:val="Prrafodelista"/>
        <w:numPr>
          <w:ilvl w:val="0"/>
          <w:numId w:val="9"/>
        </w:numPr>
        <w:rPr>
          <w:lang w:eastAsia="es-ES"/>
        </w:rPr>
      </w:pPr>
      <w:r>
        <w:rPr>
          <w:lang w:eastAsia="es-ES"/>
        </w:rPr>
        <w:t>Departamento de cocina + equipo técnico especialista.</w:t>
      </w:r>
    </w:p>
    <w:p w14:paraId="48EC0EDD" w14:textId="77777777" w:rsidR="00092007" w:rsidRDefault="00092007" w:rsidP="00092007">
      <w:pPr>
        <w:pStyle w:val="Prrafodelista"/>
        <w:numPr>
          <w:ilvl w:val="0"/>
          <w:numId w:val="9"/>
        </w:numPr>
        <w:rPr>
          <w:lang w:eastAsia="es-ES"/>
        </w:rPr>
      </w:pPr>
      <w:r>
        <w:rPr>
          <w:lang w:eastAsia="es-ES"/>
        </w:rPr>
        <w:t>Departamento de recepción + equipo especialista.</w:t>
      </w:r>
    </w:p>
    <w:p w14:paraId="23031685" w14:textId="77777777" w:rsidR="00092007" w:rsidRDefault="00092007" w:rsidP="00092007">
      <w:pPr>
        <w:pStyle w:val="Prrafodelista"/>
        <w:numPr>
          <w:ilvl w:val="0"/>
          <w:numId w:val="9"/>
        </w:numPr>
        <w:rPr>
          <w:lang w:eastAsia="es-ES"/>
        </w:rPr>
      </w:pPr>
      <w:r>
        <w:rPr>
          <w:lang w:eastAsia="es-ES"/>
        </w:rPr>
        <w:t>Departamento de bares y restaurantes + equipo técnico especialista.</w:t>
      </w:r>
    </w:p>
    <w:p w14:paraId="4883A4D0" w14:textId="77777777" w:rsidR="00092007" w:rsidRPr="00B35567" w:rsidRDefault="00092007" w:rsidP="00092007">
      <w:pPr>
        <w:pStyle w:val="Prrafodelista"/>
        <w:numPr>
          <w:ilvl w:val="0"/>
          <w:numId w:val="9"/>
        </w:numPr>
        <w:rPr>
          <w:lang w:eastAsia="es-ES"/>
        </w:rPr>
      </w:pPr>
      <w:r>
        <w:rPr>
          <w:lang w:eastAsia="es-ES"/>
        </w:rPr>
        <w:t>Departamento de animación. + equipo técnico especialista.</w:t>
      </w:r>
    </w:p>
    <w:p w14:paraId="7E0898EE" w14:textId="01CB921C" w:rsidR="00092007" w:rsidRDefault="00092007" w:rsidP="00EB3295">
      <w:r>
        <w:rPr>
          <w:b/>
          <w:lang w:eastAsia="es-ES"/>
        </w:rPr>
        <w:t>PROCESO:</w:t>
      </w:r>
      <w:r w:rsidR="00EB3295">
        <w:rPr>
          <w:noProof/>
          <w:lang w:val="es-ES_tradnl" w:eastAsia="es-ES_tradnl"/>
        </w:rPr>
        <w:t xml:space="preserve"> </w:t>
      </w:r>
    </w:p>
    <w:p w14:paraId="2ADFF027" w14:textId="13C40689" w:rsidR="00092007" w:rsidRDefault="00EB3295" w:rsidP="00092007">
      <w:pPr>
        <w:pStyle w:val="Descripcin"/>
        <w:jc w:val="center"/>
        <w:rPr>
          <w:lang w:eastAsia="es-ES"/>
        </w:rPr>
      </w:pPr>
      <w:r>
        <w:t>FALTA IMAGEN</w:t>
      </w:r>
    </w:p>
    <w:p w14:paraId="6A146177" w14:textId="7D024A0B" w:rsidR="00320D35" w:rsidRDefault="00EB3295" w:rsidP="00092007">
      <w:pPr>
        <w:jc w:val="both"/>
        <w:rPr>
          <w:b/>
          <w:lang w:eastAsia="es-ES"/>
        </w:rPr>
      </w:pPr>
      <w:r>
        <w:rPr>
          <w:lang w:eastAsia="es-ES"/>
        </w:rPr>
        <w:tab/>
        <w:t>En la solución propuesta cada departamento cuenta con al menos un técnico especializado en las averías propias de dicho departamento. Por lo que la avería se le asigna al técnico que esté disponible en ese momento en el departamento, es este el encargado de listar y buscar las piezas necesarias para la avería así como de realizar la reparación.</w:t>
      </w:r>
    </w:p>
    <w:p w14:paraId="2AEBF8CF" w14:textId="77777777" w:rsidR="00320D35" w:rsidRDefault="00320D35" w:rsidP="00092007">
      <w:pPr>
        <w:jc w:val="both"/>
        <w:rPr>
          <w:b/>
          <w:lang w:eastAsia="es-ES"/>
        </w:rPr>
      </w:pPr>
    </w:p>
    <w:p w14:paraId="39B4EA3A" w14:textId="77777777" w:rsidR="00320D35" w:rsidRDefault="00320D35" w:rsidP="00092007">
      <w:pPr>
        <w:jc w:val="both"/>
        <w:rPr>
          <w:b/>
          <w:lang w:eastAsia="es-ES"/>
        </w:rPr>
      </w:pPr>
    </w:p>
    <w:p w14:paraId="5977D775" w14:textId="77777777" w:rsidR="00092007" w:rsidRDefault="00092007" w:rsidP="00092007">
      <w:pPr>
        <w:jc w:val="both"/>
        <w:rPr>
          <w:b/>
          <w:lang w:eastAsia="es-ES"/>
        </w:rPr>
      </w:pPr>
      <w:r>
        <w:rPr>
          <w:b/>
          <w:lang w:eastAsia="es-ES"/>
        </w:rPr>
        <w:t>MODIFICACIÓN DEL PERSONAL</w:t>
      </w:r>
    </w:p>
    <w:p w14:paraId="6591838F" w14:textId="77777777" w:rsidR="00092007" w:rsidRDefault="00092007" w:rsidP="00092007">
      <w:pPr>
        <w:jc w:val="both"/>
        <w:rPr>
          <w:lang w:eastAsia="es-ES"/>
        </w:rPr>
      </w:pPr>
      <w:r>
        <w:rPr>
          <w:b/>
          <w:lang w:eastAsia="es-ES"/>
        </w:rPr>
        <w:tab/>
      </w:r>
      <w:r>
        <w:rPr>
          <w:lang w:eastAsia="es-ES"/>
        </w:rPr>
        <w:t>La redistribución de los componentes del equipo de mantenimiento hace que solo se mantengan afectados los siguientes colectivos:</w:t>
      </w:r>
    </w:p>
    <w:p w14:paraId="267472A2" w14:textId="77777777" w:rsidR="00EB3295" w:rsidRDefault="00092007" w:rsidP="00EB3295">
      <w:pPr>
        <w:pStyle w:val="Prrafodelista"/>
        <w:numPr>
          <w:ilvl w:val="0"/>
          <w:numId w:val="10"/>
        </w:numPr>
        <w:jc w:val="both"/>
        <w:rPr>
          <w:lang w:eastAsia="es-ES"/>
        </w:rPr>
      </w:pPr>
      <w:r>
        <w:rPr>
          <w:lang w:eastAsia="es-ES"/>
        </w:rPr>
        <w:t>Proveedores</w:t>
      </w:r>
    </w:p>
    <w:p w14:paraId="7C1643E4" w14:textId="27F7A459" w:rsidR="00092007" w:rsidRDefault="00092007" w:rsidP="00EB3295">
      <w:pPr>
        <w:pStyle w:val="Prrafodelista"/>
        <w:numPr>
          <w:ilvl w:val="0"/>
          <w:numId w:val="10"/>
        </w:numPr>
        <w:jc w:val="both"/>
        <w:rPr>
          <w:lang w:eastAsia="es-ES"/>
        </w:rPr>
      </w:pPr>
      <w:r>
        <w:rPr>
          <w:lang w:eastAsia="es-ES"/>
        </w:rPr>
        <w:t>Los huéspedes.</w:t>
      </w:r>
    </w:p>
    <w:p w14:paraId="7D376F25" w14:textId="77777777" w:rsidR="00092007" w:rsidRPr="000367E5" w:rsidRDefault="00092007" w:rsidP="00092007">
      <w:pPr>
        <w:jc w:val="both"/>
        <w:rPr>
          <w:lang w:eastAsia="es-ES"/>
        </w:rPr>
      </w:pPr>
    </w:p>
    <w:p w14:paraId="7B452CC9" w14:textId="77777777" w:rsidR="00092007" w:rsidRDefault="00092007" w:rsidP="00092007">
      <w:pPr>
        <w:jc w:val="both"/>
        <w:rPr>
          <w:b/>
          <w:lang w:eastAsia="es-ES"/>
        </w:rPr>
      </w:pPr>
      <w:r>
        <w:rPr>
          <w:b/>
          <w:lang w:eastAsia="es-ES"/>
        </w:rPr>
        <w:t>MODIFICACIÓN SOBRE LOS RECURSOS:</w:t>
      </w:r>
    </w:p>
    <w:p w14:paraId="27D419CD" w14:textId="77777777" w:rsidR="00092007" w:rsidRDefault="00092007" w:rsidP="00092007">
      <w:pPr>
        <w:jc w:val="both"/>
        <w:rPr>
          <w:lang w:eastAsia="es-ES"/>
        </w:rPr>
      </w:pPr>
      <w:r>
        <w:rPr>
          <w:lang w:eastAsia="es-ES"/>
        </w:rPr>
        <w:tab/>
        <w:t>Sistemas de información: las emisoras las pasarían a compartir todos los empleados para notificar las incidencias a sus respectivos técnicos. En caso de avería urgente se notifica al técnico del departamento afectado.</w:t>
      </w:r>
    </w:p>
    <w:p w14:paraId="0EEE8DD7" w14:textId="77777777" w:rsidR="00092007" w:rsidRPr="000367E5" w:rsidRDefault="00092007" w:rsidP="00092007">
      <w:pPr>
        <w:jc w:val="both"/>
        <w:rPr>
          <w:lang w:eastAsia="es-ES"/>
        </w:rPr>
      </w:pPr>
    </w:p>
    <w:p w14:paraId="70C425B4" w14:textId="77777777" w:rsidR="00092007" w:rsidRDefault="00092007" w:rsidP="00092007">
      <w:pPr>
        <w:rPr>
          <w:b/>
          <w:lang w:eastAsia="es-ES"/>
        </w:rPr>
      </w:pPr>
      <w:r>
        <w:rPr>
          <w:b/>
          <w:lang w:eastAsia="es-ES"/>
        </w:rPr>
        <w:t>CONOCIMIENTO:</w:t>
      </w:r>
    </w:p>
    <w:p w14:paraId="59227B4C" w14:textId="2F4C4FE7" w:rsidR="00092007" w:rsidRDefault="00320D35" w:rsidP="00092007">
      <w:pPr>
        <w:jc w:val="both"/>
        <w:rPr>
          <w:lang w:eastAsia="es-ES"/>
        </w:rPr>
      </w:pPr>
      <w:r>
        <w:rPr>
          <w:lang w:eastAsia="es-ES"/>
        </w:rPr>
        <w:tab/>
      </w:r>
      <w:r w:rsidR="00144BAD">
        <w:rPr>
          <w:lang w:eastAsia="es-ES"/>
        </w:rPr>
        <w:t>El principal conocimiento es estimar cuánto durará la  reparación y las piezas que son necesarias.</w:t>
      </w:r>
    </w:p>
    <w:p w14:paraId="2E87EAED" w14:textId="77777777" w:rsidR="00144BAD" w:rsidRPr="00144BAD" w:rsidRDefault="00144BAD" w:rsidP="00092007">
      <w:pPr>
        <w:jc w:val="both"/>
        <w:rPr>
          <w:b/>
          <w:lang w:eastAsia="es-ES"/>
        </w:rPr>
      </w:pPr>
    </w:p>
    <w:p w14:paraId="1AE0ED6D" w14:textId="77777777" w:rsidR="00092007" w:rsidRDefault="00092007" w:rsidP="00092007">
      <w:pPr>
        <w:rPr>
          <w:b/>
          <w:lang w:eastAsia="es-ES"/>
        </w:rPr>
      </w:pPr>
      <w:r>
        <w:rPr>
          <w:b/>
          <w:lang w:eastAsia="es-ES"/>
        </w:rPr>
        <w:t>CULTURA DE LA ORGANIZACIÓN:</w:t>
      </w:r>
    </w:p>
    <w:p w14:paraId="415F7ABF" w14:textId="76D093FB" w:rsidR="00092007" w:rsidRPr="00320D35" w:rsidRDefault="00320D35" w:rsidP="00320D35">
      <w:pPr>
        <w:ind w:firstLine="708"/>
        <w:rPr>
          <w:i/>
        </w:rPr>
      </w:pPr>
      <w:r>
        <w:rPr>
          <w:i/>
          <w:lang w:eastAsia="es-ES"/>
        </w:rPr>
        <w:t>Mantiene la misma cultura de la organización que el original.</w:t>
      </w:r>
    </w:p>
    <w:p w14:paraId="06F4C47C" w14:textId="77777777" w:rsidR="00092007" w:rsidRPr="00092007" w:rsidRDefault="00092007" w:rsidP="00092007">
      <w:pPr>
        <w:rPr>
          <w:lang w:eastAsia="es-ES"/>
        </w:rPr>
      </w:pPr>
    </w:p>
    <w:p w14:paraId="77228D61" w14:textId="77777777" w:rsidR="009E468C" w:rsidRDefault="009E468C" w:rsidP="009E468C">
      <w:pPr>
        <w:ind w:firstLine="708"/>
        <w:jc w:val="both"/>
        <w:rPr>
          <w:lang w:eastAsia="es-ES"/>
        </w:rPr>
      </w:pPr>
    </w:p>
    <w:p w14:paraId="49FCC349" w14:textId="77777777" w:rsidR="00B20CD7" w:rsidRPr="000B3241" w:rsidRDefault="000B3241" w:rsidP="000B3241">
      <w:pPr>
        <w:pStyle w:val="Citaintensa"/>
        <w:rPr>
          <w:i w:val="0"/>
          <w:lang w:eastAsia="es-ES"/>
        </w:rPr>
      </w:pPr>
      <w:r>
        <w:rPr>
          <w:i w:val="0"/>
          <w:lang w:eastAsia="es-ES"/>
        </w:rPr>
        <w:lastRenderedPageBreak/>
        <w:t>OM3 TAREAS</w:t>
      </w:r>
    </w:p>
    <w:tbl>
      <w:tblPr>
        <w:tblStyle w:val="Tablaconcuadrcula"/>
        <w:tblpPr w:leftFromText="141" w:rightFromText="141" w:vertAnchor="page" w:horzAnchor="page" w:tblpX="910" w:tblpY="2885"/>
        <w:tblW w:w="10605" w:type="dxa"/>
        <w:tblLayout w:type="fixed"/>
        <w:tblLook w:val="0000" w:firstRow="0" w:lastRow="0" w:firstColumn="0" w:lastColumn="0" w:noHBand="0" w:noVBand="0"/>
      </w:tblPr>
      <w:tblGrid>
        <w:gridCol w:w="1284"/>
        <w:gridCol w:w="1506"/>
        <w:gridCol w:w="1325"/>
        <w:gridCol w:w="1323"/>
        <w:gridCol w:w="1644"/>
        <w:gridCol w:w="1767"/>
        <w:gridCol w:w="1756"/>
      </w:tblGrid>
      <w:tr w:rsidR="00C70177" w14:paraId="72D88BF5" w14:textId="77777777" w:rsidTr="00E4741F">
        <w:trPr>
          <w:trHeight w:val="1391"/>
        </w:trPr>
        <w:tc>
          <w:tcPr>
            <w:tcW w:w="1284" w:type="dxa"/>
          </w:tcPr>
          <w:p w14:paraId="00DCAB54" w14:textId="77777777" w:rsidR="000B3241" w:rsidRDefault="000B3241" w:rsidP="00E4741F">
            <w:r>
              <w:rPr>
                <w:b/>
                <w:bCs/>
              </w:rPr>
              <w:t>Id</w:t>
            </w:r>
          </w:p>
        </w:tc>
        <w:tc>
          <w:tcPr>
            <w:tcW w:w="1506" w:type="dxa"/>
          </w:tcPr>
          <w:p w14:paraId="2CA566E5" w14:textId="77777777" w:rsidR="000B3241" w:rsidRDefault="000B3241" w:rsidP="00E4741F">
            <w:r>
              <w:rPr>
                <w:b/>
                <w:bCs/>
              </w:rPr>
              <w:t>Nombre de la tarea</w:t>
            </w:r>
          </w:p>
          <w:p w14:paraId="60692D91" w14:textId="77777777" w:rsidR="000B3241" w:rsidRDefault="000B3241" w:rsidP="00E4741F"/>
        </w:tc>
        <w:tc>
          <w:tcPr>
            <w:tcW w:w="1325" w:type="dxa"/>
          </w:tcPr>
          <w:p w14:paraId="3E05F8DE" w14:textId="77777777" w:rsidR="000B3241" w:rsidRDefault="000B3241" w:rsidP="00E4741F">
            <w:r>
              <w:rPr>
                <w:b/>
                <w:bCs/>
              </w:rPr>
              <w:t>Realizada por</w:t>
            </w:r>
          </w:p>
        </w:tc>
        <w:tc>
          <w:tcPr>
            <w:tcW w:w="1323" w:type="dxa"/>
          </w:tcPr>
          <w:p w14:paraId="06292F13" w14:textId="77777777" w:rsidR="000B3241" w:rsidRDefault="000B3241" w:rsidP="00E4741F">
            <w:r>
              <w:rPr>
                <w:b/>
                <w:bCs/>
              </w:rPr>
              <w:t>Ubicación</w:t>
            </w:r>
          </w:p>
        </w:tc>
        <w:tc>
          <w:tcPr>
            <w:tcW w:w="1644" w:type="dxa"/>
          </w:tcPr>
          <w:p w14:paraId="74FF97E2" w14:textId="77777777" w:rsidR="000B3241" w:rsidRDefault="00306377" w:rsidP="00E4741F">
            <w:r>
              <w:rPr>
                <w:b/>
                <w:bCs/>
              </w:rPr>
              <w:t xml:space="preserve">Activo de conocimiento </w:t>
            </w:r>
          </w:p>
        </w:tc>
        <w:tc>
          <w:tcPr>
            <w:tcW w:w="1767" w:type="dxa"/>
          </w:tcPr>
          <w:p w14:paraId="0C72AAD9" w14:textId="77777777" w:rsidR="000B3241" w:rsidRDefault="00306377" w:rsidP="00E4741F">
            <w:pPr>
              <w:rPr>
                <w:b/>
                <w:bCs/>
              </w:rPr>
            </w:pPr>
            <w:r>
              <w:rPr>
                <w:b/>
                <w:bCs/>
              </w:rPr>
              <w:t>Intensiva en conocimiento?</w:t>
            </w:r>
          </w:p>
        </w:tc>
        <w:tc>
          <w:tcPr>
            <w:tcW w:w="1756" w:type="dxa"/>
          </w:tcPr>
          <w:p w14:paraId="2610F01F" w14:textId="77777777" w:rsidR="000B3241" w:rsidRDefault="00306377" w:rsidP="00E4741F">
            <w:pPr>
              <w:rPr>
                <w:b/>
                <w:bCs/>
              </w:rPr>
            </w:pPr>
            <w:r>
              <w:rPr>
                <w:b/>
                <w:bCs/>
              </w:rPr>
              <w:t>Significancia</w:t>
            </w:r>
          </w:p>
        </w:tc>
      </w:tr>
      <w:tr w:rsidR="00C70177" w14:paraId="21F8167C" w14:textId="77777777" w:rsidTr="00E4741F">
        <w:trPr>
          <w:trHeight w:val="581"/>
        </w:trPr>
        <w:tc>
          <w:tcPr>
            <w:tcW w:w="1284" w:type="dxa"/>
          </w:tcPr>
          <w:p w14:paraId="787E26C5" w14:textId="77777777" w:rsidR="000B3241" w:rsidRDefault="00092007" w:rsidP="00E4741F">
            <w:pPr>
              <w:jc w:val="center"/>
            </w:pPr>
            <w:r>
              <w:t>001</w:t>
            </w:r>
          </w:p>
        </w:tc>
        <w:tc>
          <w:tcPr>
            <w:tcW w:w="1506" w:type="dxa"/>
          </w:tcPr>
          <w:p w14:paraId="1AA23BA5" w14:textId="77777777" w:rsidR="000B3241" w:rsidRDefault="00C70177" w:rsidP="00E4741F">
            <w:r>
              <w:t>Planificación de las averías a resolver por cada trabajador</w:t>
            </w:r>
          </w:p>
        </w:tc>
        <w:tc>
          <w:tcPr>
            <w:tcW w:w="1325" w:type="dxa"/>
          </w:tcPr>
          <w:p w14:paraId="5CD6E7F4" w14:textId="77777777" w:rsidR="000B3241" w:rsidRDefault="00B8410E" w:rsidP="00E4741F">
            <w:r>
              <w:t xml:space="preserve"> Jefe</w:t>
            </w:r>
          </w:p>
        </w:tc>
        <w:tc>
          <w:tcPr>
            <w:tcW w:w="1323" w:type="dxa"/>
          </w:tcPr>
          <w:p w14:paraId="3B8D72A1" w14:textId="77777777" w:rsidR="000B3241" w:rsidRDefault="00B8410E" w:rsidP="00E4741F">
            <w:r>
              <w:t>Clasificación de avería</w:t>
            </w:r>
          </w:p>
        </w:tc>
        <w:tc>
          <w:tcPr>
            <w:tcW w:w="1644" w:type="dxa"/>
          </w:tcPr>
          <w:p w14:paraId="3C734F0C" w14:textId="77777777" w:rsidR="000B3241" w:rsidRDefault="00C70177" w:rsidP="00E4741F">
            <w:r>
              <w:t>Lista de tipos de avería</w:t>
            </w:r>
          </w:p>
          <w:p w14:paraId="2EAC60EB" w14:textId="77777777" w:rsidR="00C70177" w:rsidRDefault="00C70177" w:rsidP="00E4741F">
            <w:r>
              <w:t>Lista de trabajadores y las tareas que realizan cada uno</w:t>
            </w:r>
          </w:p>
        </w:tc>
        <w:tc>
          <w:tcPr>
            <w:tcW w:w="1767" w:type="dxa"/>
          </w:tcPr>
          <w:p w14:paraId="260EDDE1" w14:textId="77777777" w:rsidR="000B3241" w:rsidRDefault="00C70177" w:rsidP="00E4741F">
            <w:pPr>
              <w:jc w:val="center"/>
            </w:pPr>
            <w:r>
              <w:t>Si</w:t>
            </w:r>
          </w:p>
        </w:tc>
        <w:tc>
          <w:tcPr>
            <w:tcW w:w="1756" w:type="dxa"/>
          </w:tcPr>
          <w:p w14:paraId="2362D7A8" w14:textId="77777777" w:rsidR="000B3241" w:rsidRDefault="00C70177" w:rsidP="00E4741F">
            <w:pPr>
              <w:jc w:val="center"/>
            </w:pPr>
            <w:r>
              <w:t>5</w:t>
            </w:r>
          </w:p>
        </w:tc>
      </w:tr>
      <w:tr w:rsidR="00C70177" w14:paraId="780AC866" w14:textId="77777777" w:rsidTr="00E4741F">
        <w:trPr>
          <w:trHeight w:val="581"/>
        </w:trPr>
        <w:tc>
          <w:tcPr>
            <w:tcW w:w="1284" w:type="dxa"/>
          </w:tcPr>
          <w:p w14:paraId="45834D57" w14:textId="77777777" w:rsidR="000B3241" w:rsidRDefault="00092007" w:rsidP="00E4741F">
            <w:pPr>
              <w:jc w:val="center"/>
            </w:pPr>
            <w:r>
              <w:t>002</w:t>
            </w:r>
          </w:p>
        </w:tc>
        <w:tc>
          <w:tcPr>
            <w:tcW w:w="1506" w:type="dxa"/>
          </w:tcPr>
          <w:p w14:paraId="593AE895" w14:textId="77777777" w:rsidR="000B3241" w:rsidRDefault="00C70177" w:rsidP="00E4741F">
            <w:r>
              <w:t>Indicar material necesario</w:t>
            </w:r>
          </w:p>
        </w:tc>
        <w:tc>
          <w:tcPr>
            <w:tcW w:w="1325" w:type="dxa"/>
          </w:tcPr>
          <w:p w14:paraId="43F97E23" w14:textId="77777777" w:rsidR="000B3241" w:rsidRDefault="00C70177" w:rsidP="00E4741F">
            <w:r>
              <w:t xml:space="preserve"> Jefe</w:t>
            </w:r>
          </w:p>
        </w:tc>
        <w:tc>
          <w:tcPr>
            <w:tcW w:w="1323" w:type="dxa"/>
          </w:tcPr>
          <w:p w14:paraId="5568CEAB" w14:textId="77777777" w:rsidR="000B3241" w:rsidRDefault="00C70177" w:rsidP="00E4741F">
            <w:r>
              <w:t>Análisis del material necesario</w:t>
            </w:r>
          </w:p>
        </w:tc>
        <w:tc>
          <w:tcPr>
            <w:tcW w:w="1644" w:type="dxa"/>
          </w:tcPr>
          <w:p w14:paraId="30CD5AAD" w14:textId="77777777" w:rsidR="000B3241" w:rsidRDefault="00C70177" w:rsidP="00E4741F">
            <w:r>
              <w:t>Saber los material necesarios para arreglar una avería</w:t>
            </w:r>
          </w:p>
        </w:tc>
        <w:tc>
          <w:tcPr>
            <w:tcW w:w="1767" w:type="dxa"/>
          </w:tcPr>
          <w:p w14:paraId="511C6F8B" w14:textId="77777777" w:rsidR="000B3241" w:rsidRDefault="00C70177" w:rsidP="00E4741F">
            <w:pPr>
              <w:jc w:val="center"/>
            </w:pPr>
            <w:r>
              <w:t>Si</w:t>
            </w:r>
          </w:p>
        </w:tc>
        <w:tc>
          <w:tcPr>
            <w:tcW w:w="1756" w:type="dxa"/>
          </w:tcPr>
          <w:p w14:paraId="4AF01963" w14:textId="77777777" w:rsidR="000B3241" w:rsidRDefault="00C70177" w:rsidP="00E4741F">
            <w:pPr>
              <w:jc w:val="center"/>
            </w:pPr>
            <w:r>
              <w:t>4</w:t>
            </w:r>
          </w:p>
        </w:tc>
      </w:tr>
      <w:tr w:rsidR="00C70177" w14:paraId="6810F095" w14:textId="77777777" w:rsidTr="00E4741F">
        <w:trPr>
          <w:trHeight w:val="581"/>
        </w:trPr>
        <w:tc>
          <w:tcPr>
            <w:tcW w:w="1284" w:type="dxa"/>
          </w:tcPr>
          <w:p w14:paraId="50B6DE4D" w14:textId="77777777" w:rsidR="000B3241" w:rsidRDefault="000B3241" w:rsidP="00E4741F"/>
        </w:tc>
        <w:tc>
          <w:tcPr>
            <w:tcW w:w="1506" w:type="dxa"/>
          </w:tcPr>
          <w:p w14:paraId="127B0385" w14:textId="77777777" w:rsidR="000B3241" w:rsidRDefault="000B3241" w:rsidP="00E4741F"/>
        </w:tc>
        <w:tc>
          <w:tcPr>
            <w:tcW w:w="1325" w:type="dxa"/>
          </w:tcPr>
          <w:p w14:paraId="1442CD1A" w14:textId="77777777" w:rsidR="000B3241" w:rsidRDefault="000B3241" w:rsidP="00E4741F"/>
        </w:tc>
        <w:tc>
          <w:tcPr>
            <w:tcW w:w="1323" w:type="dxa"/>
          </w:tcPr>
          <w:p w14:paraId="61C3125E" w14:textId="77777777" w:rsidR="000B3241" w:rsidRDefault="000B3241" w:rsidP="00E4741F"/>
        </w:tc>
        <w:tc>
          <w:tcPr>
            <w:tcW w:w="1644" w:type="dxa"/>
          </w:tcPr>
          <w:p w14:paraId="13A49BA2" w14:textId="77777777" w:rsidR="000B3241" w:rsidRDefault="000B3241" w:rsidP="00E4741F"/>
        </w:tc>
        <w:tc>
          <w:tcPr>
            <w:tcW w:w="1767" w:type="dxa"/>
          </w:tcPr>
          <w:p w14:paraId="2CF35684" w14:textId="77777777" w:rsidR="000B3241" w:rsidRDefault="000B3241" w:rsidP="00E4741F"/>
        </w:tc>
        <w:tc>
          <w:tcPr>
            <w:tcW w:w="1756" w:type="dxa"/>
          </w:tcPr>
          <w:p w14:paraId="0E4AD66E" w14:textId="77777777" w:rsidR="000B3241" w:rsidRDefault="000B3241" w:rsidP="00E4741F"/>
        </w:tc>
      </w:tr>
      <w:tr w:rsidR="00C70177" w14:paraId="133B65A6" w14:textId="77777777" w:rsidTr="00E4741F">
        <w:trPr>
          <w:trHeight w:val="581"/>
        </w:trPr>
        <w:tc>
          <w:tcPr>
            <w:tcW w:w="1284" w:type="dxa"/>
          </w:tcPr>
          <w:p w14:paraId="6CEA6DED" w14:textId="77777777" w:rsidR="000B3241" w:rsidRDefault="000B3241" w:rsidP="00E4741F"/>
        </w:tc>
        <w:tc>
          <w:tcPr>
            <w:tcW w:w="1506" w:type="dxa"/>
          </w:tcPr>
          <w:p w14:paraId="78880937" w14:textId="77777777" w:rsidR="000B3241" w:rsidRDefault="000B3241" w:rsidP="00E4741F"/>
        </w:tc>
        <w:tc>
          <w:tcPr>
            <w:tcW w:w="1325" w:type="dxa"/>
          </w:tcPr>
          <w:p w14:paraId="15D68762" w14:textId="77777777" w:rsidR="000B3241" w:rsidRDefault="000B3241" w:rsidP="00E4741F"/>
        </w:tc>
        <w:tc>
          <w:tcPr>
            <w:tcW w:w="1323" w:type="dxa"/>
          </w:tcPr>
          <w:p w14:paraId="62146C94" w14:textId="77777777" w:rsidR="000B3241" w:rsidRDefault="000B3241" w:rsidP="00E4741F"/>
        </w:tc>
        <w:tc>
          <w:tcPr>
            <w:tcW w:w="1644" w:type="dxa"/>
          </w:tcPr>
          <w:p w14:paraId="44964986" w14:textId="77777777" w:rsidR="000B3241" w:rsidRDefault="000B3241" w:rsidP="00E4741F"/>
        </w:tc>
        <w:tc>
          <w:tcPr>
            <w:tcW w:w="1767" w:type="dxa"/>
          </w:tcPr>
          <w:p w14:paraId="548F78C3" w14:textId="77777777" w:rsidR="000B3241" w:rsidRDefault="000B3241" w:rsidP="00E4741F"/>
        </w:tc>
        <w:tc>
          <w:tcPr>
            <w:tcW w:w="1756" w:type="dxa"/>
          </w:tcPr>
          <w:p w14:paraId="1F18BDF0" w14:textId="77777777" w:rsidR="000B3241" w:rsidRDefault="000B3241" w:rsidP="00E4741F"/>
        </w:tc>
      </w:tr>
      <w:tr w:rsidR="00C70177" w14:paraId="182341D2" w14:textId="77777777" w:rsidTr="00E4741F">
        <w:trPr>
          <w:trHeight w:val="270"/>
        </w:trPr>
        <w:tc>
          <w:tcPr>
            <w:tcW w:w="1284" w:type="dxa"/>
          </w:tcPr>
          <w:p w14:paraId="68B75364" w14:textId="77777777" w:rsidR="000B3241" w:rsidRDefault="000B3241" w:rsidP="00E4741F"/>
        </w:tc>
        <w:tc>
          <w:tcPr>
            <w:tcW w:w="1506" w:type="dxa"/>
          </w:tcPr>
          <w:p w14:paraId="5C07051C" w14:textId="77777777" w:rsidR="000B3241" w:rsidRDefault="000B3241" w:rsidP="00E4741F"/>
        </w:tc>
        <w:tc>
          <w:tcPr>
            <w:tcW w:w="1325" w:type="dxa"/>
          </w:tcPr>
          <w:p w14:paraId="145BDE96" w14:textId="77777777" w:rsidR="000B3241" w:rsidRDefault="000B3241" w:rsidP="00E4741F"/>
        </w:tc>
        <w:tc>
          <w:tcPr>
            <w:tcW w:w="1323" w:type="dxa"/>
          </w:tcPr>
          <w:p w14:paraId="2376EB0C" w14:textId="77777777" w:rsidR="000B3241" w:rsidRDefault="000B3241" w:rsidP="00E4741F"/>
        </w:tc>
        <w:tc>
          <w:tcPr>
            <w:tcW w:w="1644" w:type="dxa"/>
          </w:tcPr>
          <w:p w14:paraId="2423FAEF" w14:textId="77777777" w:rsidR="000B3241" w:rsidRDefault="000B3241" w:rsidP="00E4741F"/>
        </w:tc>
        <w:tc>
          <w:tcPr>
            <w:tcW w:w="1767" w:type="dxa"/>
          </w:tcPr>
          <w:p w14:paraId="135E78EB" w14:textId="77777777" w:rsidR="000B3241" w:rsidRDefault="000B3241" w:rsidP="00E4741F"/>
        </w:tc>
        <w:tc>
          <w:tcPr>
            <w:tcW w:w="1756" w:type="dxa"/>
          </w:tcPr>
          <w:p w14:paraId="2A519DE6" w14:textId="77777777" w:rsidR="000B3241" w:rsidRDefault="000B3241" w:rsidP="00E4741F">
            <w:pPr>
              <w:keepNext/>
            </w:pPr>
          </w:p>
        </w:tc>
      </w:tr>
    </w:tbl>
    <w:p w14:paraId="1BA0D0C9" w14:textId="77777777" w:rsidR="00B20CD7" w:rsidRDefault="00B20CD7" w:rsidP="000B1E8A">
      <w:pPr>
        <w:rPr>
          <w:lang w:eastAsia="es-ES"/>
        </w:rPr>
      </w:pPr>
    </w:p>
    <w:p w14:paraId="03766B0B" w14:textId="77777777" w:rsidR="00306377" w:rsidRDefault="00306377">
      <w:pPr>
        <w:rPr>
          <w:lang w:eastAsia="es-ES"/>
        </w:rPr>
      </w:pPr>
      <w:r>
        <w:rPr>
          <w:lang w:eastAsia="es-ES"/>
        </w:rPr>
        <w:br w:type="page"/>
      </w:r>
    </w:p>
    <w:p w14:paraId="079BCD21" w14:textId="77777777" w:rsidR="00306377" w:rsidRDefault="00306377" w:rsidP="00306377">
      <w:pPr>
        <w:pStyle w:val="Citaintensa"/>
        <w:rPr>
          <w:i w:val="0"/>
          <w:lang w:eastAsia="es-ES"/>
        </w:rPr>
      </w:pPr>
      <w:r>
        <w:rPr>
          <w:i w:val="0"/>
          <w:lang w:eastAsia="es-ES"/>
        </w:rPr>
        <w:lastRenderedPageBreak/>
        <w:t>OM4. CONOCIMIENTO DE LA ORGANIZACIÓN</w:t>
      </w:r>
    </w:p>
    <w:p w14:paraId="7F191744" w14:textId="77777777" w:rsidR="00306377" w:rsidRDefault="00306377" w:rsidP="00306377">
      <w:pPr>
        <w:pStyle w:val="Ttulo3"/>
      </w:pPr>
    </w:p>
    <w:tbl>
      <w:tblPr>
        <w:tblStyle w:val="Tablaconcuadrcula"/>
        <w:tblW w:w="8855" w:type="dxa"/>
        <w:tblLayout w:type="fixed"/>
        <w:tblLook w:val="0000" w:firstRow="0" w:lastRow="0" w:firstColumn="0" w:lastColumn="0" w:noHBand="0" w:noVBand="0"/>
      </w:tblPr>
      <w:tblGrid>
        <w:gridCol w:w="1242"/>
        <w:gridCol w:w="1269"/>
        <w:gridCol w:w="1376"/>
        <w:gridCol w:w="1242"/>
        <w:gridCol w:w="1242"/>
        <w:gridCol w:w="1242"/>
        <w:gridCol w:w="1242"/>
      </w:tblGrid>
      <w:tr w:rsidR="00306377" w14:paraId="28F2C852" w14:textId="77777777" w:rsidTr="00E4741F">
        <w:tc>
          <w:tcPr>
            <w:tcW w:w="1242" w:type="dxa"/>
          </w:tcPr>
          <w:p w14:paraId="009E9952" w14:textId="77777777" w:rsidR="00306377" w:rsidRPr="00E4741F" w:rsidRDefault="00306377" w:rsidP="001C5AD1">
            <w:pPr>
              <w:rPr>
                <w:b/>
              </w:rPr>
            </w:pPr>
            <w:r w:rsidRPr="00E4741F">
              <w:rPr>
                <w:b/>
                <w:i/>
                <w:iCs/>
              </w:rPr>
              <w:t>Activo del conocimiento (OM3)</w:t>
            </w:r>
          </w:p>
        </w:tc>
        <w:tc>
          <w:tcPr>
            <w:tcW w:w="1269" w:type="dxa"/>
          </w:tcPr>
          <w:p w14:paraId="5F6C9DF4" w14:textId="77777777" w:rsidR="00306377" w:rsidRPr="00E4741F" w:rsidRDefault="00306377" w:rsidP="001C5AD1">
            <w:pPr>
              <w:rPr>
                <w:b/>
                <w:lang w:val="en-US"/>
              </w:rPr>
            </w:pPr>
            <w:proofErr w:type="spellStart"/>
            <w:r w:rsidRPr="00E4741F">
              <w:rPr>
                <w:b/>
                <w:i/>
                <w:iCs/>
                <w:lang w:val="en-US"/>
              </w:rPr>
              <w:t>Poseido</w:t>
            </w:r>
            <w:proofErr w:type="spellEnd"/>
            <w:r w:rsidRPr="00E4741F">
              <w:rPr>
                <w:b/>
                <w:i/>
                <w:iCs/>
                <w:lang w:val="en-US"/>
              </w:rPr>
              <w:t xml:space="preserve"> </w:t>
            </w:r>
            <w:proofErr w:type="spellStart"/>
            <w:r w:rsidRPr="00E4741F">
              <w:rPr>
                <w:b/>
                <w:i/>
                <w:iCs/>
                <w:lang w:val="en-US"/>
              </w:rPr>
              <w:t>por</w:t>
            </w:r>
            <w:proofErr w:type="spellEnd"/>
            <w:r w:rsidRPr="00E4741F">
              <w:rPr>
                <w:b/>
                <w:lang w:val="en-US"/>
              </w:rPr>
              <w:t xml:space="preserve"> (see OM-3)</w:t>
            </w:r>
          </w:p>
          <w:p w14:paraId="64F47833" w14:textId="77777777" w:rsidR="00306377" w:rsidRPr="00E4741F" w:rsidRDefault="00306377" w:rsidP="001C5AD1">
            <w:pPr>
              <w:rPr>
                <w:b/>
                <w:i/>
                <w:iCs/>
                <w:lang w:val="en-US"/>
              </w:rPr>
            </w:pPr>
          </w:p>
        </w:tc>
        <w:tc>
          <w:tcPr>
            <w:tcW w:w="1376" w:type="dxa"/>
          </w:tcPr>
          <w:p w14:paraId="11B42AAD" w14:textId="77777777" w:rsidR="00306377" w:rsidRPr="00E4741F" w:rsidRDefault="00306377" w:rsidP="001C5AD1">
            <w:pPr>
              <w:rPr>
                <w:b/>
                <w:i/>
                <w:iCs/>
              </w:rPr>
            </w:pPr>
            <w:r w:rsidRPr="00E4741F">
              <w:rPr>
                <w:b/>
                <w:i/>
                <w:iCs/>
              </w:rPr>
              <w:t>Usado en la tarea del OM3 (id)</w:t>
            </w:r>
          </w:p>
        </w:tc>
        <w:tc>
          <w:tcPr>
            <w:tcW w:w="1242" w:type="dxa"/>
          </w:tcPr>
          <w:p w14:paraId="47D5E2C6" w14:textId="77777777" w:rsidR="00306377" w:rsidRPr="00E4741F" w:rsidRDefault="00306377" w:rsidP="001C5AD1">
            <w:pPr>
              <w:rPr>
                <w:b/>
                <w:i/>
                <w:iCs/>
              </w:rPr>
            </w:pPr>
            <w:r w:rsidRPr="00E4741F">
              <w:rPr>
                <w:b/>
                <w:i/>
                <w:iCs/>
              </w:rPr>
              <w:t>Forma correcta</w:t>
            </w:r>
          </w:p>
          <w:p w14:paraId="73699B0C" w14:textId="77777777" w:rsidR="00306377" w:rsidRPr="00E4741F" w:rsidRDefault="00306377" w:rsidP="001C5AD1">
            <w:pPr>
              <w:rPr>
                <w:b/>
                <w:i/>
                <w:iCs/>
              </w:rPr>
            </w:pPr>
            <w:r w:rsidRPr="00E4741F">
              <w:rPr>
                <w:b/>
              </w:rPr>
              <w:t>Si/no</w:t>
            </w:r>
          </w:p>
        </w:tc>
        <w:tc>
          <w:tcPr>
            <w:tcW w:w="1242" w:type="dxa"/>
          </w:tcPr>
          <w:p w14:paraId="356E0263" w14:textId="77777777" w:rsidR="00306377" w:rsidRPr="00E4741F" w:rsidRDefault="00306377" w:rsidP="001C5AD1">
            <w:pPr>
              <w:rPr>
                <w:b/>
                <w:i/>
                <w:iCs/>
              </w:rPr>
            </w:pPr>
            <w:r w:rsidRPr="00E4741F">
              <w:rPr>
                <w:b/>
                <w:i/>
                <w:iCs/>
              </w:rPr>
              <w:t>Lugar correcto</w:t>
            </w:r>
          </w:p>
          <w:p w14:paraId="585E6083" w14:textId="77777777" w:rsidR="00306377" w:rsidRPr="00E4741F" w:rsidRDefault="00306377" w:rsidP="001C5AD1">
            <w:pPr>
              <w:rPr>
                <w:b/>
                <w:i/>
                <w:iCs/>
              </w:rPr>
            </w:pPr>
            <w:r w:rsidRPr="00E4741F">
              <w:rPr>
                <w:b/>
              </w:rPr>
              <w:t>Si/no</w:t>
            </w:r>
          </w:p>
        </w:tc>
        <w:tc>
          <w:tcPr>
            <w:tcW w:w="1242" w:type="dxa"/>
          </w:tcPr>
          <w:p w14:paraId="37A9658C" w14:textId="77777777" w:rsidR="00306377" w:rsidRPr="00E4741F" w:rsidRDefault="00306377" w:rsidP="001C5AD1">
            <w:pPr>
              <w:rPr>
                <w:b/>
                <w:i/>
                <w:iCs/>
              </w:rPr>
            </w:pPr>
            <w:r w:rsidRPr="00E4741F">
              <w:rPr>
                <w:b/>
                <w:i/>
                <w:iCs/>
              </w:rPr>
              <w:t>Momento correcto</w:t>
            </w:r>
          </w:p>
          <w:p w14:paraId="78A96B2C" w14:textId="77777777" w:rsidR="00306377" w:rsidRPr="00E4741F" w:rsidRDefault="00306377" w:rsidP="001C5AD1">
            <w:pPr>
              <w:rPr>
                <w:b/>
                <w:bCs/>
                <w:i/>
                <w:iCs/>
              </w:rPr>
            </w:pPr>
            <w:r w:rsidRPr="00E4741F">
              <w:rPr>
                <w:b/>
              </w:rPr>
              <w:t>Si/no</w:t>
            </w:r>
          </w:p>
        </w:tc>
        <w:tc>
          <w:tcPr>
            <w:tcW w:w="1242" w:type="dxa"/>
          </w:tcPr>
          <w:p w14:paraId="1681637C" w14:textId="77777777" w:rsidR="00306377" w:rsidRPr="00E4741F" w:rsidRDefault="00306377" w:rsidP="001C5AD1">
            <w:pPr>
              <w:rPr>
                <w:b/>
                <w:i/>
                <w:iCs/>
              </w:rPr>
            </w:pPr>
            <w:r w:rsidRPr="00E4741F">
              <w:rPr>
                <w:b/>
                <w:i/>
                <w:iCs/>
              </w:rPr>
              <w:t>Con calidad</w:t>
            </w:r>
          </w:p>
          <w:p w14:paraId="7CD2401E" w14:textId="77777777" w:rsidR="00306377" w:rsidRPr="00E4741F" w:rsidRDefault="00306377" w:rsidP="001C5AD1">
            <w:pPr>
              <w:rPr>
                <w:b/>
                <w:bCs/>
                <w:i/>
                <w:iCs/>
              </w:rPr>
            </w:pPr>
            <w:r w:rsidRPr="00E4741F">
              <w:rPr>
                <w:b/>
              </w:rPr>
              <w:t>Si/no</w:t>
            </w:r>
          </w:p>
        </w:tc>
      </w:tr>
      <w:tr w:rsidR="00306377" w14:paraId="60BEA6C1" w14:textId="77777777" w:rsidTr="00E4741F">
        <w:tc>
          <w:tcPr>
            <w:tcW w:w="1242" w:type="dxa"/>
          </w:tcPr>
          <w:p w14:paraId="04FBAA5D" w14:textId="77777777" w:rsidR="00306377" w:rsidRDefault="00577457" w:rsidP="001C5AD1">
            <w:r>
              <w:t>Lista de tipos de avería</w:t>
            </w:r>
          </w:p>
        </w:tc>
        <w:tc>
          <w:tcPr>
            <w:tcW w:w="1269" w:type="dxa"/>
          </w:tcPr>
          <w:p w14:paraId="45C36A95" w14:textId="77777777" w:rsidR="00306377" w:rsidRDefault="00577457" w:rsidP="001C5AD1">
            <w:r>
              <w:t>Jefe</w:t>
            </w:r>
          </w:p>
        </w:tc>
        <w:tc>
          <w:tcPr>
            <w:tcW w:w="1376" w:type="dxa"/>
          </w:tcPr>
          <w:p w14:paraId="74DCA3D4" w14:textId="77777777" w:rsidR="00306377" w:rsidRDefault="00577457" w:rsidP="001C5AD1">
            <w:r>
              <w:t>001</w:t>
            </w:r>
          </w:p>
        </w:tc>
        <w:tc>
          <w:tcPr>
            <w:tcW w:w="1242" w:type="dxa"/>
          </w:tcPr>
          <w:p w14:paraId="4F85E3B7" w14:textId="77777777" w:rsidR="00306377" w:rsidRDefault="00577457" w:rsidP="001C5AD1">
            <w:r>
              <w:t>Si</w:t>
            </w:r>
          </w:p>
        </w:tc>
        <w:tc>
          <w:tcPr>
            <w:tcW w:w="1242" w:type="dxa"/>
          </w:tcPr>
          <w:p w14:paraId="5E7DCC4E" w14:textId="77777777" w:rsidR="00306377" w:rsidRDefault="00577457" w:rsidP="001C5AD1">
            <w:r>
              <w:t>Si</w:t>
            </w:r>
          </w:p>
        </w:tc>
        <w:tc>
          <w:tcPr>
            <w:tcW w:w="1242" w:type="dxa"/>
          </w:tcPr>
          <w:p w14:paraId="1B13AA99" w14:textId="77777777" w:rsidR="00306377" w:rsidRDefault="00577457" w:rsidP="001C5AD1">
            <w:proofErr w:type="spellStart"/>
            <w:r>
              <w:t>SoNi</w:t>
            </w:r>
            <w:proofErr w:type="spellEnd"/>
            <w:r>
              <w:t xml:space="preserve"> (¿)</w:t>
            </w:r>
          </w:p>
        </w:tc>
        <w:tc>
          <w:tcPr>
            <w:tcW w:w="1242" w:type="dxa"/>
          </w:tcPr>
          <w:p w14:paraId="5C847663" w14:textId="77777777" w:rsidR="00306377" w:rsidRDefault="00577457" w:rsidP="001C5AD1">
            <w:r>
              <w:t>Si ¿</w:t>
            </w:r>
          </w:p>
        </w:tc>
      </w:tr>
      <w:tr w:rsidR="00306377" w14:paraId="7CFCADA7" w14:textId="77777777" w:rsidTr="00E4741F">
        <w:tc>
          <w:tcPr>
            <w:tcW w:w="1242" w:type="dxa"/>
          </w:tcPr>
          <w:p w14:paraId="0D101E72" w14:textId="77777777" w:rsidR="00306377" w:rsidRDefault="00577457" w:rsidP="001C5AD1">
            <w:r>
              <w:t>Lista de trabajadores y las tareas que realizan cada uno</w:t>
            </w:r>
          </w:p>
        </w:tc>
        <w:tc>
          <w:tcPr>
            <w:tcW w:w="1269" w:type="dxa"/>
          </w:tcPr>
          <w:p w14:paraId="3E6CB735" w14:textId="77777777" w:rsidR="00306377" w:rsidRDefault="00577457" w:rsidP="001C5AD1">
            <w:r>
              <w:t>Jefe</w:t>
            </w:r>
          </w:p>
        </w:tc>
        <w:tc>
          <w:tcPr>
            <w:tcW w:w="1376" w:type="dxa"/>
          </w:tcPr>
          <w:p w14:paraId="6BBD4424" w14:textId="77777777" w:rsidR="00306377" w:rsidRDefault="00577457" w:rsidP="001C5AD1">
            <w:r>
              <w:t>001</w:t>
            </w:r>
          </w:p>
        </w:tc>
        <w:tc>
          <w:tcPr>
            <w:tcW w:w="1242" w:type="dxa"/>
          </w:tcPr>
          <w:p w14:paraId="56EC1BC1" w14:textId="77777777" w:rsidR="00306377" w:rsidRDefault="00577457" w:rsidP="001C5AD1">
            <w:r>
              <w:t>Si</w:t>
            </w:r>
          </w:p>
        </w:tc>
        <w:tc>
          <w:tcPr>
            <w:tcW w:w="1242" w:type="dxa"/>
          </w:tcPr>
          <w:p w14:paraId="3AF18C90" w14:textId="77777777" w:rsidR="00306377" w:rsidRDefault="00577457" w:rsidP="001C5AD1">
            <w:r>
              <w:t>Si</w:t>
            </w:r>
          </w:p>
        </w:tc>
        <w:tc>
          <w:tcPr>
            <w:tcW w:w="1242" w:type="dxa"/>
          </w:tcPr>
          <w:p w14:paraId="5FAA34CC" w14:textId="77777777" w:rsidR="00306377" w:rsidRDefault="00577457" w:rsidP="001C5AD1">
            <w:r>
              <w:t>Si</w:t>
            </w:r>
          </w:p>
        </w:tc>
        <w:tc>
          <w:tcPr>
            <w:tcW w:w="1242" w:type="dxa"/>
          </w:tcPr>
          <w:p w14:paraId="1FB850B3" w14:textId="77777777" w:rsidR="00306377" w:rsidRDefault="00577457" w:rsidP="001C5AD1">
            <w:r>
              <w:t>Si</w:t>
            </w:r>
          </w:p>
        </w:tc>
      </w:tr>
      <w:tr w:rsidR="00306377" w14:paraId="7CF1633C" w14:textId="77777777" w:rsidTr="00E4741F">
        <w:tc>
          <w:tcPr>
            <w:tcW w:w="1242" w:type="dxa"/>
          </w:tcPr>
          <w:p w14:paraId="049EDC94" w14:textId="77777777" w:rsidR="00306377" w:rsidRDefault="00577457" w:rsidP="001C5AD1">
            <w:r>
              <w:t>Experiencia en materiales necesarios para la reparación</w:t>
            </w:r>
          </w:p>
        </w:tc>
        <w:tc>
          <w:tcPr>
            <w:tcW w:w="1269" w:type="dxa"/>
          </w:tcPr>
          <w:p w14:paraId="5D80C573" w14:textId="77777777" w:rsidR="00306377" w:rsidRDefault="00577457" w:rsidP="001C5AD1">
            <w:r>
              <w:t>Jefe</w:t>
            </w:r>
          </w:p>
        </w:tc>
        <w:tc>
          <w:tcPr>
            <w:tcW w:w="1376" w:type="dxa"/>
          </w:tcPr>
          <w:p w14:paraId="3023A2A5" w14:textId="77777777" w:rsidR="00306377" w:rsidRDefault="00577457" w:rsidP="001C5AD1">
            <w:r>
              <w:t>002</w:t>
            </w:r>
          </w:p>
        </w:tc>
        <w:tc>
          <w:tcPr>
            <w:tcW w:w="1242" w:type="dxa"/>
          </w:tcPr>
          <w:p w14:paraId="622373EC" w14:textId="77777777" w:rsidR="00306377" w:rsidRDefault="00577457" w:rsidP="001C5AD1">
            <w:r>
              <w:t>Si</w:t>
            </w:r>
          </w:p>
        </w:tc>
        <w:tc>
          <w:tcPr>
            <w:tcW w:w="1242" w:type="dxa"/>
          </w:tcPr>
          <w:p w14:paraId="052318BA" w14:textId="77777777" w:rsidR="00306377" w:rsidRDefault="00577457" w:rsidP="001C5AD1">
            <w:r>
              <w:t>Si</w:t>
            </w:r>
          </w:p>
        </w:tc>
        <w:tc>
          <w:tcPr>
            <w:tcW w:w="1242" w:type="dxa"/>
          </w:tcPr>
          <w:p w14:paraId="2E7851F1" w14:textId="77777777" w:rsidR="00306377" w:rsidRDefault="00577457" w:rsidP="001C5AD1">
            <w:r>
              <w:t>Si</w:t>
            </w:r>
          </w:p>
        </w:tc>
        <w:tc>
          <w:tcPr>
            <w:tcW w:w="1242" w:type="dxa"/>
          </w:tcPr>
          <w:p w14:paraId="58EC5122" w14:textId="77777777" w:rsidR="00306377" w:rsidRDefault="00577457" w:rsidP="001C5AD1">
            <w:r>
              <w:t>Si</w:t>
            </w:r>
          </w:p>
        </w:tc>
      </w:tr>
      <w:tr w:rsidR="00306377" w14:paraId="54CA7379" w14:textId="77777777" w:rsidTr="00E4741F">
        <w:tc>
          <w:tcPr>
            <w:tcW w:w="1242" w:type="dxa"/>
          </w:tcPr>
          <w:p w14:paraId="5378E57D" w14:textId="77777777" w:rsidR="00306377" w:rsidRDefault="00306377" w:rsidP="001C5AD1"/>
        </w:tc>
        <w:tc>
          <w:tcPr>
            <w:tcW w:w="1269" w:type="dxa"/>
          </w:tcPr>
          <w:p w14:paraId="6008CD71" w14:textId="77777777" w:rsidR="00306377" w:rsidRDefault="00306377" w:rsidP="001C5AD1"/>
        </w:tc>
        <w:tc>
          <w:tcPr>
            <w:tcW w:w="1376" w:type="dxa"/>
          </w:tcPr>
          <w:p w14:paraId="4CBE4A82" w14:textId="77777777" w:rsidR="00306377" w:rsidRDefault="00306377" w:rsidP="001C5AD1"/>
        </w:tc>
        <w:tc>
          <w:tcPr>
            <w:tcW w:w="1242" w:type="dxa"/>
          </w:tcPr>
          <w:p w14:paraId="3B3D2AA1" w14:textId="77777777" w:rsidR="00306377" w:rsidRDefault="00306377" w:rsidP="001C5AD1"/>
        </w:tc>
        <w:tc>
          <w:tcPr>
            <w:tcW w:w="1242" w:type="dxa"/>
          </w:tcPr>
          <w:p w14:paraId="34992E51" w14:textId="77777777" w:rsidR="00306377" w:rsidRDefault="00306377" w:rsidP="001C5AD1"/>
        </w:tc>
        <w:tc>
          <w:tcPr>
            <w:tcW w:w="1242" w:type="dxa"/>
          </w:tcPr>
          <w:p w14:paraId="7392AC5E" w14:textId="77777777" w:rsidR="00306377" w:rsidRDefault="00306377" w:rsidP="001C5AD1"/>
        </w:tc>
        <w:tc>
          <w:tcPr>
            <w:tcW w:w="1242" w:type="dxa"/>
          </w:tcPr>
          <w:p w14:paraId="5CEB9546" w14:textId="77777777" w:rsidR="00306377" w:rsidRDefault="00306377" w:rsidP="001C5AD1"/>
        </w:tc>
      </w:tr>
      <w:tr w:rsidR="00306377" w14:paraId="73046FA9" w14:textId="77777777" w:rsidTr="00E4741F">
        <w:tc>
          <w:tcPr>
            <w:tcW w:w="1242" w:type="dxa"/>
          </w:tcPr>
          <w:p w14:paraId="75BCC903" w14:textId="77777777" w:rsidR="00306377" w:rsidRDefault="00306377" w:rsidP="001C5AD1"/>
        </w:tc>
        <w:tc>
          <w:tcPr>
            <w:tcW w:w="1269" w:type="dxa"/>
          </w:tcPr>
          <w:p w14:paraId="6678730C" w14:textId="77777777" w:rsidR="00306377" w:rsidRDefault="00306377" w:rsidP="001C5AD1"/>
        </w:tc>
        <w:tc>
          <w:tcPr>
            <w:tcW w:w="1376" w:type="dxa"/>
          </w:tcPr>
          <w:p w14:paraId="35E2700C" w14:textId="77777777" w:rsidR="00306377" w:rsidRDefault="00306377" w:rsidP="001C5AD1"/>
        </w:tc>
        <w:tc>
          <w:tcPr>
            <w:tcW w:w="1242" w:type="dxa"/>
          </w:tcPr>
          <w:p w14:paraId="4AF14A49" w14:textId="77777777" w:rsidR="00306377" w:rsidRDefault="00306377" w:rsidP="001C5AD1"/>
        </w:tc>
        <w:tc>
          <w:tcPr>
            <w:tcW w:w="1242" w:type="dxa"/>
          </w:tcPr>
          <w:p w14:paraId="25BBA8C4" w14:textId="77777777" w:rsidR="00306377" w:rsidRDefault="00306377" w:rsidP="001C5AD1"/>
        </w:tc>
        <w:tc>
          <w:tcPr>
            <w:tcW w:w="1242" w:type="dxa"/>
          </w:tcPr>
          <w:p w14:paraId="2B461D4E" w14:textId="77777777" w:rsidR="00306377" w:rsidRDefault="00306377" w:rsidP="001C5AD1"/>
        </w:tc>
        <w:tc>
          <w:tcPr>
            <w:tcW w:w="1242" w:type="dxa"/>
          </w:tcPr>
          <w:p w14:paraId="3BDEF25B" w14:textId="77777777" w:rsidR="00306377" w:rsidRDefault="00306377" w:rsidP="001C5AD1">
            <w:pPr>
              <w:keepNext/>
            </w:pPr>
          </w:p>
        </w:tc>
      </w:tr>
    </w:tbl>
    <w:p w14:paraId="0C3CA819" w14:textId="77777777" w:rsidR="00306377" w:rsidRDefault="00306377" w:rsidP="00306377">
      <w:pPr>
        <w:rPr>
          <w:lang w:eastAsia="es-ES"/>
        </w:rPr>
      </w:pPr>
    </w:p>
    <w:p w14:paraId="0E098ABF" w14:textId="77777777" w:rsidR="00577457" w:rsidRDefault="00577457">
      <w:pPr>
        <w:rPr>
          <w:iCs/>
          <w:color w:val="5B9BD5" w:themeColor="accent1"/>
          <w:lang w:eastAsia="es-ES"/>
        </w:rPr>
      </w:pPr>
      <w:r>
        <w:rPr>
          <w:i/>
          <w:lang w:eastAsia="es-ES"/>
        </w:rPr>
        <w:br w:type="page"/>
      </w:r>
    </w:p>
    <w:p w14:paraId="3FBC611E" w14:textId="77777777" w:rsidR="00144BAD" w:rsidRDefault="000F51C8" w:rsidP="000F51C8">
      <w:pPr>
        <w:pStyle w:val="Citaintensa"/>
        <w:rPr>
          <w:i w:val="0"/>
          <w:lang w:eastAsia="es-ES"/>
        </w:rPr>
      </w:pPr>
      <w:r>
        <w:rPr>
          <w:i w:val="0"/>
          <w:lang w:eastAsia="es-ES"/>
        </w:rPr>
        <w:lastRenderedPageBreak/>
        <w:t>OM5. FACTIBILIDAD DEL PROYECTO</w:t>
      </w:r>
      <w:r w:rsidR="00144BAD">
        <w:rPr>
          <w:i w:val="0"/>
          <w:lang w:eastAsia="es-ES"/>
        </w:rPr>
        <w:t xml:space="preserve"> </w:t>
      </w:r>
    </w:p>
    <w:p w14:paraId="1F1C75B0" w14:textId="38E69AC2" w:rsidR="00306377" w:rsidRDefault="00144BAD" w:rsidP="000F51C8">
      <w:pPr>
        <w:pStyle w:val="Citaintensa"/>
        <w:rPr>
          <w:i w:val="0"/>
          <w:lang w:eastAsia="es-ES"/>
        </w:rPr>
      </w:pPr>
      <w:bookmarkStart w:id="0" w:name="_GoBack"/>
      <w:bookmarkEnd w:id="0"/>
      <w:r>
        <w:rPr>
          <w:i w:val="0"/>
          <w:lang w:eastAsia="es-ES"/>
        </w:rPr>
        <w:t>(RESOLUCIÓN CON EL SISTEMA EXPERTO)</w:t>
      </w:r>
    </w:p>
    <w:p w14:paraId="21DBB289" w14:textId="77777777" w:rsidR="000F51C8" w:rsidRDefault="000F51C8" w:rsidP="000F51C8">
      <w:pPr>
        <w:rPr>
          <w:lang w:eastAsia="es-ES"/>
        </w:rPr>
      </w:pPr>
    </w:p>
    <w:p w14:paraId="045D0432" w14:textId="77777777" w:rsidR="000F51C8" w:rsidRDefault="000F51C8" w:rsidP="000F51C8">
      <w:pPr>
        <w:rPr>
          <w:b/>
          <w:lang w:eastAsia="es-ES"/>
        </w:rPr>
      </w:pPr>
      <w:r>
        <w:rPr>
          <w:b/>
          <w:lang w:eastAsia="es-ES"/>
        </w:rPr>
        <w:t>FACTIBILIDAD DEL NEGOCIO:</w:t>
      </w:r>
    </w:p>
    <w:p w14:paraId="27A0489A" w14:textId="50AEA2A0" w:rsidR="00E379E6" w:rsidRDefault="00E379E6" w:rsidP="000F51C8">
      <w:pPr>
        <w:rPr>
          <w:lang w:eastAsia="es-ES"/>
        </w:rPr>
      </w:pPr>
      <w:r>
        <w:rPr>
          <w:b/>
          <w:lang w:eastAsia="es-ES"/>
        </w:rPr>
        <w:tab/>
      </w:r>
      <w:r>
        <w:rPr>
          <w:lang w:eastAsia="es-ES"/>
        </w:rPr>
        <w:t>Al integrar el sistema experto para la repartición de las distintas tareas entre los distintos técnicos del departamento de mantenimiento se ahorra una serie de horas diarias asignadas al jefe, el cual podría estar reparando una avería en lugar de repartiendo las tareas e insertándolas en el sistema informático. En resumen se ahorra horas de personal experto.</w:t>
      </w:r>
    </w:p>
    <w:p w14:paraId="246E5D17" w14:textId="2D9745E1" w:rsidR="00E379E6" w:rsidRDefault="00E379E6" w:rsidP="000F51C8">
      <w:pPr>
        <w:rPr>
          <w:lang w:eastAsia="es-ES"/>
        </w:rPr>
      </w:pPr>
      <w:r>
        <w:rPr>
          <w:lang w:eastAsia="es-ES"/>
        </w:rPr>
        <w:tab/>
        <w:t>Pero implementar el sistema experto requiere de la contrata de los ingenieros informáticos especializados en ingeniería del conocimiento y además de los ingenieros informáticos especializados en tecnologías web para actualizar el sistema de información para integrarlo con el sistema experto.</w:t>
      </w:r>
    </w:p>
    <w:p w14:paraId="0AF1F518" w14:textId="77777777" w:rsidR="00766625" w:rsidRDefault="00E379E6" w:rsidP="000F51C8">
      <w:pPr>
        <w:rPr>
          <w:lang w:eastAsia="es-ES"/>
        </w:rPr>
      </w:pPr>
      <w:r>
        <w:rPr>
          <w:lang w:eastAsia="es-ES"/>
        </w:rPr>
        <w:tab/>
        <w:t>Hablando en cifras aproximativas</w:t>
      </w:r>
      <w:r w:rsidR="00BE0D32">
        <w:rPr>
          <w:lang w:eastAsia="es-ES"/>
        </w:rPr>
        <w:t xml:space="preserve"> un ingeniero del conocimiento cobra 90 mil </w:t>
      </w:r>
      <w:proofErr w:type="spellStart"/>
      <w:r w:rsidR="00BE0D32">
        <w:rPr>
          <w:lang w:eastAsia="es-ES"/>
        </w:rPr>
        <w:t>dolares</w:t>
      </w:r>
      <w:proofErr w:type="spellEnd"/>
      <w:r w:rsidR="00BE0D32">
        <w:rPr>
          <w:lang w:eastAsia="es-ES"/>
        </w:rPr>
        <w:t xml:space="preserve"> al año que en euros es 81.600 euros. Si completar las distintas partes del desarrollo le lleva medio año el salario de este especialista le cuesta a la empresa 40.800 euros.  </w:t>
      </w:r>
    </w:p>
    <w:p w14:paraId="51E3DCB7" w14:textId="20F76285" w:rsidR="00E379E6" w:rsidRDefault="00BE0D32" w:rsidP="00766625">
      <w:pPr>
        <w:ind w:firstLine="708"/>
        <w:rPr>
          <w:lang w:eastAsia="es-ES"/>
        </w:rPr>
      </w:pPr>
      <w:r>
        <w:rPr>
          <w:lang w:eastAsia="es-ES"/>
        </w:rPr>
        <w:t xml:space="preserve">Puesto que hay que integrar el sistema experto con el </w:t>
      </w:r>
      <w:r w:rsidR="00766625">
        <w:rPr>
          <w:lang w:eastAsia="es-ES"/>
        </w:rPr>
        <w:t>sistema informático implica la existencia de un segundo técnico especializado en web cuyo salario medio en el mercado es de 87 mil dólares que equivale a 78 900 euros al año. Suponiendo que trabaje el mismo tiempo que el ingeniero del conocimiento su trabajo debería ser remunerado con 39 450.</w:t>
      </w:r>
    </w:p>
    <w:p w14:paraId="0287709A" w14:textId="1E1A5D36" w:rsidR="00766625" w:rsidRDefault="00766625" w:rsidP="00766625">
      <w:pPr>
        <w:ind w:firstLine="708"/>
        <w:rPr>
          <w:lang w:eastAsia="es-ES"/>
        </w:rPr>
      </w:pPr>
      <w:r>
        <w:rPr>
          <w:lang w:eastAsia="es-ES"/>
        </w:rPr>
        <w:t>En resumen, el coste de montar el sistema experto en lo que a recursos humanos respecta, solo como inversión inicial, es decir sin mantenimiento, asciende a 80 250 euros. Podríamos estimar el mantenimiento en un 10% de este total al mes.</w:t>
      </w:r>
    </w:p>
    <w:p w14:paraId="21CBAF8C" w14:textId="50222DE8" w:rsidR="00766625" w:rsidRDefault="00766625" w:rsidP="00766625">
      <w:pPr>
        <w:rPr>
          <w:lang w:eastAsia="es-ES"/>
        </w:rPr>
      </w:pPr>
      <w:r>
        <w:rPr>
          <w:lang w:eastAsia="es-ES"/>
        </w:rPr>
        <w:tab/>
        <w:t>La empresa estaría ganando en número de averías arregladas, es decir, los usuarios del hotel tendrían mejor impresión del mismo, pudiendo</w:t>
      </w:r>
      <w:r w:rsidR="00DE362C">
        <w:rPr>
          <w:lang w:eastAsia="es-ES"/>
        </w:rPr>
        <w:t xml:space="preserve"> considerar volver a alojarse allí o recomendarlo a personas cercanas. Si este hecho siguiera el mismo padrón que la eficacia probada de la publicidad de Facebook, en cifras, un 1% el proyecto no sería viable si esta cifra no se iguala o supera a 128 400 euros el primer año (160% del coste del salario de los especialistas).</w:t>
      </w:r>
    </w:p>
    <w:p w14:paraId="4A47FB04" w14:textId="2401FC71" w:rsidR="00DE362C" w:rsidRPr="00E379E6" w:rsidRDefault="00DE362C" w:rsidP="00766625">
      <w:pPr>
        <w:rPr>
          <w:lang w:eastAsia="es-ES"/>
        </w:rPr>
      </w:pPr>
      <w:r>
        <w:rPr>
          <w:lang w:eastAsia="es-ES"/>
        </w:rPr>
        <w:tab/>
        <w:t>Esta estimación del 1% puede variar a la alza con el flujo de turistas que pueden venir de rebote con los recientes conflictos en Oriente próximo y reducirse en caso de que se resuelva.</w:t>
      </w:r>
    </w:p>
    <w:p w14:paraId="306BB250" w14:textId="77777777" w:rsidR="00166353" w:rsidRDefault="00166353">
      <w:pPr>
        <w:rPr>
          <w:b/>
          <w:lang w:eastAsia="es-ES"/>
        </w:rPr>
      </w:pPr>
      <w:r>
        <w:rPr>
          <w:b/>
          <w:lang w:eastAsia="es-ES"/>
        </w:rPr>
        <w:br w:type="page"/>
      </w:r>
    </w:p>
    <w:p w14:paraId="7F769E25" w14:textId="5C1F1B6B" w:rsidR="000F51C8" w:rsidRDefault="000F51C8" w:rsidP="000F51C8">
      <w:pPr>
        <w:rPr>
          <w:b/>
          <w:lang w:eastAsia="es-ES"/>
        </w:rPr>
      </w:pPr>
      <w:r>
        <w:rPr>
          <w:b/>
          <w:lang w:eastAsia="es-ES"/>
        </w:rPr>
        <w:lastRenderedPageBreak/>
        <w:t>FACTIBILIDAD TÉCNICA:</w:t>
      </w:r>
    </w:p>
    <w:p w14:paraId="79CF411D" w14:textId="4F4A554E" w:rsidR="00BE5524" w:rsidRDefault="00BE5524" w:rsidP="000F51C8">
      <w:pPr>
        <w:rPr>
          <w:lang w:eastAsia="es-ES"/>
        </w:rPr>
      </w:pPr>
      <w:r>
        <w:rPr>
          <w:b/>
          <w:lang w:eastAsia="es-ES"/>
        </w:rPr>
        <w:tab/>
      </w:r>
      <w:r>
        <w:rPr>
          <w:lang w:eastAsia="es-ES"/>
        </w:rPr>
        <w:t>La tarea a desempeñar por el sistema experto es una asignación del conjunto de averías para un momento dado a cada uno de los técnicos de mantenimiento del departamento.  Aunque parece una tarea ya estudiada en el campo de los sistemas expertos, tenemos que tener en cuenta la componente temporal y que las herramientas y recursos necesarios para la realización de las reparaciones que pueden no estar disponibles y por lo tanto tienen que ser compradas como vimos en el apartado del proceso de los aspectos de la organización.</w:t>
      </w:r>
    </w:p>
    <w:p w14:paraId="542E5E9A" w14:textId="77777777" w:rsidR="00BE5524" w:rsidRDefault="00BE5524" w:rsidP="000F51C8">
      <w:pPr>
        <w:rPr>
          <w:lang w:eastAsia="es-ES"/>
        </w:rPr>
      </w:pPr>
      <w:r>
        <w:rPr>
          <w:lang w:eastAsia="es-ES"/>
        </w:rPr>
        <w:tab/>
        <w:t xml:space="preserve">Para probar que el número de reparaciones aumenta al incrementar las horas del jefe del departamento de mantenimiento sería necesario contabilizar el número de reparaciones que se realizan actualmente a la semana por  todo el departamento de mantenimiento y comprobar el número de reparaciones que se realizan tras la implantación.  </w:t>
      </w:r>
    </w:p>
    <w:p w14:paraId="5C01E210" w14:textId="0D752F2D" w:rsidR="00BE5524" w:rsidRPr="00DF0626" w:rsidRDefault="00BE5524" w:rsidP="00BE5524">
      <w:pPr>
        <w:ind w:firstLine="708"/>
        <w:rPr>
          <w:i/>
          <w:lang w:eastAsia="es-ES"/>
        </w:rPr>
      </w:pPr>
      <w:r>
        <w:rPr>
          <w:lang w:eastAsia="es-ES"/>
        </w:rPr>
        <w:t>Ya que esto necesita que el proyecto esté terminado para medir su rendimiento, podríamos optar por estimar dicho rendimiento como el número de reparaciones que puede realizar el jefe en ese conjunto de horas que actualmente dedica a la planificación</w:t>
      </w:r>
      <w:r w:rsidR="00DF0626">
        <w:rPr>
          <w:lang w:eastAsia="es-ES"/>
        </w:rPr>
        <w:t xml:space="preserve"> de las reparaciones. </w:t>
      </w:r>
      <w:r w:rsidR="00DF0626" w:rsidRPr="00DF0626">
        <w:rPr>
          <w:i/>
          <w:lang w:eastAsia="es-ES"/>
        </w:rPr>
        <w:t>Si suponemos que esta tarea la realiza una hora cada día para planificar las reparaciones del día siguiente estamos ahorrando 5 horas a la semana que podrían equivaler al mismo número de reparaciones o al doble, dependiendo del tiempo que lleve la reparación.</w:t>
      </w:r>
    </w:p>
    <w:p w14:paraId="0EAC924C" w14:textId="6BE1A249" w:rsidR="00DF0626" w:rsidRDefault="002923AC" w:rsidP="00BE5524">
      <w:pPr>
        <w:ind w:firstLine="708"/>
        <w:rPr>
          <w:lang w:eastAsia="es-ES"/>
        </w:rPr>
      </w:pPr>
      <w:r>
        <w:rPr>
          <w:lang w:eastAsia="es-ES"/>
        </w:rPr>
        <w:t>Volviendo a mirar el gráfico del proceso necesario para realizar la reparación vemos que tenemos que interactuar con la persona que registra la averí</w:t>
      </w:r>
      <w:r w:rsidR="00BB3735">
        <w:rPr>
          <w:lang w:eastAsia="es-ES"/>
        </w:rPr>
        <w:t>a,</w:t>
      </w:r>
      <w:r w:rsidR="00166353">
        <w:rPr>
          <w:lang w:eastAsia="es-ES"/>
        </w:rPr>
        <w:t xml:space="preserve"> y de la descripción del mismo gráfico sabemos que los distintos miembros del departamento también interactúa con el sistema de asignación. Por lo tanto no es necesario desarrollar desde cero la interfaz de usuario del sistema puesto que solamente tenemos que modificar dichas interfaces que ya existen.</w:t>
      </w:r>
    </w:p>
    <w:p w14:paraId="3FFD3345" w14:textId="3876208A" w:rsidR="00166353" w:rsidRDefault="00166353" w:rsidP="00166353">
      <w:pPr>
        <w:ind w:firstLine="708"/>
        <w:rPr>
          <w:lang w:eastAsia="es-ES"/>
        </w:rPr>
      </w:pPr>
      <w:r>
        <w:rPr>
          <w:lang w:eastAsia="es-ES"/>
        </w:rPr>
        <w:t>Lo que añadiría complejidad técnica es integrar un sistema de compras digital para los repuestos para las reparaciones. Pero añadirlo supondría un alivio a la hora de elaborar el informe final de la reparación por parte de los técnicos.</w:t>
      </w:r>
    </w:p>
    <w:p w14:paraId="37D88E52" w14:textId="3A54A3DD" w:rsidR="00166353" w:rsidRDefault="00166353" w:rsidP="00166353">
      <w:pPr>
        <w:ind w:firstLine="708"/>
        <w:rPr>
          <w:lang w:eastAsia="es-ES"/>
        </w:rPr>
      </w:pPr>
      <w:r>
        <w:rPr>
          <w:lang w:eastAsia="es-ES"/>
        </w:rPr>
        <w:t>No existen riesgos ligados a la evolución tecnológica, puesto que el área de aplicación es de carácter práctico.</w:t>
      </w:r>
    </w:p>
    <w:p w14:paraId="4DD8F2E4" w14:textId="77777777" w:rsidR="00DF0626" w:rsidRPr="00BE5524" w:rsidRDefault="00DF0626" w:rsidP="00BE5524">
      <w:pPr>
        <w:ind w:firstLine="708"/>
        <w:rPr>
          <w:lang w:eastAsia="es-ES"/>
        </w:rPr>
      </w:pPr>
    </w:p>
    <w:p w14:paraId="7393C1E5" w14:textId="77777777" w:rsidR="00166353" w:rsidRDefault="00166353">
      <w:pPr>
        <w:rPr>
          <w:b/>
          <w:lang w:eastAsia="es-ES"/>
        </w:rPr>
      </w:pPr>
      <w:r>
        <w:rPr>
          <w:b/>
          <w:lang w:eastAsia="es-ES"/>
        </w:rPr>
        <w:br w:type="page"/>
      </w:r>
    </w:p>
    <w:p w14:paraId="049DE330" w14:textId="2EA463C1" w:rsidR="000F51C8" w:rsidRDefault="000F51C8" w:rsidP="000F51C8">
      <w:pPr>
        <w:rPr>
          <w:b/>
          <w:lang w:eastAsia="es-ES"/>
        </w:rPr>
      </w:pPr>
      <w:r>
        <w:rPr>
          <w:b/>
          <w:lang w:eastAsia="es-ES"/>
        </w:rPr>
        <w:lastRenderedPageBreak/>
        <w:t>FACTIBILIDAD DEL PROYECTO:</w:t>
      </w:r>
    </w:p>
    <w:p w14:paraId="16919D51" w14:textId="20A890B7" w:rsidR="006F76E5" w:rsidRDefault="00166353" w:rsidP="000F51C8">
      <w:pPr>
        <w:rPr>
          <w:lang w:eastAsia="es-ES"/>
        </w:rPr>
      </w:pPr>
      <w:r>
        <w:rPr>
          <w:b/>
          <w:lang w:eastAsia="es-ES"/>
        </w:rPr>
        <w:tab/>
      </w:r>
      <w:r w:rsidR="006F76E5">
        <w:rPr>
          <w:lang w:eastAsia="es-ES"/>
        </w:rPr>
        <w:t xml:space="preserve">El proyecto cuenta con la colaboración del jefe de mantenimiento que en este caso es la persona que está en posesión del conocimiento sobre la estimación de la duración de cada avería, las piezas que requiere cada uno y de la especialización de cada uno de sus subordinados, tareas que hemos expuesto en el OM3. </w:t>
      </w:r>
    </w:p>
    <w:p w14:paraId="068265C8" w14:textId="25E29400" w:rsidR="00166353" w:rsidRDefault="006F76E5" w:rsidP="006F76E5">
      <w:pPr>
        <w:ind w:firstLine="708"/>
        <w:rPr>
          <w:lang w:eastAsia="es-ES"/>
        </w:rPr>
      </w:pPr>
      <w:r>
        <w:rPr>
          <w:lang w:eastAsia="es-ES"/>
        </w:rPr>
        <w:t>Este experto está a nuestra completa disposición y conoce el carácter experimental del proyecto. Únicamente los directivos del hotel desconocen la existencia del proyecto por lo que podrían no estar de acuerdo en su elaboración.</w:t>
      </w:r>
    </w:p>
    <w:p w14:paraId="21F7436E" w14:textId="77777777" w:rsidR="006F76E5" w:rsidRPr="00166353" w:rsidRDefault="006F76E5" w:rsidP="006F76E5">
      <w:pPr>
        <w:ind w:firstLine="708"/>
        <w:rPr>
          <w:lang w:eastAsia="es-ES"/>
        </w:rPr>
      </w:pPr>
    </w:p>
    <w:p w14:paraId="382151B9" w14:textId="77777777" w:rsidR="000F51C8" w:rsidRDefault="000F51C8" w:rsidP="000F51C8">
      <w:pPr>
        <w:rPr>
          <w:b/>
          <w:lang w:eastAsia="es-ES"/>
        </w:rPr>
      </w:pPr>
      <w:r>
        <w:rPr>
          <w:b/>
          <w:lang w:eastAsia="es-ES"/>
        </w:rPr>
        <w:t>ACCIONES PROPUESTAS:</w:t>
      </w:r>
    </w:p>
    <w:p w14:paraId="005490F5" w14:textId="6230C0B7" w:rsidR="006F76E5" w:rsidRDefault="006F76E5" w:rsidP="000F51C8">
      <w:pPr>
        <w:rPr>
          <w:lang w:eastAsia="es-ES"/>
        </w:rPr>
      </w:pPr>
      <w:r>
        <w:rPr>
          <w:b/>
          <w:lang w:eastAsia="es-ES"/>
        </w:rPr>
        <w:tab/>
      </w:r>
      <w:r>
        <w:rPr>
          <w:lang w:eastAsia="es-ES"/>
        </w:rPr>
        <w:t>Para la resolución del problema de la asignació</w:t>
      </w:r>
      <w:r w:rsidR="000D42D0">
        <w:rPr>
          <w:lang w:eastAsia="es-ES"/>
        </w:rPr>
        <w:t>n de las reparaciones a los técnicos disponibles se propone un sistema experto que podría llegar a ser rentable siempre que al aumentar el número de reparaciones se aumente la calidad percibida por el cliente y esto en consecuencia aumente el número de clientes por recomendación.</w:t>
      </w:r>
    </w:p>
    <w:p w14:paraId="3087BB7F" w14:textId="08EFDD0C" w:rsidR="000D42D0" w:rsidRPr="006F76E5" w:rsidRDefault="000D42D0" w:rsidP="000F51C8">
      <w:pPr>
        <w:rPr>
          <w:lang w:eastAsia="es-ES"/>
        </w:rPr>
      </w:pPr>
      <w:r>
        <w:rPr>
          <w:lang w:eastAsia="es-ES"/>
        </w:rPr>
        <w:tab/>
        <w:t>Como dicho caso es difícilmente alcanzable, y que el hotel ya dispone de un sistema de información que facilita la comunicación entre los técnicos y el resto de usuarios del hotel, el proyecto no es recomendable llevarlo a cabo.</w:t>
      </w:r>
    </w:p>
    <w:sectPr w:rsidR="000D42D0" w:rsidRPr="006F76E5" w:rsidSect="0097762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7FC289" w14:textId="77777777" w:rsidR="00766246" w:rsidRDefault="00766246" w:rsidP="000B1BA5">
      <w:pPr>
        <w:spacing w:after="0" w:line="240" w:lineRule="auto"/>
      </w:pPr>
      <w:r>
        <w:separator/>
      </w:r>
    </w:p>
  </w:endnote>
  <w:endnote w:type="continuationSeparator" w:id="0">
    <w:p w14:paraId="0DB5728C" w14:textId="77777777" w:rsidR="00766246" w:rsidRDefault="00766246"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14:paraId="2DD2BAEE" w14:textId="77777777">
      <w:tc>
        <w:tcPr>
          <w:tcW w:w="2500" w:type="pct"/>
          <w:shd w:val="clear" w:color="auto" w:fill="5B9BD5" w:themeFill="accent1"/>
          <w:vAlign w:val="center"/>
        </w:tcPr>
        <w:p w14:paraId="7D937903" w14:textId="77777777" w:rsidR="00977628" w:rsidRDefault="00766246">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14:paraId="1D9665F9" w14:textId="77777777"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14:paraId="0859FC27" w14:textId="77777777" w:rsidR="000B1BA5" w:rsidRDefault="000B1BA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A4745" w14:textId="77777777" w:rsidR="00766246" w:rsidRDefault="00766246" w:rsidP="000B1BA5">
      <w:pPr>
        <w:spacing w:after="0" w:line="240" w:lineRule="auto"/>
      </w:pPr>
      <w:r>
        <w:separator/>
      </w:r>
    </w:p>
  </w:footnote>
  <w:footnote w:type="continuationSeparator" w:id="0">
    <w:p w14:paraId="1B1C510B" w14:textId="77777777" w:rsidR="00766246" w:rsidRDefault="00766246" w:rsidP="000B1B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31F24CAF"/>
    <w:multiLevelType w:val="hybridMultilevel"/>
    <w:tmpl w:val="54E8D59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4">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nsid w:val="6433362D"/>
    <w:multiLevelType w:val="hybridMultilevel"/>
    <w:tmpl w:val="3ECA5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num w:numId="1">
    <w:abstractNumId w:val="4"/>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1"/>
  </w:num>
  <w:num w:numId="7">
    <w:abstractNumId w:val="2"/>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01CF6"/>
    <w:rsid w:val="00092007"/>
    <w:rsid w:val="000965C8"/>
    <w:rsid w:val="000B1BA5"/>
    <w:rsid w:val="000B1E8A"/>
    <w:rsid w:val="000B3241"/>
    <w:rsid w:val="000D42D0"/>
    <w:rsid w:val="000F51C8"/>
    <w:rsid w:val="00144BAD"/>
    <w:rsid w:val="00166353"/>
    <w:rsid w:val="001A3893"/>
    <w:rsid w:val="00260395"/>
    <w:rsid w:val="002923AC"/>
    <w:rsid w:val="00306377"/>
    <w:rsid w:val="00320D35"/>
    <w:rsid w:val="00345D4D"/>
    <w:rsid w:val="00380B41"/>
    <w:rsid w:val="003F775F"/>
    <w:rsid w:val="00480CD2"/>
    <w:rsid w:val="004E05B2"/>
    <w:rsid w:val="00577457"/>
    <w:rsid w:val="00580F0C"/>
    <w:rsid w:val="0058629C"/>
    <w:rsid w:val="005B73B8"/>
    <w:rsid w:val="005F2389"/>
    <w:rsid w:val="00604AC7"/>
    <w:rsid w:val="006135B3"/>
    <w:rsid w:val="006F76E5"/>
    <w:rsid w:val="00764F3E"/>
    <w:rsid w:val="00766246"/>
    <w:rsid w:val="00766625"/>
    <w:rsid w:val="007D1042"/>
    <w:rsid w:val="00825011"/>
    <w:rsid w:val="008D3BFF"/>
    <w:rsid w:val="00973BDD"/>
    <w:rsid w:val="00977628"/>
    <w:rsid w:val="00987A0F"/>
    <w:rsid w:val="009A22E1"/>
    <w:rsid w:val="009E468C"/>
    <w:rsid w:val="00A173F9"/>
    <w:rsid w:val="00B20CD7"/>
    <w:rsid w:val="00B3209E"/>
    <w:rsid w:val="00B8410E"/>
    <w:rsid w:val="00BB3735"/>
    <w:rsid w:val="00BD6E78"/>
    <w:rsid w:val="00BE0D32"/>
    <w:rsid w:val="00BE5524"/>
    <w:rsid w:val="00C35C91"/>
    <w:rsid w:val="00C6275F"/>
    <w:rsid w:val="00C70177"/>
    <w:rsid w:val="00C86CB6"/>
    <w:rsid w:val="00CA6385"/>
    <w:rsid w:val="00CF0495"/>
    <w:rsid w:val="00D6337E"/>
    <w:rsid w:val="00DE362C"/>
    <w:rsid w:val="00DF0626"/>
    <w:rsid w:val="00DF606A"/>
    <w:rsid w:val="00DF77BB"/>
    <w:rsid w:val="00E05723"/>
    <w:rsid w:val="00E26E95"/>
    <w:rsid w:val="00E379E6"/>
    <w:rsid w:val="00E4741F"/>
    <w:rsid w:val="00EB3295"/>
    <w:rsid w:val="00EC39F7"/>
    <w:rsid w:val="00EE74E7"/>
    <w:rsid w:val="00F26B34"/>
    <w:rsid w:val="00F82C84"/>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AB89"/>
  <w15:docId w15:val="{2D5755E4-D9DD-4794-ABB6-316F1FA5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PuestoCar">
    <w:name w:val="Puesto Car"/>
    <w:basedOn w:val="Fuentedeprrafopredeter"/>
    <w:link w:val="Puest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intensa">
    <w:name w:val="Intense Quote"/>
    <w:basedOn w:val="Normal"/>
    <w:next w:val="Normal"/>
    <w:link w:val="Citaintens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 w:type="paragraph" w:styleId="Descripcin">
    <w:name w:val="caption"/>
    <w:basedOn w:val="Normal"/>
    <w:next w:val="Normal"/>
    <w:uiPriority w:val="35"/>
    <w:unhideWhenUsed/>
    <w:qFormat/>
    <w:rsid w:val="00DF60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11</Pages>
  <Words>2080</Words>
  <Characters>11443</Characters>
  <Application>Microsoft Macintosh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13497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laura.del103@alu.ulpgc.es</cp:lastModifiedBy>
  <cp:revision>24</cp:revision>
  <dcterms:created xsi:type="dcterms:W3CDTF">2016-03-03T17:40:00Z</dcterms:created>
  <dcterms:modified xsi:type="dcterms:W3CDTF">2016-03-11T13:06:00Z</dcterms:modified>
</cp:coreProperties>
</file>