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14:paraId="7F26CAFE" w14:textId="77777777" w:rsidR="000B1BA5" w:rsidRDefault="000B1BA5">
          <w:r>
            <w:rPr>
              <w:noProof/>
              <w:lang w:eastAsia="es-ES"/>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xmlns:mv="urn:schemas-microsoft-com:mac:vml" xmlns:mo="http://schemas.microsoft.com/office/mac/office/2008/main">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xmlns:mv="urn:schemas-microsoft-com:mac:vml" xmlns:mo="http://schemas.microsoft.com/office/mac/office/2008/main">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Ttul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destacad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0D182479"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w:t>
      </w:r>
      <w:r w:rsidR="006F5B94">
        <w:t>de averías</w:t>
      </w:r>
      <w:r>
        <w:t xml:space="preserve"> de un</w:t>
      </w:r>
      <w:r w:rsidR="006F5B94">
        <w:t xml:space="preserve">o </w:t>
      </w:r>
      <w:r w:rsidR="00AC28B5">
        <w:t>de los departamentos</w:t>
      </w:r>
      <w:r>
        <w:t xml:space="preserve">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eastAsia="es-ES"/>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Epgrafe"/>
        <w:jc w:val="center"/>
        <w:rPr>
          <w:lang w:eastAsia="es-ES"/>
        </w:rPr>
      </w:pPr>
      <w:r>
        <w:t xml:space="preserve">Ilustración </w:t>
      </w:r>
      <w:fldSimple w:instr=" SEQ Ilustración \* ARABIC ">
        <w:r>
          <w:rPr>
            <w:noProof/>
          </w:rPr>
          <w:t>1</w:t>
        </w:r>
      </w:fldSimple>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77777777"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14:paraId="35D15C76" w14:textId="77777777" w:rsidR="00B20CD7" w:rsidRDefault="00B20CD7" w:rsidP="000B1E8A">
      <w:pPr>
        <w:rPr>
          <w:b/>
          <w:lang w:eastAsia="es-ES"/>
        </w:rPr>
      </w:pPr>
      <w:r>
        <w:rPr>
          <w:b/>
          <w:lang w:eastAsia="es-ES"/>
        </w:rPr>
        <w:t>CULTURA DE LA ORGANIZACIÓN:</w:t>
      </w:r>
    </w:p>
    <w:p w14:paraId="015A0346" w14:textId="77777777" w:rsidR="00AC28B5" w:rsidRDefault="00AC28B5" w:rsidP="00AC28B5">
      <w:pPr>
        <w:ind w:firstLine="708"/>
        <w:jc w:val="both"/>
        <w:rPr>
          <w:lang w:eastAsia="es-ES"/>
        </w:rPr>
      </w:pPr>
      <w:r>
        <w:rPr>
          <w:lang w:eastAsia="es-ES"/>
        </w:rPr>
        <w:t>Tras haber resuelto una avería se indica en un programa, por tanto esa es la forma de trabajar del departamento de mantenimiento.</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146D7EA3" w14:textId="339A939D" w:rsidR="00092007" w:rsidRPr="003C000E" w:rsidRDefault="00092007" w:rsidP="003C000E">
      <w:pPr>
        <w:pStyle w:val="Citadestacada"/>
        <w:rPr>
          <w:i w:val="0"/>
          <w:lang w:eastAsia="es-ES"/>
        </w:rPr>
      </w:pPr>
      <w:r>
        <w:rPr>
          <w:i w:val="0"/>
          <w:lang w:eastAsia="es-ES"/>
        </w:rPr>
        <w:lastRenderedPageBreak/>
        <w:t>OM2. MODELO DE LA ORGANIZACIÓN PARA LA SOLUCIÓN 2</w:t>
      </w:r>
    </w:p>
    <w:p w14:paraId="47A001F7" w14:textId="77777777" w:rsidR="00092007" w:rsidRDefault="00092007" w:rsidP="00092007">
      <w:pPr>
        <w:rPr>
          <w:b/>
          <w:lang w:eastAsia="es-ES"/>
        </w:rPr>
      </w:pPr>
      <w:r>
        <w:rPr>
          <w:b/>
          <w:lang w:eastAsia="es-ES"/>
        </w:rPr>
        <w:t xml:space="preserve">ESTRUCTURA ALTERNATIVA </w:t>
      </w:r>
    </w:p>
    <w:p w14:paraId="1165972B" w14:textId="7027661E" w:rsidR="003C000E" w:rsidRDefault="003C000E" w:rsidP="00092007">
      <w:pPr>
        <w:rPr>
          <w:lang w:eastAsia="es-ES"/>
        </w:rPr>
      </w:pPr>
      <w:r>
        <w:rPr>
          <w:b/>
          <w:lang w:eastAsia="es-ES"/>
        </w:rPr>
        <w:t xml:space="preserve"> </w:t>
      </w:r>
      <w:r>
        <w:rPr>
          <w:lang w:eastAsia="es-ES"/>
        </w:rPr>
        <w:t>Los departamentos serian de la siguiente forma</w:t>
      </w:r>
      <w:r>
        <w:rPr>
          <w:lang w:eastAsia="es-ES"/>
        </w:rPr>
        <w:t>:</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D5697C0" w14:textId="77777777" w:rsidR="00092007" w:rsidRDefault="00092007" w:rsidP="00092007">
      <w:pPr>
        <w:rPr>
          <w:b/>
          <w:lang w:eastAsia="es-ES"/>
        </w:rPr>
      </w:pPr>
      <w:r>
        <w:rPr>
          <w:b/>
          <w:lang w:eastAsia="es-ES"/>
        </w:rPr>
        <w:t>PROCESO:</w:t>
      </w:r>
    </w:p>
    <w:p w14:paraId="7E0898EE" w14:textId="77777777" w:rsidR="00092007" w:rsidRDefault="00092007" w:rsidP="00092007">
      <w:pPr>
        <w:keepNext/>
        <w:jc w:val="center"/>
      </w:pPr>
      <w:r>
        <w:rPr>
          <w:noProof/>
          <w:lang w:eastAsia="es-ES"/>
        </w:rPr>
        <w:drawing>
          <wp:inline distT="0" distB="0" distL="0" distR="0" wp14:anchorId="5556E76D" wp14:editId="01F930FF">
            <wp:extent cx="5400040" cy="21202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120265"/>
                    </a:xfrm>
                    <a:prstGeom prst="rect">
                      <a:avLst/>
                    </a:prstGeom>
                  </pic:spPr>
                </pic:pic>
              </a:graphicData>
            </a:graphic>
          </wp:inline>
        </w:drawing>
      </w:r>
    </w:p>
    <w:p w14:paraId="2ADFF027" w14:textId="77777777" w:rsidR="00092007" w:rsidRDefault="00092007" w:rsidP="00092007">
      <w:pPr>
        <w:pStyle w:val="Epgrafe"/>
        <w:jc w:val="center"/>
        <w:rPr>
          <w:lang w:eastAsia="es-ES"/>
        </w:rPr>
      </w:pPr>
      <w:r>
        <w:t xml:space="preserve">Ilustración </w:t>
      </w:r>
      <w:r w:rsidR="00E90AAB">
        <w:fldChar w:fldCharType="begin"/>
      </w:r>
      <w:r w:rsidR="00E90AAB">
        <w:instrText xml:space="preserve"> SEQ Ilustración \* ARABIC </w:instrText>
      </w:r>
      <w:r w:rsidR="00E90AAB">
        <w:fldChar w:fldCharType="separate"/>
      </w:r>
      <w:r>
        <w:rPr>
          <w:noProof/>
        </w:rPr>
        <w:t>1</w:t>
      </w:r>
      <w:r w:rsidR="00E90AAB">
        <w:rPr>
          <w:noProof/>
        </w:rPr>
        <w:fldChar w:fldCharType="end"/>
      </w:r>
      <w:r>
        <w:t>: Proceso de reparación.</w:t>
      </w:r>
    </w:p>
    <w:p w14:paraId="42505A8A" w14:textId="3FFDBAA2" w:rsidR="00092007" w:rsidRDefault="00092007" w:rsidP="00092007">
      <w:pPr>
        <w:ind w:firstLine="708"/>
        <w:jc w:val="both"/>
        <w:rPr>
          <w:lang w:eastAsia="es-ES"/>
        </w:rPr>
      </w:pPr>
      <w:r>
        <w:rPr>
          <w:lang w:eastAsia="es-ES"/>
        </w:rPr>
        <w:t xml:space="preserve">La solución propuesta, redistribuye el equipo de mantenimiento entre los distintos departamentos y los especializa en las reparaciones más necesarias en cada uno de ellos, ahorrando así las horas de trabajo de la recepción en introducir en el sistema las demandas de reparación y en clasificar las tareas por especialización. </w:t>
      </w:r>
      <w:r w:rsidR="000319BF">
        <w:rPr>
          <w:lang w:eastAsia="es-ES"/>
        </w:rPr>
        <w:t>Aunque no tengamos que introducir las demandas de reparación en el programa es necesario llevar un recuento de las averias que hay que resolver por departamento e indicar cuales han sido resueltas para que el jefe</w:t>
      </w:r>
      <w:r w:rsidR="000B737C">
        <w:rPr>
          <w:lang w:eastAsia="es-ES"/>
        </w:rPr>
        <w:t xml:space="preserve"> </w:t>
      </w:r>
      <w:bookmarkStart w:id="0" w:name="_GoBack"/>
      <w:bookmarkEnd w:id="0"/>
      <w:r w:rsidR="000B737C">
        <w:rPr>
          <w:lang w:eastAsia="es-ES"/>
        </w:rPr>
        <w:t xml:space="preserve">de cada departamento </w:t>
      </w:r>
      <w:r w:rsidR="000319BF">
        <w:rPr>
          <w:lang w:eastAsia="es-ES"/>
        </w:rPr>
        <w:t>tenga constancia de ello.</w:t>
      </w:r>
    </w:p>
    <w:p w14:paraId="7BF83FD9" w14:textId="50936B48" w:rsidR="00092007" w:rsidRPr="000319BF" w:rsidRDefault="000319BF" w:rsidP="000319BF">
      <w:pPr>
        <w:rPr>
          <w:b/>
          <w:lang w:eastAsia="es-ES"/>
        </w:rPr>
      </w:pPr>
      <w:r>
        <w:rPr>
          <w:b/>
          <w:lang w:eastAsia="es-ES"/>
        </w:rPr>
        <w:t xml:space="preserve">MODIFICACIÓN </w:t>
      </w:r>
      <w:r w:rsidR="00092007">
        <w:rPr>
          <w:b/>
          <w:lang w:eastAsia="es-ES"/>
        </w:rPr>
        <w:t>PERSONAL:</w:t>
      </w:r>
    </w:p>
    <w:p w14:paraId="41E6D4D1" w14:textId="44D6366D" w:rsidR="00DA0FF7" w:rsidRPr="00DA0FF7" w:rsidRDefault="00DA0FF7" w:rsidP="00DA0FF7">
      <w:pPr>
        <w:pStyle w:val="Prrafodelista"/>
        <w:numPr>
          <w:ilvl w:val="0"/>
          <w:numId w:val="10"/>
        </w:numPr>
        <w:jc w:val="both"/>
        <w:rPr>
          <w:lang w:eastAsia="es-ES"/>
        </w:rPr>
      </w:pPr>
      <w:r>
        <w:rPr>
          <w:lang w:eastAsia="es-ES"/>
        </w:rPr>
        <w:t>Los departamentos ya no se verían afectados ya que cada departamento tiene a sus propios técnicos.</w:t>
      </w:r>
    </w:p>
    <w:p w14:paraId="7B452CC9" w14:textId="77777777" w:rsidR="00092007" w:rsidRDefault="00092007" w:rsidP="00092007">
      <w:pPr>
        <w:jc w:val="both"/>
        <w:rPr>
          <w:b/>
          <w:lang w:eastAsia="es-ES"/>
        </w:rPr>
      </w:pPr>
      <w:r>
        <w:rPr>
          <w:b/>
          <w:lang w:eastAsia="es-ES"/>
        </w:rPr>
        <w:t>MODIFICACIÓN SOBRE LOS RECURSOS:</w:t>
      </w:r>
    </w:p>
    <w:p w14:paraId="06F4C47C" w14:textId="13CA8A7E" w:rsidR="00092007" w:rsidRPr="00092007" w:rsidRDefault="00092007" w:rsidP="000B737C">
      <w:pPr>
        <w:jc w:val="both"/>
        <w:rPr>
          <w:lang w:eastAsia="es-ES"/>
        </w:rPr>
      </w:pPr>
      <w:r>
        <w:rPr>
          <w:lang w:eastAsia="es-ES"/>
        </w:rPr>
        <w:tab/>
        <w:t xml:space="preserve">Sistemas de información: las emisoras las pasarían a compartir todos los empleados para notificar las incidencias a sus respectivos técnicos. En caso </w:t>
      </w:r>
      <w:r w:rsidR="000B737C">
        <w:rPr>
          <w:lang w:eastAsia="es-ES"/>
        </w:rPr>
        <w:t>de avería urgente se notifica al</w:t>
      </w:r>
      <w:r>
        <w:rPr>
          <w:lang w:eastAsia="es-ES"/>
        </w:rPr>
        <w:t xml:space="preserve"> técnico del departamento afectado.</w:t>
      </w:r>
    </w:p>
    <w:p w14:paraId="77228D61" w14:textId="77777777" w:rsidR="009E468C" w:rsidRDefault="009E468C" w:rsidP="009E468C">
      <w:pPr>
        <w:ind w:firstLine="708"/>
        <w:jc w:val="both"/>
        <w:rPr>
          <w:lang w:eastAsia="es-ES"/>
        </w:rPr>
      </w:pPr>
    </w:p>
    <w:p w14:paraId="0396B542" w14:textId="77777777" w:rsidR="004E05B2" w:rsidRDefault="004E05B2" w:rsidP="009E468C">
      <w:pPr>
        <w:ind w:firstLine="708"/>
        <w:jc w:val="both"/>
        <w:rPr>
          <w:lang w:eastAsia="es-ES"/>
        </w:rPr>
      </w:pPr>
    </w:p>
    <w:p w14:paraId="47B4518F" w14:textId="77777777" w:rsidR="004E05B2" w:rsidRDefault="004E05B2" w:rsidP="009E468C">
      <w:pPr>
        <w:ind w:firstLine="708"/>
        <w:jc w:val="both"/>
        <w:rPr>
          <w:lang w:eastAsia="es-ES"/>
        </w:rPr>
      </w:pPr>
    </w:p>
    <w:p w14:paraId="6BA9B7B5" w14:textId="77777777" w:rsidR="004E05B2" w:rsidRDefault="004E05B2" w:rsidP="009E468C">
      <w:pPr>
        <w:ind w:firstLine="708"/>
        <w:jc w:val="both"/>
        <w:rPr>
          <w:lang w:eastAsia="es-ES"/>
        </w:rPr>
      </w:pPr>
    </w:p>
    <w:p w14:paraId="68F99602" w14:textId="77777777" w:rsidR="00092007" w:rsidRDefault="00092007">
      <w:pPr>
        <w:rPr>
          <w:iCs/>
          <w:color w:val="5B9BD5" w:themeColor="accent1"/>
          <w:lang w:eastAsia="es-ES"/>
        </w:rPr>
      </w:pPr>
      <w:r>
        <w:rPr>
          <w:i/>
          <w:lang w:eastAsia="es-ES"/>
        </w:rPr>
        <w:br w:type="page"/>
      </w:r>
    </w:p>
    <w:p w14:paraId="49FCC349" w14:textId="77777777" w:rsidR="00B20CD7" w:rsidRPr="000B3241" w:rsidRDefault="000B3241" w:rsidP="000B3241">
      <w:pPr>
        <w:pStyle w:val="Citadestacad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roofErr w:type="gramStart"/>
            <w:r>
              <w:rPr>
                <w:b/>
                <w:bCs/>
              </w:rPr>
              <w:t>?</w:t>
            </w:r>
            <w:proofErr w:type="gramEnd"/>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destacad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1F1C75B0" w14:textId="77777777" w:rsidR="00306377" w:rsidRDefault="000F51C8" w:rsidP="000F51C8">
      <w:pPr>
        <w:pStyle w:val="Citadestacada"/>
        <w:rPr>
          <w:i w:val="0"/>
          <w:lang w:eastAsia="es-ES"/>
        </w:rPr>
      </w:pPr>
      <w:r>
        <w:rPr>
          <w:i w:val="0"/>
          <w:lang w:eastAsia="es-ES"/>
        </w:rPr>
        <w:lastRenderedPageBreak/>
        <w:t>OM5. FACTIBILIDAD DEL PROYECTO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B695D">
      <w:pPr>
        <w:jc w:val="both"/>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B695D">
      <w:pPr>
        <w:jc w:val="both"/>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77777777" w:rsidR="00766625" w:rsidRDefault="00E379E6" w:rsidP="000B695D">
      <w:pPr>
        <w:jc w:val="both"/>
        <w:rPr>
          <w:lang w:eastAsia="es-ES"/>
        </w:rPr>
      </w:pPr>
      <w:r>
        <w:rPr>
          <w:lang w:eastAsia="es-ES"/>
        </w:rPr>
        <w:tab/>
        <w:t>Hablando en cifras aproximativas</w:t>
      </w:r>
      <w:r w:rsidR="00BE0D32">
        <w:rPr>
          <w:lang w:eastAsia="es-ES"/>
        </w:rPr>
        <w:t xml:space="preserve"> un ingeniero del conocimiento cobra 90 mil </w:t>
      </w:r>
      <w:proofErr w:type="spellStart"/>
      <w:r w:rsidR="00BE0D32">
        <w:rPr>
          <w:lang w:eastAsia="es-ES"/>
        </w:rPr>
        <w:t>dolares</w:t>
      </w:r>
      <w:proofErr w:type="spellEnd"/>
      <w:r w:rsidR="00BE0D32">
        <w:rPr>
          <w:lang w:eastAsia="es-ES"/>
        </w:rPr>
        <w:t xml:space="preserve"> al año que en euros es 81.600 euros. Si completar las distintas partes del desarrollo le lleva medio año el salario de este especialista le cuesta a la empresa 40.800 euros.  </w:t>
      </w:r>
    </w:p>
    <w:p w14:paraId="51E3DCB7" w14:textId="20F76285" w:rsidR="00E379E6" w:rsidRDefault="00BE0D32" w:rsidP="000B695D">
      <w:pPr>
        <w:ind w:firstLine="708"/>
        <w:jc w:val="both"/>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0B695D">
      <w:pPr>
        <w:ind w:firstLine="708"/>
        <w:jc w:val="both"/>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0B695D">
      <w:pPr>
        <w:jc w:val="both"/>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0B695D">
      <w:pPr>
        <w:jc w:val="both"/>
        <w:rPr>
          <w:lang w:eastAsia="es-ES"/>
        </w:rPr>
      </w:pPr>
      <w:r>
        <w:rPr>
          <w:lang w:eastAsia="es-ES"/>
        </w:rPr>
        <w:tab/>
        <w:t>Esta estimación del 1% puede variar a la alza con el flujo de turistas que pueden venir de rebote con los recientes conflictos en Oriente próximo y reducirse en caso de que se resuelva.</w:t>
      </w:r>
    </w:p>
    <w:p w14:paraId="306BB250" w14:textId="77777777" w:rsidR="00166353" w:rsidRDefault="00166353" w:rsidP="000B695D">
      <w:pPr>
        <w:jc w:val="both"/>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B695D">
      <w:pPr>
        <w:jc w:val="both"/>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B695D">
      <w:pPr>
        <w:jc w:val="both"/>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0B695D">
      <w:pPr>
        <w:ind w:firstLine="708"/>
        <w:jc w:val="both"/>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6BE1A249" w:rsidR="00DF0626" w:rsidRDefault="002923AC" w:rsidP="000B695D">
      <w:pPr>
        <w:ind w:firstLine="708"/>
        <w:jc w:val="both"/>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w:t>
      </w:r>
      <w:proofErr w:type="gramStart"/>
      <w:r w:rsidR="00166353">
        <w:rPr>
          <w:lang w:eastAsia="es-ES"/>
        </w:rPr>
        <w:t>interactúa</w:t>
      </w:r>
      <w:proofErr w:type="gramEnd"/>
      <w:r w:rsidR="00166353">
        <w:rPr>
          <w:lang w:eastAsia="es-ES"/>
        </w:rPr>
        <w:t xml:space="preserve">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0B695D">
      <w:pPr>
        <w:ind w:firstLine="708"/>
        <w:jc w:val="both"/>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0B695D">
      <w:pPr>
        <w:ind w:firstLine="708"/>
        <w:jc w:val="both"/>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0B695D">
      <w:pPr>
        <w:ind w:firstLine="708"/>
        <w:jc w:val="both"/>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3DAA4565" w14:textId="342FE4C8" w:rsidR="006F5B94" w:rsidRDefault="006F5B94" w:rsidP="006F5B94">
      <w:pPr>
        <w:ind w:firstLine="708"/>
        <w:jc w:val="both"/>
        <w:rPr>
          <w:lang w:eastAsia="es-ES"/>
        </w:rPr>
      </w:pPr>
      <w:r>
        <w:rPr>
          <w:lang w:eastAsia="es-ES"/>
        </w:rPr>
        <w:t>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El único problema podría venir por los directivos desconocen la existencia del proyecto por lo que podrían no estar de acuerdo en su elaboración.</w:t>
      </w:r>
    </w:p>
    <w:p w14:paraId="4834FF38" w14:textId="77777777" w:rsidR="006F5B94" w:rsidRPr="00166353" w:rsidRDefault="006F5B94" w:rsidP="006F5B94">
      <w:pPr>
        <w:jc w:val="both"/>
        <w:rPr>
          <w:lang w:eastAsia="es-ES"/>
        </w:rPr>
      </w:pPr>
      <w:r>
        <w:rPr>
          <w:lang w:eastAsia="es-ES"/>
        </w:rPr>
        <w:tab/>
        <w:t xml:space="preserve">Como se comentó en el apartado de la factibilidad del negocio la inversión inicial para implantar el sistema experto únicamente contando recursos humanos sería de unos </w:t>
      </w:r>
      <w:r w:rsidRPr="00EF3FF9">
        <w:rPr>
          <w:lang w:eastAsia="es-ES"/>
        </w:rPr>
        <w:t xml:space="preserve">a 80 250 </w:t>
      </w:r>
      <w:r>
        <w:rPr>
          <w:lang w:eastAsia="es-ES"/>
        </w:rPr>
        <w:t>euros lo cual es una cifra significativa. Según el jefe del departamento de mantenimiento la empresa  tiene el suficiente poder económico para dar los recursos necesarios con el objetivo de implantar el sistema experto, por tanto, el dinero no sería un problema.</w:t>
      </w:r>
    </w:p>
    <w:p w14:paraId="21F7436E" w14:textId="54E0585A" w:rsidR="006F76E5" w:rsidRPr="00166353" w:rsidRDefault="006F76E5" w:rsidP="006F5B94">
      <w:pPr>
        <w:rPr>
          <w:lang w:eastAsia="es-ES"/>
        </w:rPr>
      </w:pPr>
    </w:p>
    <w:p w14:paraId="382151B9" w14:textId="77777777" w:rsidR="000F51C8" w:rsidRDefault="000F51C8" w:rsidP="000F51C8">
      <w:pPr>
        <w:rPr>
          <w:b/>
          <w:lang w:eastAsia="es-ES"/>
        </w:rPr>
      </w:pPr>
      <w:r>
        <w:rPr>
          <w:b/>
          <w:lang w:eastAsia="es-ES"/>
        </w:rPr>
        <w:t>ACCIONES PROPUESTAS:</w:t>
      </w:r>
    </w:p>
    <w:p w14:paraId="005490F5" w14:textId="6230C0B7" w:rsidR="006F76E5" w:rsidRDefault="006F76E5" w:rsidP="000B695D">
      <w:pPr>
        <w:jc w:val="both"/>
        <w:rPr>
          <w:lang w:eastAsia="es-ES"/>
        </w:rPr>
      </w:pPr>
      <w:r>
        <w:rPr>
          <w:b/>
          <w:lang w:eastAsia="es-ES"/>
        </w:rPr>
        <w:tab/>
      </w:r>
      <w:r>
        <w:rPr>
          <w:lang w:eastAsia="es-ES"/>
        </w:rPr>
        <w:t>Para la resolución del problema de la asignació</w:t>
      </w:r>
      <w:r w:rsidR="000D42D0">
        <w:rPr>
          <w:lang w:eastAsia="es-ES"/>
        </w:rPr>
        <w:t>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087BB7F" w14:textId="08EFDD0C" w:rsidR="000D42D0" w:rsidRPr="006F76E5" w:rsidRDefault="000D42D0" w:rsidP="000B695D">
      <w:pPr>
        <w:jc w:val="both"/>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sectPr w:rsidR="000D42D0" w:rsidRPr="006F76E5" w:rsidSect="0097762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5E4EC" w14:textId="77777777" w:rsidR="00E90AAB" w:rsidRDefault="00E90AAB" w:rsidP="000B1BA5">
      <w:pPr>
        <w:spacing w:after="0" w:line="240" w:lineRule="auto"/>
      </w:pPr>
      <w:r>
        <w:separator/>
      </w:r>
    </w:p>
  </w:endnote>
  <w:endnote w:type="continuationSeparator" w:id="0">
    <w:p w14:paraId="0C4E25BB" w14:textId="77777777" w:rsidR="00E90AAB" w:rsidRDefault="00E90AAB"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E90AAB">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CA89F" w14:textId="77777777" w:rsidR="00E90AAB" w:rsidRDefault="00E90AAB" w:rsidP="000B1BA5">
      <w:pPr>
        <w:spacing w:after="0" w:line="240" w:lineRule="auto"/>
      </w:pPr>
      <w:r>
        <w:separator/>
      </w:r>
    </w:p>
  </w:footnote>
  <w:footnote w:type="continuationSeparator" w:id="0">
    <w:p w14:paraId="01D39F6F" w14:textId="77777777" w:rsidR="00E90AAB" w:rsidRDefault="00E90AAB"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8">
    <w:nsid w:val="711E5E88"/>
    <w:multiLevelType w:val="hybridMultilevel"/>
    <w:tmpl w:val="7F08E1CC"/>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319BF"/>
    <w:rsid w:val="00092007"/>
    <w:rsid w:val="000965C8"/>
    <w:rsid w:val="000B1BA5"/>
    <w:rsid w:val="000B1E8A"/>
    <w:rsid w:val="000B3241"/>
    <w:rsid w:val="000B695D"/>
    <w:rsid w:val="000B737C"/>
    <w:rsid w:val="000D42D0"/>
    <w:rsid w:val="000F51C8"/>
    <w:rsid w:val="00166353"/>
    <w:rsid w:val="001A3893"/>
    <w:rsid w:val="00260395"/>
    <w:rsid w:val="002923AC"/>
    <w:rsid w:val="00306377"/>
    <w:rsid w:val="00345D4D"/>
    <w:rsid w:val="00380B41"/>
    <w:rsid w:val="003C000E"/>
    <w:rsid w:val="003F775F"/>
    <w:rsid w:val="00480CD2"/>
    <w:rsid w:val="004E05B2"/>
    <w:rsid w:val="00577457"/>
    <w:rsid w:val="00580F0C"/>
    <w:rsid w:val="0058629C"/>
    <w:rsid w:val="005B73B8"/>
    <w:rsid w:val="005F2389"/>
    <w:rsid w:val="00604AC7"/>
    <w:rsid w:val="006135B3"/>
    <w:rsid w:val="006F5B94"/>
    <w:rsid w:val="006F76E5"/>
    <w:rsid w:val="00764F3E"/>
    <w:rsid w:val="00766625"/>
    <w:rsid w:val="007D1042"/>
    <w:rsid w:val="00825011"/>
    <w:rsid w:val="008D3BFF"/>
    <w:rsid w:val="00973BDD"/>
    <w:rsid w:val="00977628"/>
    <w:rsid w:val="00987A0F"/>
    <w:rsid w:val="009A22E1"/>
    <w:rsid w:val="009E468C"/>
    <w:rsid w:val="00A173F9"/>
    <w:rsid w:val="00AC28B5"/>
    <w:rsid w:val="00B20CD7"/>
    <w:rsid w:val="00B3209E"/>
    <w:rsid w:val="00B8410E"/>
    <w:rsid w:val="00BB3735"/>
    <w:rsid w:val="00BD6E78"/>
    <w:rsid w:val="00BE0D32"/>
    <w:rsid w:val="00BE5524"/>
    <w:rsid w:val="00C35C91"/>
    <w:rsid w:val="00C6275F"/>
    <w:rsid w:val="00C70177"/>
    <w:rsid w:val="00C86CB6"/>
    <w:rsid w:val="00CA6385"/>
    <w:rsid w:val="00CF0495"/>
    <w:rsid w:val="00D6337E"/>
    <w:rsid w:val="00DA0FF7"/>
    <w:rsid w:val="00DE362C"/>
    <w:rsid w:val="00DF0626"/>
    <w:rsid w:val="00DF606A"/>
    <w:rsid w:val="00DF77BB"/>
    <w:rsid w:val="00E05723"/>
    <w:rsid w:val="00E26E95"/>
    <w:rsid w:val="00E379E6"/>
    <w:rsid w:val="00E4741F"/>
    <w:rsid w:val="00E90AAB"/>
    <w:rsid w:val="00EC39F7"/>
    <w:rsid w:val="00EE74E7"/>
    <w:rsid w:val="00F26B34"/>
    <w:rsid w:val="00F82C84"/>
    <w:rsid w:val="00F83B59"/>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Epgrafe">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12</Pages>
  <Words>2138</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Aitor</cp:lastModifiedBy>
  <cp:revision>31</cp:revision>
  <dcterms:created xsi:type="dcterms:W3CDTF">2016-03-03T17:40:00Z</dcterms:created>
  <dcterms:modified xsi:type="dcterms:W3CDTF">2016-03-11T14:37:00Z</dcterms:modified>
</cp:coreProperties>
</file>