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FFFA" w14:textId="4AD07773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  <w:r>
        <w:rPr>
          <w:rFonts w:ascii="Helvetica" w:eastAsia="Times New Roman" w:hAnsi="Helvetica" w:cs="Times New Roman"/>
          <w:b/>
          <w:lang w:eastAsia="es-ES_tradnl"/>
        </w:rPr>
        <w:t>Grupo: Laura del Pino Díaz y Aitor del Pino Saavedra Hernández</w:t>
      </w:r>
    </w:p>
    <w:p w14:paraId="4B3852E2" w14:textId="77777777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  <w:bookmarkStart w:id="0" w:name="_GoBack"/>
      <w:bookmarkEnd w:id="0"/>
    </w:p>
    <w:p w14:paraId="4BCFEB32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Identificar y justificar el tipo genérico de tarea según la clasificación de </w:t>
      </w:r>
      <w:proofErr w:type="spellStart"/>
      <w:r w:rsidRPr="009804CC">
        <w:rPr>
          <w:rFonts w:ascii="Helvetica" w:eastAsia="Times New Roman" w:hAnsi="Helvetica" w:cs="Times New Roman"/>
          <w:b/>
          <w:lang w:eastAsia="es-ES_tradnl"/>
        </w:rPr>
        <w:t>CommonKAD</w:t>
      </w:r>
      <w:proofErr w:type="spellEnd"/>
      <w:r w:rsidRPr="009804CC">
        <w:rPr>
          <w:rFonts w:ascii="Helvetica" w:eastAsia="Times New Roman" w:hAnsi="Helvetica" w:cs="Times New Roman"/>
          <w:b/>
          <w:lang w:eastAsia="es-ES_tradnl"/>
        </w:rPr>
        <w:t>.</w:t>
      </w:r>
    </w:p>
    <w:p w14:paraId="027EAEC4" w14:textId="77777777" w:rsidR="00EA12AF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  <w:r>
        <w:rPr>
          <w:rFonts w:ascii="Helvetica" w:eastAsia="Times New Roman" w:hAnsi="Helvetica" w:cs="Times New Roman"/>
          <w:lang w:eastAsia="es-ES_tradnl"/>
        </w:rPr>
        <w:t xml:space="preserve">   Es una tarea sintética del tipo configuración porque no tiene restricciones temporales.</w:t>
      </w:r>
    </w:p>
    <w:p w14:paraId="51034143" w14:textId="77777777" w:rsidR="009804CC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</w:p>
    <w:p w14:paraId="04EB79B1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>Describir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el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control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de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la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tarea,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roles e </w:t>
      </w:r>
      <w:r w:rsidRPr="009804CC">
        <w:rPr>
          <w:rFonts w:ascii="Helvetica" w:eastAsia="Times New Roman" w:hAnsi="Helvetica" w:cs="Times New Roman"/>
          <w:b/>
          <w:lang w:eastAsia="es-ES_tradnl"/>
        </w:rPr>
        <w:t>i</w:t>
      </w:r>
      <w:r w:rsidRPr="009804CC">
        <w:rPr>
          <w:rFonts w:ascii="Helvetica" w:eastAsia="Times New Roman" w:hAnsi="Helvetica" w:cs="Times New Roman"/>
          <w:b/>
          <w:lang w:eastAsia="es-ES_tradnl"/>
        </w:rPr>
        <w:t>nferencias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para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la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tarea</w:t>
      </w: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 </w:t>
      </w:r>
      <w:r w:rsidRPr="009804CC">
        <w:rPr>
          <w:rFonts w:ascii="Helvetica" w:eastAsia="Times New Roman" w:hAnsi="Helvetica" w:cs="Times New Roman"/>
          <w:b/>
          <w:lang w:eastAsia="es-ES_tradnl"/>
        </w:rPr>
        <w:t>seleccionada</w:t>
      </w:r>
      <w:r w:rsidRPr="009804CC">
        <w:rPr>
          <w:rFonts w:ascii="Helvetica" w:eastAsia="Times New Roman" w:hAnsi="Helvetica" w:cs="Times New Roman"/>
          <w:b/>
          <w:lang w:eastAsia="es-ES_tradnl"/>
        </w:rPr>
        <w:t>.</w:t>
      </w:r>
    </w:p>
    <w:p w14:paraId="58A83751" w14:textId="77777777" w:rsidR="009804CC" w:rsidRDefault="009804CC" w:rsidP="009804CC">
      <w:pPr>
        <w:ind w:left="720"/>
      </w:pPr>
      <w:r>
        <w:t xml:space="preserve">   </w:t>
      </w:r>
      <w:r w:rsidR="00A5031C">
        <w:rPr>
          <w:noProof/>
          <w:lang w:eastAsia="es-ES_tradnl"/>
        </w:rPr>
        <w:drawing>
          <wp:inline distT="0" distB="0" distL="0" distR="0" wp14:anchorId="36BF0D1E" wp14:editId="5A6708BF">
            <wp:extent cx="4471035" cy="3239880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2-23 a las 11.15.5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t="14284" r="16224" b="13089"/>
                    <a:stretch/>
                  </pic:blipFill>
                  <pic:spPr bwMode="auto">
                    <a:xfrm>
                      <a:off x="0" y="0"/>
                      <a:ext cx="4473947" cy="32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F0B39" w14:textId="77777777" w:rsidR="006D6DCC" w:rsidRDefault="006D6DCC" w:rsidP="009804CC">
      <w:pPr>
        <w:ind w:left="720"/>
      </w:pPr>
    </w:p>
    <w:p w14:paraId="013E59A9" w14:textId="77777777" w:rsidR="006D6DCC" w:rsidRDefault="006D6DCC" w:rsidP="009804CC">
      <w:pPr>
        <w:ind w:left="720"/>
      </w:pPr>
      <w:r>
        <w:t>Se plantea una modificación del esquema superior de forma que solo haya una única acción en la lista de acciones que sea deshacer y que la inferencia “</w:t>
      </w:r>
      <w:proofErr w:type="spellStart"/>
      <w:r>
        <w:t>modify</w:t>
      </w:r>
      <w:proofErr w:type="spellEnd"/>
      <w:r>
        <w:t>” siga un esquema de búsqueda en el espacio de estados.</w:t>
      </w:r>
    </w:p>
    <w:p w14:paraId="5002549A" w14:textId="77777777" w:rsidR="006D6DCC" w:rsidRDefault="006D6DCC" w:rsidP="009804CC">
      <w:pPr>
        <w:ind w:left="720"/>
      </w:pPr>
    </w:p>
    <w:p w14:paraId="0474783C" w14:textId="77777777" w:rsidR="00A5031C" w:rsidRDefault="00A5031C" w:rsidP="009804CC">
      <w:pPr>
        <w:ind w:left="720"/>
      </w:pPr>
      <w:r>
        <w:t xml:space="preserve">Los requerimientos son: </w:t>
      </w:r>
    </w:p>
    <w:p w14:paraId="03353E0A" w14:textId="77777777" w:rsidR="00A5031C" w:rsidRDefault="00A5031C" w:rsidP="00A5031C">
      <w:pPr>
        <w:ind w:left="720" w:firstLine="696"/>
      </w:pPr>
      <w:r>
        <w:t>Máximo de dos horas de teoría por día. (Pasará a ser límite duro).</w:t>
      </w:r>
    </w:p>
    <w:p w14:paraId="2C99A780" w14:textId="77777777" w:rsidR="00DF6C2F" w:rsidRDefault="00A5031C" w:rsidP="009804CC">
      <w:pPr>
        <w:ind w:left="720"/>
      </w:pPr>
      <w:r>
        <w:tab/>
        <w:t>Las asignaturas trocales son las primeras se dispondrán consecutivamente cada dí</w:t>
      </w:r>
      <w:r w:rsidR="00DF6C2F">
        <w:t>a.(Límite duro)</w:t>
      </w:r>
    </w:p>
    <w:p w14:paraId="1DBBB73D" w14:textId="77777777" w:rsidR="00A5031C" w:rsidRDefault="00DF6C2F" w:rsidP="00DF6C2F">
      <w:pPr>
        <w:ind w:left="720" w:firstLine="696"/>
      </w:pPr>
      <w:r>
        <w:t>Se prefiere que las asignaturas troncales se den lo más temprano posible. (Preferencia, límite suave)</w:t>
      </w:r>
    </w:p>
    <w:p w14:paraId="4571728E" w14:textId="77777777" w:rsidR="00A5031C" w:rsidRDefault="00A5031C" w:rsidP="009804CC">
      <w:pPr>
        <w:ind w:left="720"/>
      </w:pPr>
      <w:r>
        <w:tab/>
        <w:t xml:space="preserve">Todas las clases de </w:t>
      </w:r>
      <w:proofErr w:type="spellStart"/>
      <w:r>
        <w:t>laboratorio</w:t>
      </w:r>
      <w:r w:rsidR="00DF6C2F">
        <w:t>son</w:t>
      </w:r>
      <w:proofErr w:type="spellEnd"/>
      <w:r w:rsidR="00DF6C2F">
        <w:t xml:space="preserve"> de dos horas (Pasará a ser límite duro).</w:t>
      </w:r>
    </w:p>
    <w:p w14:paraId="2C4491CC" w14:textId="77777777" w:rsidR="00DF6C2F" w:rsidRDefault="00DF6C2F" w:rsidP="009804CC">
      <w:pPr>
        <w:ind w:left="720"/>
      </w:pPr>
      <w:r>
        <w:tab/>
        <w:t>Solo existen tres laboratorios. (Limite furo)</w:t>
      </w:r>
    </w:p>
    <w:p w14:paraId="5D99FB46" w14:textId="77777777" w:rsidR="00DF6C2F" w:rsidRDefault="00DF6C2F" w:rsidP="009804CC">
      <w:pPr>
        <w:ind w:left="720"/>
      </w:pPr>
      <w:r>
        <w:tab/>
        <w:t>Solo se pueden simultanear las horas de prácticas.</w:t>
      </w:r>
    </w:p>
    <w:p w14:paraId="7749A729" w14:textId="77777777" w:rsidR="00DF6C2F" w:rsidRDefault="00DF6C2F" w:rsidP="009804CC">
      <w:pPr>
        <w:ind w:left="720"/>
      </w:pPr>
      <w:r>
        <w:tab/>
        <w:t>Un profesor debe dar solo un grupo de teoría.</w:t>
      </w:r>
    </w:p>
    <w:p w14:paraId="5F9EBDF6" w14:textId="77777777" w:rsidR="00DF6C2F" w:rsidRDefault="00DF6C2F" w:rsidP="009804CC">
      <w:pPr>
        <w:ind w:left="720"/>
      </w:pPr>
      <w:r>
        <w:tab/>
        <w:t>Se prefiere que se pongan las horas de teoría antes que las de práctica.</w:t>
      </w:r>
    </w:p>
    <w:p w14:paraId="67EA8020" w14:textId="77777777" w:rsidR="00A5031C" w:rsidRDefault="00A5031C" w:rsidP="009804CC">
      <w:pPr>
        <w:ind w:left="720"/>
      </w:pPr>
      <w:r>
        <w:t>El diseño esquelético:</w:t>
      </w:r>
    </w:p>
    <w:p w14:paraId="2A422BD6" w14:textId="77777777" w:rsidR="00DF6C2F" w:rsidRDefault="00DF6C2F" w:rsidP="009804CC">
      <w:pPr>
        <w:ind w:left="720"/>
      </w:pPr>
      <w:r>
        <w:tab/>
        <w:t>Es el horario con sus franjas horarias.</w:t>
      </w:r>
    </w:p>
    <w:p w14:paraId="47986CE9" w14:textId="77777777" w:rsidR="00DF6C2F" w:rsidRDefault="00DF6C2F" w:rsidP="009804CC">
      <w:pPr>
        <w:ind w:left="720"/>
      </w:pPr>
    </w:p>
    <w:p w14:paraId="3D96FB04" w14:textId="77777777" w:rsidR="00A5031C" w:rsidRDefault="00A5031C" w:rsidP="009804CC">
      <w:pPr>
        <w:ind w:left="720"/>
      </w:pPr>
      <w:r>
        <w:t>Las extensiones son:</w:t>
      </w:r>
    </w:p>
    <w:p w14:paraId="64289028" w14:textId="77777777" w:rsidR="00DF6C2F" w:rsidRDefault="00DF6C2F" w:rsidP="009804CC">
      <w:pPr>
        <w:ind w:left="720"/>
      </w:pPr>
      <w:r>
        <w:lastRenderedPageBreak/>
        <w:tab/>
        <w:t>Cada una de las versiones del horario con un conjunto de franjas ocupadas.</w:t>
      </w:r>
    </w:p>
    <w:p w14:paraId="032F4838" w14:textId="77777777" w:rsidR="006D6DCC" w:rsidRDefault="006D6DCC" w:rsidP="009804CC">
      <w:pPr>
        <w:ind w:left="720"/>
      </w:pPr>
      <w:r>
        <w:t>Las violaciones son las extensiones que no cumplan las restricciones.</w:t>
      </w:r>
    </w:p>
    <w:p w14:paraId="47F23F38" w14:textId="77777777" w:rsidR="006D6DCC" w:rsidRDefault="006D6DCC" w:rsidP="009804CC">
      <w:pPr>
        <w:ind w:left="720"/>
      </w:pPr>
      <w:r>
        <w:t>El valor de verdad es una extensión que cumple las restricciones.</w:t>
      </w:r>
    </w:p>
    <w:p w14:paraId="33702E00" w14:textId="77777777" w:rsidR="006D6DCC" w:rsidRDefault="006D6DCC" w:rsidP="009804CC">
      <w:pPr>
        <w:ind w:left="720"/>
      </w:pPr>
    </w:p>
    <w:p w14:paraId="71A17AA2" w14:textId="77777777" w:rsidR="006D6DCC" w:rsidRDefault="006D6DCC" w:rsidP="006D6DCC">
      <w:r>
        <w:t>Las inferencias de esta tarea son:</w:t>
      </w:r>
    </w:p>
    <w:p w14:paraId="5AEA8160" w14:textId="77777777" w:rsidR="006D6DCC" w:rsidRDefault="006D6DCC" w:rsidP="006D6DCC">
      <w:r>
        <w:tab/>
        <w:t>“</w:t>
      </w:r>
      <w:proofErr w:type="spellStart"/>
      <w:r>
        <w:t>specify</w:t>
      </w:r>
      <w:proofErr w:type="spellEnd"/>
      <w:r>
        <w:t>”/especificar: a partir de los requerimientos se genera el diseño esquelético.</w:t>
      </w:r>
    </w:p>
    <w:p w14:paraId="717228B2" w14:textId="77777777" w:rsidR="006D6DCC" w:rsidRDefault="006D6DCC" w:rsidP="006D6DCC">
      <w:r>
        <w:tab/>
        <w:t>“</w:t>
      </w:r>
      <w:proofErr w:type="spellStart"/>
      <w:r>
        <w:t>operationalize</w:t>
      </w:r>
      <w:proofErr w:type="spellEnd"/>
      <w:r>
        <w:t>”:dividir los requerimientos en las clases suave y duro.</w:t>
      </w:r>
    </w:p>
    <w:p w14:paraId="4390394A" w14:textId="77777777" w:rsidR="006D6DCC" w:rsidRDefault="006D6DCC" w:rsidP="006D6DCC">
      <w:r>
        <w:tab/>
        <w:t>“</w:t>
      </w:r>
      <w:proofErr w:type="spellStart"/>
      <w:r>
        <w:t>propose</w:t>
      </w:r>
      <w:proofErr w:type="spellEnd"/>
      <w:r>
        <w:t>”: genera una extensión a partir de los requerimientos suaves y el diseño esquelético.</w:t>
      </w:r>
    </w:p>
    <w:p w14:paraId="0EF292D8" w14:textId="77777777" w:rsidR="006D6DCC" w:rsidRDefault="006D6DCC" w:rsidP="006D6DCC">
      <w:r>
        <w:tab/>
        <w:t>“</w:t>
      </w:r>
      <w:proofErr w:type="spellStart"/>
      <w:r>
        <w:t>verify</w:t>
      </w:r>
      <w:proofErr w:type="spellEnd"/>
      <w:r>
        <w:t>”:verificar que se cumplen los límites duros y genera un valor de verdad o un violación de restricciones.</w:t>
      </w:r>
    </w:p>
    <w:p w14:paraId="0AF81C79" w14:textId="77777777" w:rsidR="006D6DCC" w:rsidRDefault="006D6DCC" w:rsidP="006D6DCC">
      <w:r>
        <w:tab/>
        <w:t>“</w:t>
      </w:r>
      <w:proofErr w:type="spellStart"/>
      <w:r>
        <w:t>modify</w:t>
      </w:r>
      <w:proofErr w:type="spellEnd"/>
      <w:r>
        <w:t>”: deshace la última extensión y prueba con otro valor.</w:t>
      </w:r>
    </w:p>
    <w:p w14:paraId="6B6903AE" w14:textId="77777777" w:rsidR="00A5031C" w:rsidRDefault="00A5031C" w:rsidP="00962F7B"/>
    <w:p w14:paraId="620E6323" w14:textId="1E33B7E2" w:rsidR="00CB0C6A" w:rsidRDefault="00CB0C6A" w:rsidP="00962F7B">
      <w:r>
        <w:t>El control de esta tarea es:</w:t>
      </w:r>
    </w:p>
    <w:p w14:paraId="41221F16" w14:textId="77777777" w:rsidR="00CB0C6A" w:rsidRPr="00633FCF" w:rsidRDefault="00CB0C6A" w:rsidP="00CB0C6A">
      <w:pPr>
        <w:rPr>
          <w:lang w:val="en-US"/>
        </w:rPr>
      </w:pPr>
      <w:proofErr w:type="gramStart"/>
      <w:r w:rsidRPr="00633FCF">
        <w:rPr>
          <w:lang w:val="en-US"/>
        </w:rPr>
        <w:t>operationalize(</w:t>
      </w:r>
      <w:proofErr w:type="gramEnd"/>
      <w:r w:rsidRPr="00633FCF">
        <w:rPr>
          <w:lang w:val="en-US"/>
        </w:rPr>
        <w:t>requirements -&gt; hard-</w:t>
      </w:r>
      <w:proofErr w:type="spellStart"/>
      <w:r w:rsidRPr="00633FCF">
        <w:rPr>
          <w:lang w:val="en-US"/>
        </w:rPr>
        <w:t>reqs</w:t>
      </w:r>
      <w:proofErr w:type="spellEnd"/>
      <w:r w:rsidRPr="00633FCF">
        <w:rPr>
          <w:lang w:val="en-US"/>
        </w:rPr>
        <w:t xml:space="preserve"> + soft-</w:t>
      </w:r>
      <w:proofErr w:type="spellStart"/>
      <w:r w:rsidRPr="00633FCF">
        <w:rPr>
          <w:lang w:val="en-US"/>
        </w:rPr>
        <w:t>reqs</w:t>
      </w:r>
      <w:proofErr w:type="spellEnd"/>
      <w:r w:rsidRPr="00633FCF">
        <w:rPr>
          <w:lang w:val="en-US"/>
        </w:rPr>
        <w:t>);</w:t>
      </w:r>
    </w:p>
    <w:p w14:paraId="550F5B7E" w14:textId="77777777" w:rsidR="00CB0C6A" w:rsidRPr="00633FCF" w:rsidRDefault="00CB0C6A" w:rsidP="00CB0C6A">
      <w:pPr>
        <w:rPr>
          <w:lang w:val="en-US"/>
        </w:rPr>
      </w:pPr>
      <w:proofErr w:type="gramStart"/>
      <w:r w:rsidRPr="00633FCF">
        <w:rPr>
          <w:lang w:val="en-US"/>
        </w:rPr>
        <w:t>specify(</w:t>
      </w:r>
      <w:proofErr w:type="gramEnd"/>
      <w:r w:rsidRPr="00633FCF">
        <w:rPr>
          <w:lang w:val="en-US"/>
        </w:rPr>
        <w:t>requirements -&gt; skeletal-design);</w:t>
      </w:r>
    </w:p>
    <w:p w14:paraId="4935DC12" w14:textId="77777777" w:rsidR="00CB0C6A" w:rsidRPr="00633FCF" w:rsidRDefault="00CB0C6A" w:rsidP="00CB0C6A">
      <w:pPr>
        <w:rPr>
          <w:lang w:val="en-US"/>
        </w:rPr>
      </w:pPr>
      <w:r w:rsidRPr="00633FCF">
        <w:rPr>
          <w:lang w:val="en-US"/>
        </w:rPr>
        <w:t xml:space="preserve">while new-solution </w:t>
      </w:r>
      <w:proofErr w:type="gramStart"/>
      <w:r w:rsidRPr="00633FCF">
        <w:rPr>
          <w:lang w:val="en-US"/>
        </w:rPr>
        <w:t>propose(</w:t>
      </w:r>
      <w:proofErr w:type="gramEnd"/>
      <w:r w:rsidRPr="00633FCF">
        <w:rPr>
          <w:lang w:val="en-US"/>
        </w:rPr>
        <w:t>skeletal-design + design +soft-</w:t>
      </w:r>
      <w:proofErr w:type="spellStart"/>
      <w:r w:rsidRPr="00633FCF">
        <w:rPr>
          <w:lang w:val="en-US"/>
        </w:rPr>
        <w:t>reqs</w:t>
      </w:r>
      <w:proofErr w:type="spellEnd"/>
    </w:p>
    <w:p w14:paraId="32487C93" w14:textId="77777777" w:rsidR="00CB0C6A" w:rsidRPr="00633FCF" w:rsidRDefault="00CB0C6A" w:rsidP="00CB0C6A">
      <w:pPr>
        <w:rPr>
          <w:lang w:val="en-US"/>
        </w:rPr>
      </w:pPr>
      <w:r w:rsidRPr="00633FCF">
        <w:rPr>
          <w:lang w:val="en-US"/>
        </w:rPr>
        <w:t>-&gt; extension) do</w:t>
      </w:r>
    </w:p>
    <w:p w14:paraId="21DFEBAC" w14:textId="77777777" w:rsidR="00CB0C6A" w:rsidRPr="00633FCF" w:rsidRDefault="00CB0C6A" w:rsidP="00CB0C6A">
      <w:pPr>
        <w:ind w:firstLine="708"/>
        <w:rPr>
          <w:lang w:val="en-US"/>
        </w:rPr>
      </w:pPr>
      <w:proofErr w:type="gramStart"/>
      <w:r w:rsidRPr="00633FCF">
        <w:rPr>
          <w:lang w:val="en-US"/>
        </w:rPr>
        <w:t>design :</w:t>
      </w:r>
      <w:proofErr w:type="gramEnd"/>
      <w:r w:rsidRPr="00633FCF">
        <w:rPr>
          <w:lang w:val="en-US"/>
        </w:rPr>
        <w:t>= extension union design;</w:t>
      </w:r>
    </w:p>
    <w:p w14:paraId="2660D7EA" w14:textId="4F9D9507" w:rsidR="00CB0C6A" w:rsidRPr="00633FCF" w:rsidRDefault="00CB0C6A" w:rsidP="00CB0C6A">
      <w:pPr>
        <w:ind w:firstLine="708"/>
        <w:rPr>
          <w:lang w:val="en-US"/>
        </w:rPr>
      </w:pPr>
      <w:proofErr w:type="gramStart"/>
      <w:r w:rsidRPr="00633FCF">
        <w:rPr>
          <w:lang w:val="en-US"/>
        </w:rPr>
        <w:t>verify(</w:t>
      </w:r>
      <w:proofErr w:type="gramEnd"/>
      <w:r w:rsidRPr="00633FCF">
        <w:rPr>
          <w:lang w:val="en-US"/>
        </w:rPr>
        <w:t>des</w:t>
      </w:r>
      <w:r>
        <w:rPr>
          <w:lang w:val="en-US"/>
        </w:rPr>
        <w:t>ign + hard-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 xml:space="preserve"> -&gt; truth-value or</w:t>
      </w:r>
      <w:r w:rsidRPr="00633FCF">
        <w:rPr>
          <w:lang w:val="en-US"/>
        </w:rPr>
        <w:t xml:space="preserve"> violation);</w:t>
      </w:r>
    </w:p>
    <w:p w14:paraId="6C47E8D9" w14:textId="0FABF755" w:rsidR="00CB0C6A" w:rsidRPr="00633FCF" w:rsidRDefault="00CB0C6A" w:rsidP="00CB0C6A">
      <w:pPr>
        <w:ind w:firstLine="708"/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violation !</w:t>
      </w:r>
      <w:proofErr w:type="gramEnd"/>
      <w:r>
        <w:rPr>
          <w:lang w:val="en-US"/>
        </w:rPr>
        <w:t>= NULL</w:t>
      </w:r>
      <w:r w:rsidRPr="00633FCF">
        <w:rPr>
          <w:lang w:val="en-US"/>
        </w:rPr>
        <w:t xml:space="preserve"> then</w:t>
      </w:r>
    </w:p>
    <w:p w14:paraId="39A7823D" w14:textId="77777777" w:rsidR="00CB0C6A" w:rsidRPr="00633FCF" w:rsidRDefault="00CB0C6A" w:rsidP="00CB0C6A">
      <w:pPr>
        <w:ind w:left="708" w:firstLine="708"/>
        <w:rPr>
          <w:lang w:val="en-US"/>
        </w:rPr>
      </w:pPr>
      <w:proofErr w:type="gramStart"/>
      <w:r w:rsidRPr="00633FCF">
        <w:rPr>
          <w:lang w:val="en-US"/>
        </w:rPr>
        <w:t>modify(</w:t>
      </w:r>
      <w:proofErr w:type="gramEnd"/>
      <w:r w:rsidRPr="00633FCF">
        <w:rPr>
          <w:lang w:val="en-US"/>
        </w:rPr>
        <w:t>design + action -&gt; design);</w:t>
      </w:r>
    </w:p>
    <w:p w14:paraId="6A3C3A18" w14:textId="5AA80435" w:rsidR="00CB0C6A" w:rsidRPr="00633FCF" w:rsidRDefault="00CB0C6A" w:rsidP="00CB0C6A">
      <w:pPr>
        <w:ind w:left="708" w:firstLine="708"/>
        <w:rPr>
          <w:lang w:val="en-US"/>
        </w:rPr>
      </w:pPr>
      <w:proofErr w:type="gramStart"/>
      <w:r w:rsidRPr="00633FCF">
        <w:rPr>
          <w:lang w:val="en-US"/>
        </w:rPr>
        <w:t>verify(</w:t>
      </w:r>
      <w:proofErr w:type="gramEnd"/>
      <w:r w:rsidRPr="00633FCF">
        <w:rPr>
          <w:lang w:val="en-US"/>
        </w:rPr>
        <w:t>des</w:t>
      </w:r>
      <w:r>
        <w:rPr>
          <w:lang w:val="en-US"/>
        </w:rPr>
        <w:t>ign + hard-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 xml:space="preserve"> -&gt; truth-value or</w:t>
      </w:r>
      <w:r w:rsidRPr="00633FCF">
        <w:rPr>
          <w:lang w:val="en-US"/>
        </w:rPr>
        <w:t xml:space="preserve"> violation);</w:t>
      </w:r>
    </w:p>
    <w:p w14:paraId="238DA60E" w14:textId="511AE40F" w:rsidR="00CB0C6A" w:rsidRDefault="00CB0C6A" w:rsidP="00CB0C6A">
      <w:pPr>
        <w:ind w:firstLine="708"/>
      </w:pPr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  <w:r>
        <w:t>;</w:t>
      </w:r>
    </w:p>
    <w:p w14:paraId="0C2819D1" w14:textId="77777777" w:rsidR="00CB0C6A" w:rsidRDefault="00CB0C6A" w:rsidP="00CB0C6A"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5CFE2DE6" w14:textId="77777777" w:rsidR="00CB0C6A" w:rsidRDefault="00CB0C6A" w:rsidP="00962F7B"/>
    <w:sectPr w:rsidR="00CB0C6A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4AF"/>
    <w:multiLevelType w:val="hybridMultilevel"/>
    <w:tmpl w:val="074077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F0AA6"/>
    <w:multiLevelType w:val="hybridMultilevel"/>
    <w:tmpl w:val="4D9CC3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87CC0"/>
    <w:multiLevelType w:val="hybridMultilevel"/>
    <w:tmpl w:val="2ACA09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CC"/>
    <w:rsid w:val="006816FF"/>
    <w:rsid w:val="006D6DCC"/>
    <w:rsid w:val="00827AF4"/>
    <w:rsid w:val="00962F7B"/>
    <w:rsid w:val="009804CC"/>
    <w:rsid w:val="00A5031C"/>
    <w:rsid w:val="00AA4780"/>
    <w:rsid w:val="00CB0C6A"/>
    <w:rsid w:val="00DA4E99"/>
    <w:rsid w:val="00D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95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360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laura.del103@alu.ulpgc.es</cp:lastModifiedBy>
  <cp:revision>5</cp:revision>
  <dcterms:created xsi:type="dcterms:W3CDTF">2016-02-23T10:51:00Z</dcterms:created>
  <dcterms:modified xsi:type="dcterms:W3CDTF">2016-02-23T11:52:00Z</dcterms:modified>
</cp:coreProperties>
</file>