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6B55C" w14:textId="3E21CC7A" w:rsidR="008D7A65" w:rsidRDefault="00860FB2" w:rsidP="00860FB2">
      <w:pPr>
        <w:jc w:val="center"/>
        <w:rPr>
          <w:b/>
          <w:bCs/>
          <w:lang w:val="es-MX"/>
        </w:rPr>
      </w:pPr>
      <w:r w:rsidRPr="00860FB2">
        <w:rPr>
          <w:b/>
          <w:bCs/>
          <w:lang w:val="es-MX"/>
        </w:rPr>
        <w:t>Responsabilidad en el diseño</w:t>
      </w:r>
      <w:r>
        <w:rPr>
          <w:b/>
          <w:bCs/>
          <w:lang w:val="es-MX"/>
        </w:rPr>
        <w:br/>
      </w:r>
    </w:p>
    <w:p w14:paraId="4849609F" w14:textId="77777777" w:rsidR="00860FB2" w:rsidRPr="00860FB2" w:rsidRDefault="00860FB2" w:rsidP="00860FB2">
      <w:pPr>
        <w:rPr>
          <w:b/>
          <w:bCs/>
          <w:sz w:val="24"/>
          <w:szCs w:val="24"/>
        </w:rPr>
      </w:pPr>
      <w:r w:rsidRPr="00860FB2">
        <w:rPr>
          <w:b/>
          <w:bCs/>
          <w:sz w:val="24"/>
          <w:szCs w:val="24"/>
        </w:rPr>
        <w:t>Responsabilidad en el Diseño y Uso de Sistemas de Inteligencia Artificial:</w:t>
      </w:r>
    </w:p>
    <w:p w14:paraId="420C90BF" w14:textId="77777777" w:rsidR="00860FB2" w:rsidRPr="00860FB2" w:rsidRDefault="00860FB2" w:rsidP="00860FB2">
      <w:pPr>
        <w:rPr>
          <w:b/>
          <w:bCs/>
        </w:rPr>
      </w:pPr>
      <w:r w:rsidRPr="00860FB2">
        <w:rPr>
          <w:b/>
          <w:bCs/>
        </w:rPr>
        <w:t>¿Cuáles son las responsabilidades éticas de los desarrolladores de IA al diseñar sistemas automatizados?</w:t>
      </w:r>
    </w:p>
    <w:p w14:paraId="7719D92F" w14:textId="77777777" w:rsidR="00860FB2" w:rsidRPr="00860FB2" w:rsidRDefault="00860FB2" w:rsidP="00860FB2">
      <w:pPr>
        <w:numPr>
          <w:ilvl w:val="0"/>
          <w:numId w:val="4"/>
        </w:numPr>
        <w:rPr>
          <w:b/>
          <w:bCs/>
        </w:rPr>
      </w:pPr>
      <w:r w:rsidRPr="00860FB2">
        <w:rPr>
          <w:b/>
          <w:bCs/>
        </w:rPr>
        <w:t xml:space="preserve">Transparencia: </w:t>
      </w:r>
      <w:r w:rsidRPr="00860FB2">
        <w:t>Asegurar que los procesos y decisiones del sistema sean comprensibles y auditables.</w:t>
      </w:r>
    </w:p>
    <w:p w14:paraId="35ADCC32" w14:textId="77777777" w:rsidR="00860FB2" w:rsidRPr="00860FB2" w:rsidRDefault="00860FB2" w:rsidP="00860FB2">
      <w:pPr>
        <w:numPr>
          <w:ilvl w:val="0"/>
          <w:numId w:val="4"/>
        </w:numPr>
      </w:pPr>
      <w:r w:rsidRPr="00860FB2">
        <w:rPr>
          <w:b/>
          <w:bCs/>
        </w:rPr>
        <w:t xml:space="preserve">Justicia: </w:t>
      </w:r>
      <w:r w:rsidRPr="00860FB2">
        <w:t>Diseñar sistemas que no perpetúen ni amplifiquen sesgos o discriminación.</w:t>
      </w:r>
    </w:p>
    <w:p w14:paraId="677F7832" w14:textId="77777777" w:rsidR="00860FB2" w:rsidRPr="00860FB2" w:rsidRDefault="00860FB2" w:rsidP="00860FB2">
      <w:pPr>
        <w:numPr>
          <w:ilvl w:val="0"/>
          <w:numId w:val="4"/>
        </w:numPr>
      </w:pPr>
      <w:r w:rsidRPr="00860FB2">
        <w:rPr>
          <w:b/>
          <w:bCs/>
        </w:rPr>
        <w:t xml:space="preserve">Privacidad: </w:t>
      </w:r>
      <w:r w:rsidRPr="00860FB2">
        <w:t>Proteger la información personal y garantizar la seguridad de los datos.</w:t>
      </w:r>
    </w:p>
    <w:p w14:paraId="203314CC" w14:textId="77777777" w:rsidR="00860FB2" w:rsidRPr="00860FB2" w:rsidRDefault="00860FB2" w:rsidP="00860FB2">
      <w:pPr>
        <w:numPr>
          <w:ilvl w:val="0"/>
          <w:numId w:val="4"/>
        </w:numPr>
        <w:rPr>
          <w:b/>
          <w:bCs/>
        </w:rPr>
      </w:pPr>
      <w:r w:rsidRPr="00860FB2">
        <w:rPr>
          <w:b/>
          <w:bCs/>
        </w:rPr>
        <w:t xml:space="preserve">Responsabilidad: </w:t>
      </w:r>
      <w:r w:rsidRPr="00860FB2">
        <w:t>Asumir la responsabilidad por el impacto y las consecuencias de las decisiones automatizadas.</w:t>
      </w:r>
    </w:p>
    <w:p w14:paraId="62B18889" w14:textId="77777777" w:rsidR="00860FB2" w:rsidRPr="00860FB2" w:rsidRDefault="00860FB2" w:rsidP="00860FB2">
      <w:pPr>
        <w:rPr>
          <w:b/>
          <w:bCs/>
        </w:rPr>
      </w:pPr>
      <w:r w:rsidRPr="00860FB2">
        <w:rPr>
          <w:b/>
          <w:bCs/>
        </w:rPr>
        <w:t>¿Qué medidas se pueden tomar para garantizar que los sistemas de IA sean éticos y justos en su uso?</w:t>
      </w:r>
    </w:p>
    <w:p w14:paraId="4FCFD2F9" w14:textId="77777777" w:rsidR="00860FB2" w:rsidRPr="00860FB2" w:rsidRDefault="00860FB2" w:rsidP="00860FB2">
      <w:pPr>
        <w:numPr>
          <w:ilvl w:val="0"/>
          <w:numId w:val="5"/>
        </w:numPr>
      </w:pPr>
      <w:r w:rsidRPr="00860FB2">
        <w:rPr>
          <w:b/>
          <w:bCs/>
        </w:rPr>
        <w:t xml:space="preserve">Auditorías y Evaluaciones de Impacto: </w:t>
      </w:r>
      <w:r w:rsidRPr="00860FB2">
        <w:t>Realizar evaluaciones periódicas para identificar y mitigar posibles sesgos y problemas éticos.</w:t>
      </w:r>
    </w:p>
    <w:p w14:paraId="72DD872D" w14:textId="77777777" w:rsidR="00860FB2" w:rsidRPr="00860FB2" w:rsidRDefault="00860FB2" w:rsidP="00860FB2">
      <w:pPr>
        <w:numPr>
          <w:ilvl w:val="0"/>
          <w:numId w:val="5"/>
        </w:numPr>
      </w:pPr>
      <w:r w:rsidRPr="00860FB2">
        <w:rPr>
          <w:b/>
          <w:bCs/>
        </w:rPr>
        <w:t xml:space="preserve">Incorporación de Diversidad: </w:t>
      </w:r>
      <w:r w:rsidRPr="00860FB2">
        <w:t>Incluir perspectivas diversas en el desarrollo y pruebas del sistema para asegurar que se consideren diferentes puntos de vista y necesidades.</w:t>
      </w:r>
    </w:p>
    <w:p w14:paraId="3797B8B1" w14:textId="77777777" w:rsidR="00860FB2" w:rsidRPr="00860FB2" w:rsidRDefault="00860FB2" w:rsidP="00860FB2">
      <w:pPr>
        <w:numPr>
          <w:ilvl w:val="0"/>
          <w:numId w:val="5"/>
        </w:numPr>
      </w:pPr>
      <w:r w:rsidRPr="00860FB2">
        <w:rPr>
          <w:b/>
          <w:bCs/>
        </w:rPr>
        <w:t xml:space="preserve">Normativas y Directrices: </w:t>
      </w:r>
      <w:r w:rsidRPr="00860FB2">
        <w:t>Seguir estándares y regulaciones éticas reconocidas, como el RGPD y las directrices de ética en IA.</w:t>
      </w:r>
    </w:p>
    <w:p w14:paraId="52953524" w14:textId="77777777" w:rsidR="00860FB2" w:rsidRPr="00860FB2" w:rsidRDefault="00860FB2" w:rsidP="00860FB2">
      <w:pPr>
        <w:rPr>
          <w:b/>
          <w:bCs/>
        </w:rPr>
      </w:pPr>
      <w:r w:rsidRPr="00860FB2">
        <w:rPr>
          <w:b/>
          <w:bCs/>
        </w:rPr>
        <w:t>¿Cómo puede una empresa asegurarse de que sus sistemas de IA no generen discriminación o sesgos no deseados?</w:t>
      </w:r>
    </w:p>
    <w:p w14:paraId="412493EC" w14:textId="77777777" w:rsidR="00860FB2" w:rsidRPr="00860FB2" w:rsidRDefault="00860FB2" w:rsidP="00860FB2">
      <w:pPr>
        <w:numPr>
          <w:ilvl w:val="0"/>
          <w:numId w:val="6"/>
        </w:numPr>
      </w:pPr>
      <w:r w:rsidRPr="00860FB2">
        <w:rPr>
          <w:b/>
          <w:bCs/>
        </w:rPr>
        <w:t xml:space="preserve">Revisión de Datos: </w:t>
      </w:r>
      <w:r w:rsidRPr="00860FB2">
        <w:t>Examinar y limpiar los datos para evitar sesgos en las entradas que puedan afectar el modelo.</w:t>
      </w:r>
    </w:p>
    <w:p w14:paraId="334BA984" w14:textId="77777777" w:rsidR="00860FB2" w:rsidRPr="00860FB2" w:rsidRDefault="00860FB2" w:rsidP="00860FB2">
      <w:pPr>
        <w:numPr>
          <w:ilvl w:val="0"/>
          <w:numId w:val="6"/>
        </w:numPr>
        <w:rPr>
          <w:b/>
          <w:bCs/>
        </w:rPr>
      </w:pPr>
      <w:r w:rsidRPr="00860FB2">
        <w:rPr>
          <w:b/>
          <w:bCs/>
        </w:rPr>
        <w:t xml:space="preserve">Monitoreo y Pruebas: </w:t>
      </w:r>
      <w:r w:rsidRPr="00860FB2">
        <w:t>Implementar procesos continuos de monitoreo y pruebas para detectar y corregir sesgos en el funcionamiento del sistema.</w:t>
      </w:r>
    </w:p>
    <w:p w14:paraId="78B2EC31" w14:textId="77777777" w:rsidR="00860FB2" w:rsidRDefault="00860FB2" w:rsidP="00860FB2">
      <w:pPr>
        <w:numPr>
          <w:ilvl w:val="0"/>
          <w:numId w:val="6"/>
        </w:numPr>
      </w:pPr>
      <w:r w:rsidRPr="00860FB2">
        <w:rPr>
          <w:b/>
          <w:bCs/>
        </w:rPr>
        <w:t xml:space="preserve">Transparencia y </w:t>
      </w:r>
      <w:proofErr w:type="spellStart"/>
      <w:r w:rsidRPr="00860FB2">
        <w:rPr>
          <w:b/>
          <w:bCs/>
        </w:rPr>
        <w:t>Explicabilidad</w:t>
      </w:r>
      <w:proofErr w:type="spellEnd"/>
      <w:r w:rsidRPr="00860FB2">
        <w:rPr>
          <w:b/>
          <w:bCs/>
        </w:rPr>
        <w:t xml:space="preserve">: </w:t>
      </w:r>
      <w:r w:rsidRPr="00860FB2">
        <w:t xml:space="preserve">Utilizar técnicas de </w:t>
      </w:r>
      <w:proofErr w:type="spellStart"/>
      <w:r w:rsidRPr="00860FB2">
        <w:t>explicabilidad</w:t>
      </w:r>
      <w:proofErr w:type="spellEnd"/>
      <w:r w:rsidRPr="00860FB2">
        <w:t xml:space="preserve"> para entender cómo se toman las decisiones y garantizar que sean justas y equitativas.</w:t>
      </w:r>
    </w:p>
    <w:p w14:paraId="2118A395" w14:textId="77777777" w:rsidR="00860FB2" w:rsidRPr="00860FB2" w:rsidRDefault="00860FB2" w:rsidP="00860FB2">
      <w:pPr>
        <w:rPr>
          <w:b/>
          <w:bCs/>
          <w:sz w:val="24"/>
          <w:szCs w:val="24"/>
        </w:rPr>
      </w:pPr>
      <w:r w:rsidRPr="00860FB2">
        <w:rPr>
          <w:b/>
          <w:bCs/>
          <w:sz w:val="24"/>
          <w:szCs w:val="24"/>
        </w:rPr>
        <w:t>Protección y Seguridad de los Datos:</w:t>
      </w:r>
    </w:p>
    <w:p w14:paraId="49485C20" w14:textId="77777777" w:rsidR="00860FB2" w:rsidRPr="00860FB2" w:rsidRDefault="00860FB2" w:rsidP="00860FB2">
      <w:r w:rsidRPr="00860FB2">
        <w:rPr>
          <w:b/>
          <w:bCs/>
        </w:rPr>
        <w:t>¿Cuáles son los riesgos asociados con la falta de protección de datos en sistemas de IA?</w:t>
      </w:r>
    </w:p>
    <w:p w14:paraId="78031F06" w14:textId="77777777" w:rsidR="00860FB2" w:rsidRPr="00860FB2" w:rsidRDefault="00860FB2" w:rsidP="00860FB2">
      <w:pPr>
        <w:numPr>
          <w:ilvl w:val="0"/>
          <w:numId w:val="7"/>
        </w:numPr>
      </w:pPr>
      <w:r w:rsidRPr="00860FB2">
        <w:rPr>
          <w:b/>
          <w:bCs/>
        </w:rPr>
        <w:t>Filtración de Datos Sensibles:</w:t>
      </w:r>
      <w:r w:rsidRPr="00860FB2">
        <w:t xml:space="preserve"> Exposición de información personal o confidencial, lo que puede resultar en pérdidas financieras y daños a la reputación.</w:t>
      </w:r>
    </w:p>
    <w:p w14:paraId="2ACA1C7F" w14:textId="77777777" w:rsidR="00860FB2" w:rsidRPr="00860FB2" w:rsidRDefault="00860FB2" w:rsidP="00860FB2">
      <w:pPr>
        <w:numPr>
          <w:ilvl w:val="0"/>
          <w:numId w:val="7"/>
        </w:numPr>
      </w:pPr>
      <w:r w:rsidRPr="00860FB2">
        <w:rPr>
          <w:b/>
          <w:bCs/>
        </w:rPr>
        <w:t>Ataques Cibernéticos:</w:t>
      </w:r>
      <w:r w:rsidRPr="00860FB2">
        <w:t xml:space="preserve"> Mayor vulnerabilidad a ataques que pueden comprometer la integridad y disponibilidad de los datos.</w:t>
      </w:r>
    </w:p>
    <w:p w14:paraId="26B3FC98" w14:textId="77777777" w:rsidR="00860FB2" w:rsidRPr="00860FB2" w:rsidRDefault="00860FB2" w:rsidP="00860FB2">
      <w:pPr>
        <w:numPr>
          <w:ilvl w:val="0"/>
          <w:numId w:val="7"/>
        </w:numPr>
      </w:pPr>
      <w:r w:rsidRPr="00860FB2">
        <w:rPr>
          <w:b/>
          <w:bCs/>
        </w:rPr>
        <w:lastRenderedPageBreak/>
        <w:t>Violaciones de Privacidad:</w:t>
      </w:r>
      <w:r w:rsidRPr="00860FB2">
        <w:t xml:space="preserve"> Uso indebido de datos personales, generando problemas legales y éticos, y erosionando la confianza del usuario.</w:t>
      </w:r>
    </w:p>
    <w:p w14:paraId="61EE1F7E" w14:textId="77777777" w:rsidR="00860FB2" w:rsidRPr="00860FB2" w:rsidRDefault="00860FB2" w:rsidP="00860FB2">
      <w:r w:rsidRPr="00860FB2">
        <w:rPr>
          <w:b/>
          <w:bCs/>
        </w:rPr>
        <w:t>¿Qué medidas de seguridad son necesarias para garantizar la privacidad de la información en sistemas de IA?</w:t>
      </w:r>
    </w:p>
    <w:p w14:paraId="073B2188" w14:textId="77777777" w:rsidR="00860FB2" w:rsidRPr="00860FB2" w:rsidRDefault="00860FB2" w:rsidP="00860FB2">
      <w:pPr>
        <w:numPr>
          <w:ilvl w:val="0"/>
          <w:numId w:val="8"/>
        </w:numPr>
      </w:pPr>
      <w:r w:rsidRPr="00860FB2">
        <w:rPr>
          <w:b/>
          <w:bCs/>
        </w:rPr>
        <w:t>Cifrado de Datos:</w:t>
      </w:r>
      <w:r w:rsidRPr="00860FB2">
        <w:t xml:space="preserve"> Implementar cifrado para proteger los datos en reposo y en tránsito.</w:t>
      </w:r>
    </w:p>
    <w:p w14:paraId="02822272" w14:textId="77777777" w:rsidR="00860FB2" w:rsidRPr="00860FB2" w:rsidRDefault="00860FB2" w:rsidP="00860FB2">
      <w:pPr>
        <w:numPr>
          <w:ilvl w:val="0"/>
          <w:numId w:val="8"/>
        </w:numPr>
      </w:pPr>
      <w:r w:rsidRPr="00860FB2">
        <w:rPr>
          <w:b/>
          <w:bCs/>
        </w:rPr>
        <w:t>Controles de Acceso:</w:t>
      </w:r>
      <w:r w:rsidRPr="00860FB2">
        <w:t xml:space="preserve"> Establecer controles estrictos para garantizar que solo las personas autorizadas puedan acceder a los datos.</w:t>
      </w:r>
    </w:p>
    <w:p w14:paraId="55702031" w14:textId="77777777" w:rsidR="00860FB2" w:rsidRPr="00860FB2" w:rsidRDefault="00860FB2" w:rsidP="00860FB2">
      <w:pPr>
        <w:numPr>
          <w:ilvl w:val="0"/>
          <w:numId w:val="8"/>
        </w:numPr>
      </w:pPr>
      <w:r w:rsidRPr="00860FB2">
        <w:rPr>
          <w:b/>
          <w:bCs/>
        </w:rPr>
        <w:t>Monitoreo y Auditoría:</w:t>
      </w:r>
      <w:r w:rsidRPr="00860FB2">
        <w:t xml:space="preserve"> Realizar auditorías regulares y monitoreo continuo para detectar y responder a posibles amenazas de seguridad.</w:t>
      </w:r>
    </w:p>
    <w:p w14:paraId="498FDB28" w14:textId="77777777" w:rsidR="00860FB2" w:rsidRPr="00860FB2" w:rsidRDefault="00860FB2" w:rsidP="00860FB2">
      <w:pPr>
        <w:numPr>
          <w:ilvl w:val="0"/>
          <w:numId w:val="8"/>
        </w:numPr>
      </w:pPr>
      <w:r w:rsidRPr="00860FB2">
        <w:rPr>
          <w:b/>
          <w:bCs/>
        </w:rPr>
        <w:t>Protección contra Inyecciones:</w:t>
      </w:r>
      <w:r w:rsidRPr="00860FB2">
        <w:t xml:space="preserve"> Utilizar técnicas para prevenir inyecciones de código malicioso que podrían comprometer la seguridad.</w:t>
      </w:r>
    </w:p>
    <w:p w14:paraId="2ED778D4" w14:textId="77777777" w:rsidR="00860FB2" w:rsidRPr="00860FB2" w:rsidRDefault="00860FB2" w:rsidP="00860FB2">
      <w:r w:rsidRPr="00860FB2">
        <w:rPr>
          <w:b/>
          <w:bCs/>
        </w:rPr>
        <w:t>¿Cómo puede una empresa responder ante una violación de seguridad de datos en un sistema de IA?</w:t>
      </w:r>
    </w:p>
    <w:p w14:paraId="1B433B0E" w14:textId="77777777" w:rsidR="00860FB2" w:rsidRPr="00860FB2" w:rsidRDefault="00860FB2" w:rsidP="00860FB2">
      <w:pPr>
        <w:numPr>
          <w:ilvl w:val="0"/>
          <w:numId w:val="9"/>
        </w:numPr>
      </w:pPr>
      <w:r w:rsidRPr="00860FB2">
        <w:rPr>
          <w:b/>
          <w:bCs/>
        </w:rPr>
        <w:t>Notificación Inmediata:</w:t>
      </w:r>
      <w:r w:rsidRPr="00860FB2">
        <w:t xml:space="preserve"> Informar a las partes afectadas y a las autoridades pertinentes sobre la violación tan pronto como se detecte.</w:t>
      </w:r>
    </w:p>
    <w:p w14:paraId="7D3D39FC" w14:textId="77777777" w:rsidR="00860FB2" w:rsidRPr="00860FB2" w:rsidRDefault="00860FB2" w:rsidP="00860FB2">
      <w:pPr>
        <w:numPr>
          <w:ilvl w:val="0"/>
          <w:numId w:val="9"/>
        </w:numPr>
      </w:pPr>
      <w:r w:rsidRPr="00860FB2">
        <w:rPr>
          <w:b/>
          <w:bCs/>
        </w:rPr>
        <w:t>Análisis Forense:</w:t>
      </w:r>
      <w:r w:rsidRPr="00860FB2">
        <w:t xml:space="preserve"> Realizar una investigación detallada para entender la causa y el alcance de la violación.</w:t>
      </w:r>
    </w:p>
    <w:p w14:paraId="30E677B4" w14:textId="77777777" w:rsidR="00860FB2" w:rsidRPr="00860FB2" w:rsidRDefault="00860FB2" w:rsidP="00860FB2">
      <w:pPr>
        <w:numPr>
          <w:ilvl w:val="0"/>
          <w:numId w:val="9"/>
        </w:numPr>
      </w:pPr>
      <w:r w:rsidRPr="00860FB2">
        <w:rPr>
          <w:b/>
          <w:bCs/>
        </w:rPr>
        <w:t>Mitigación de Daños:</w:t>
      </w:r>
      <w:r w:rsidRPr="00860FB2">
        <w:t xml:space="preserve"> Implementar medidas para contener la violación, reparar vulnerabilidades y prevenir futuros incidentes.</w:t>
      </w:r>
    </w:p>
    <w:p w14:paraId="148AF14F" w14:textId="77777777" w:rsidR="00860FB2" w:rsidRDefault="00860FB2" w:rsidP="00860FB2">
      <w:pPr>
        <w:numPr>
          <w:ilvl w:val="0"/>
          <w:numId w:val="9"/>
        </w:numPr>
      </w:pPr>
      <w:r w:rsidRPr="00860FB2">
        <w:rPr>
          <w:b/>
          <w:bCs/>
        </w:rPr>
        <w:t>Revisión y Mejora:</w:t>
      </w:r>
      <w:r w:rsidRPr="00860FB2">
        <w:t xml:space="preserve"> Revisar y actualizar las políticas de seguridad y los procedimientos para reforzar la protección de datos y evitar recurrencias.</w:t>
      </w:r>
    </w:p>
    <w:p w14:paraId="2EC249D7" w14:textId="77777777" w:rsidR="00860FB2" w:rsidRPr="00860FB2" w:rsidRDefault="00860FB2" w:rsidP="00860FB2">
      <w:pPr>
        <w:rPr>
          <w:b/>
          <w:bCs/>
          <w:sz w:val="24"/>
          <w:szCs w:val="24"/>
        </w:rPr>
      </w:pPr>
      <w:r w:rsidRPr="00860FB2">
        <w:rPr>
          <w:b/>
          <w:bCs/>
          <w:sz w:val="24"/>
          <w:szCs w:val="24"/>
        </w:rPr>
        <w:t>Equidad y Sesgos:</w:t>
      </w:r>
    </w:p>
    <w:p w14:paraId="6E979B4A" w14:textId="77777777" w:rsidR="00860FB2" w:rsidRPr="00860FB2" w:rsidRDefault="00860FB2" w:rsidP="00860FB2">
      <w:r w:rsidRPr="00860FB2">
        <w:rPr>
          <w:b/>
          <w:bCs/>
        </w:rPr>
        <w:t>¿Qué tipos de sesgos pueden surgir en sistemas de IA y cómo afectan a diferentes grupos de personas?</w:t>
      </w:r>
    </w:p>
    <w:p w14:paraId="492D4C16" w14:textId="77777777" w:rsidR="00860FB2" w:rsidRPr="00860FB2" w:rsidRDefault="00860FB2" w:rsidP="00860FB2">
      <w:pPr>
        <w:numPr>
          <w:ilvl w:val="0"/>
          <w:numId w:val="10"/>
        </w:numPr>
      </w:pPr>
      <w:r w:rsidRPr="00860FB2">
        <w:rPr>
          <w:b/>
          <w:bCs/>
        </w:rPr>
        <w:t>Sesgo de Datos:</w:t>
      </w:r>
      <w:r w:rsidRPr="00860FB2">
        <w:t xml:space="preserve"> Resulta de datos desequilibrados o no representativos, afectando desproporcionadamente a ciertos grupos (por ejemplo, minorías o mujeres).</w:t>
      </w:r>
    </w:p>
    <w:p w14:paraId="69CCB88A" w14:textId="77777777" w:rsidR="00860FB2" w:rsidRPr="00860FB2" w:rsidRDefault="00860FB2" w:rsidP="00860FB2">
      <w:pPr>
        <w:numPr>
          <w:ilvl w:val="0"/>
          <w:numId w:val="10"/>
        </w:numPr>
      </w:pPr>
      <w:r w:rsidRPr="00860FB2">
        <w:rPr>
          <w:b/>
          <w:bCs/>
        </w:rPr>
        <w:t>Sesgo Algorítmico:</w:t>
      </w:r>
      <w:r w:rsidRPr="00860FB2">
        <w:t xml:space="preserve"> Ocurre cuando el modelo reproduce o amplifica sesgos presentes en los datos de entrenamiento, llevando a decisiones injustas o discriminatorias.</w:t>
      </w:r>
    </w:p>
    <w:p w14:paraId="6DD06A16" w14:textId="77777777" w:rsidR="00860FB2" w:rsidRPr="00860FB2" w:rsidRDefault="00860FB2" w:rsidP="00860FB2">
      <w:pPr>
        <w:numPr>
          <w:ilvl w:val="0"/>
          <w:numId w:val="10"/>
        </w:numPr>
      </w:pPr>
      <w:r w:rsidRPr="00860FB2">
        <w:rPr>
          <w:b/>
          <w:bCs/>
        </w:rPr>
        <w:t>Sesgo de Confirmación:</w:t>
      </w:r>
      <w:r w:rsidRPr="00860FB2">
        <w:t xml:space="preserve"> Se manifiesta cuando los sistemas refuerzan creencias preexistentes, afectando la equidad en el tratamiento de diferentes grupos.</w:t>
      </w:r>
    </w:p>
    <w:p w14:paraId="2E4EAA62" w14:textId="1AEB37D0" w:rsidR="00860FB2" w:rsidRPr="00860FB2" w:rsidRDefault="00860FB2" w:rsidP="00860FB2">
      <w:pPr>
        <w:rPr>
          <w:b/>
          <w:bCs/>
        </w:rPr>
      </w:pPr>
      <w:r w:rsidRPr="00860FB2">
        <w:rPr>
          <w:b/>
          <w:bCs/>
        </w:rPr>
        <w:t>¿Cuáles son las mejores prácticas para mitigar los sesgos y garantizar la equidad en los sistemas de IA?</w:t>
      </w:r>
    </w:p>
    <w:p w14:paraId="043393B2" w14:textId="77777777" w:rsidR="00860FB2" w:rsidRPr="00860FB2" w:rsidRDefault="00860FB2" w:rsidP="00860FB2">
      <w:pPr>
        <w:numPr>
          <w:ilvl w:val="0"/>
          <w:numId w:val="11"/>
        </w:numPr>
      </w:pPr>
      <w:r w:rsidRPr="00860FB2">
        <w:rPr>
          <w:b/>
          <w:bCs/>
        </w:rPr>
        <w:lastRenderedPageBreak/>
        <w:t>Diversificación de Datos:</w:t>
      </w:r>
      <w:r w:rsidRPr="00860FB2">
        <w:t xml:space="preserve"> Asegurar que los datos de entrenamiento sean diversos y representativos de todas las poblaciones relevantes.</w:t>
      </w:r>
    </w:p>
    <w:p w14:paraId="49B5CEC8" w14:textId="77777777" w:rsidR="00860FB2" w:rsidRPr="00860FB2" w:rsidRDefault="00860FB2" w:rsidP="00860FB2">
      <w:pPr>
        <w:numPr>
          <w:ilvl w:val="0"/>
          <w:numId w:val="11"/>
        </w:numPr>
      </w:pPr>
      <w:r w:rsidRPr="00860FB2">
        <w:rPr>
          <w:b/>
          <w:bCs/>
        </w:rPr>
        <w:t>Auditorías Regulares:</w:t>
      </w:r>
      <w:r w:rsidRPr="00860FB2">
        <w:t xml:space="preserve"> Realizar evaluaciones periódicas para identificar y corregir sesgos en los modelos.</w:t>
      </w:r>
    </w:p>
    <w:p w14:paraId="5ECAB48F" w14:textId="77777777" w:rsidR="00860FB2" w:rsidRPr="00860FB2" w:rsidRDefault="00860FB2" w:rsidP="00860FB2">
      <w:pPr>
        <w:numPr>
          <w:ilvl w:val="0"/>
          <w:numId w:val="11"/>
        </w:numPr>
      </w:pPr>
      <w:r w:rsidRPr="00860FB2">
        <w:rPr>
          <w:b/>
          <w:bCs/>
        </w:rPr>
        <w:t xml:space="preserve">Transparencia y </w:t>
      </w:r>
      <w:proofErr w:type="spellStart"/>
      <w:r w:rsidRPr="00860FB2">
        <w:rPr>
          <w:b/>
          <w:bCs/>
        </w:rPr>
        <w:t>Explicabilidad</w:t>
      </w:r>
      <w:proofErr w:type="spellEnd"/>
      <w:r w:rsidRPr="00860FB2">
        <w:rPr>
          <w:b/>
          <w:bCs/>
        </w:rPr>
        <w:t>:</w:t>
      </w:r>
      <w:r w:rsidRPr="00860FB2">
        <w:t xml:space="preserve"> Implementar técnicas para explicar las decisiones del modelo y garantizar que sean justas y equitativas.</w:t>
      </w:r>
    </w:p>
    <w:p w14:paraId="217DACFD" w14:textId="77777777" w:rsidR="00860FB2" w:rsidRPr="00860FB2" w:rsidRDefault="00860FB2" w:rsidP="00860FB2">
      <w:pPr>
        <w:numPr>
          <w:ilvl w:val="0"/>
          <w:numId w:val="11"/>
        </w:numPr>
      </w:pPr>
      <w:r w:rsidRPr="00860FB2">
        <w:rPr>
          <w:b/>
          <w:bCs/>
        </w:rPr>
        <w:t>Involucrar Equipos Diversos:</w:t>
      </w:r>
      <w:r w:rsidRPr="00860FB2">
        <w:t xml:space="preserve"> Contar con equipos diversos en el desarrollo de IA para aportar diferentes perspectivas y reducir el sesgo.</w:t>
      </w:r>
    </w:p>
    <w:p w14:paraId="6D6233FC" w14:textId="77777777" w:rsidR="00860FB2" w:rsidRPr="00860FB2" w:rsidRDefault="00860FB2" w:rsidP="00860FB2">
      <w:r w:rsidRPr="00860FB2">
        <w:rPr>
          <w:b/>
          <w:bCs/>
        </w:rPr>
        <w:t>¿Deberían existir regulaciones o estándares específicos para abordar los sesgos en la IA?</w:t>
      </w:r>
    </w:p>
    <w:p w14:paraId="6B712EB9" w14:textId="77777777" w:rsidR="00860FB2" w:rsidRPr="00860FB2" w:rsidRDefault="00860FB2" w:rsidP="00860FB2">
      <w:pPr>
        <w:numPr>
          <w:ilvl w:val="0"/>
          <w:numId w:val="12"/>
        </w:numPr>
      </w:pPr>
      <w:r w:rsidRPr="00860FB2">
        <w:rPr>
          <w:b/>
          <w:bCs/>
        </w:rPr>
        <w:t>Sí, regulaciones necesarias:</w:t>
      </w:r>
      <w:r w:rsidRPr="00860FB2">
        <w:t xml:space="preserve"> Las regulaciones específicas pueden proporcionar directrices claras y exigir prácticas responsables para minimizar sesgos y asegurar la equidad.</w:t>
      </w:r>
    </w:p>
    <w:p w14:paraId="701A69DD" w14:textId="77777777" w:rsidR="00860FB2" w:rsidRDefault="00860FB2" w:rsidP="00860FB2">
      <w:pPr>
        <w:numPr>
          <w:ilvl w:val="0"/>
          <w:numId w:val="12"/>
        </w:numPr>
      </w:pPr>
      <w:r w:rsidRPr="00860FB2">
        <w:rPr>
          <w:b/>
          <w:bCs/>
        </w:rPr>
        <w:t>Estándares de la industria:</w:t>
      </w:r>
      <w:r w:rsidRPr="00860FB2">
        <w:t xml:space="preserve"> Establecer estándares y mejores prácticas ayuda a promover la justicia en el desarrollo y uso de IA a nivel global.</w:t>
      </w:r>
    </w:p>
    <w:p w14:paraId="40159ADC" w14:textId="77777777" w:rsidR="00860FB2" w:rsidRPr="00860FB2" w:rsidRDefault="00860FB2" w:rsidP="00860FB2">
      <w:pPr>
        <w:rPr>
          <w:b/>
          <w:bCs/>
          <w:sz w:val="24"/>
          <w:szCs w:val="24"/>
        </w:rPr>
      </w:pPr>
      <w:r w:rsidRPr="00860FB2">
        <w:rPr>
          <w:b/>
          <w:bCs/>
          <w:sz w:val="24"/>
          <w:szCs w:val="24"/>
        </w:rPr>
        <w:t>Transparencia:</w:t>
      </w:r>
    </w:p>
    <w:p w14:paraId="17E2B5D4" w14:textId="77777777" w:rsidR="00860FB2" w:rsidRPr="00860FB2" w:rsidRDefault="00860FB2" w:rsidP="00860FB2">
      <w:r w:rsidRPr="00860FB2">
        <w:rPr>
          <w:b/>
          <w:bCs/>
        </w:rPr>
        <w:t>¿Por qué es importante la transparencia en los sistemas de IA y cómo puede beneficiar a los usuarios?</w:t>
      </w:r>
    </w:p>
    <w:p w14:paraId="6F663990" w14:textId="77777777" w:rsidR="00860FB2" w:rsidRPr="00860FB2" w:rsidRDefault="00860FB2" w:rsidP="00860FB2">
      <w:pPr>
        <w:numPr>
          <w:ilvl w:val="0"/>
          <w:numId w:val="13"/>
        </w:numPr>
      </w:pPr>
      <w:r w:rsidRPr="00860FB2">
        <w:rPr>
          <w:b/>
          <w:bCs/>
        </w:rPr>
        <w:t>Confianza del Usuario:</w:t>
      </w:r>
      <w:r w:rsidRPr="00860FB2">
        <w:t xml:space="preserve"> Aumenta la confianza al permitir a los usuarios entender cómo se toman las decisiones automatizadas.</w:t>
      </w:r>
    </w:p>
    <w:p w14:paraId="3FBB4851" w14:textId="77777777" w:rsidR="00860FB2" w:rsidRPr="00860FB2" w:rsidRDefault="00860FB2" w:rsidP="00860FB2">
      <w:pPr>
        <w:numPr>
          <w:ilvl w:val="0"/>
          <w:numId w:val="13"/>
        </w:numPr>
      </w:pPr>
      <w:r w:rsidRPr="00860FB2">
        <w:rPr>
          <w:b/>
          <w:bCs/>
        </w:rPr>
        <w:t>Responsabilidad y Rendición de Cuentas:</w:t>
      </w:r>
      <w:r w:rsidRPr="00860FB2">
        <w:t xml:space="preserve"> Facilita la identificación y corrección de errores o sesgos, y asegura que las decisiones sean justas y fundamentadas.</w:t>
      </w:r>
    </w:p>
    <w:p w14:paraId="0ED220C6" w14:textId="77777777" w:rsidR="00860FB2" w:rsidRPr="00860FB2" w:rsidRDefault="00860FB2" w:rsidP="00860FB2">
      <w:pPr>
        <w:numPr>
          <w:ilvl w:val="0"/>
          <w:numId w:val="13"/>
        </w:numPr>
      </w:pPr>
      <w:r w:rsidRPr="00860FB2">
        <w:rPr>
          <w:b/>
          <w:bCs/>
        </w:rPr>
        <w:t>Cumplimiento Normativo:</w:t>
      </w:r>
      <w:r w:rsidRPr="00860FB2">
        <w:t xml:space="preserve"> Ayuda a cumplir con regulaciones y estándares de protección de datos, como el GDPR, promoviendo la conformidad legal.</w:t>
      </w:r>
    </w:p>
    <w:p w14:paraId="2E3FFB23" w14:textId="77777777" w:rsidR="00860FB2" w:rsidRPr="00860FB2" w:rsidRDefault="00860FB2" w:rsidP="00860FB2">
      <w:r w:rsidRPr="00860FB2">
        <w:rPr>
          <w:b/>
          <w:bCs/>
        </w:rPr>
        <w:t>¿Cuáles son los desafíos de lograr la transparencia en el funcionamiento de los algoritmos de IA?</w:t>
      </w:r>
    </w:p>
    <w:p w14:paraId="679231D3" w14:textId="77777777" w:rsidR="00860FB2" w:rsidRPr="00860FB2" w:rsidRDefault="00860FB2" w:rsidP="00860FB2">
      <w:pPr>
        <w:numPr>
          <w:ilvl w:val="0"/>
          <w:numId w:val="14"/>
        </w:numPr>
      </w:pPr>
      <w:r w:rsidRPr="00860FB2">
        <w:rPr>
          <w:b/>
          <w:bCs/>
        </w:rPr>
        <w:t>Complejidad del Modelo:</w:t>
      </w:r>
      <w:r w:rsidRPr="00860FB2">
        <w:t xml:space="preserve"> Los modelos complejos, como las redes neuronales profundas, son difíciles de interpretar debido a su naturaleza de "caja negra."</w:t>
      </w:r>
    </w:p>
    <w:p w14:paraId="6E8E49C2" w14:textId="77777777" w:rsidR="00860FB2" w:rsidRPr="00860FB2" w:rsidRDefault="00860FB2" w:rsidP="00860FB2">
      <w:pPr>
        <w:numPr>
          <w:ilvl w:val="0"/>
          <w:numId w:val="14"/>
        </w:numPr>
      </w:pPr>
      <w:proofErr w:type="spellStart"/>
      <w:r w:rsidRPr="00860FB2">
        <w:rPr>
          <w:b/>
          <w:bCs/>
        </w:rPr>
        <w:t>Explicabilidad</w:t>
      </w:r>
      <w:proofErr w:type="spellEnd"/>
      <w:r w:rsidRPr="00860FB2">
        <w:rPr>
          <w:b/>
          <w:bCs/>
        </w:rPr>
        <w:t xml:space="preserve"> Limitada:</w:t>
      </w:r>
      <w:r w:rsidRPr="00860FB2">
        <w:t xml:space="preserve"> Las técnicas actuales de </w:t>
      </w:r>
      <w:proofErr w:type="spellStart"/>
      <w:r w:rsidRPr="00860FB2">
        <w:t>explicabilidad</w:t>
      </w:r>
      <w:proofErr w:type="spellEnd"/>
      <w:r w:rsidRPr="00860FB2">
        <w:t xml:space="preserve"> a menudo proporcionan explicaciones parciales que pueden no ser completamente claras o comprensibles.</w:t>
      </w:r>
    </w:p>
    <w:p w14:paraId="63B09D12" w14:textId="77777777" w:rsidR="00860FB2" w:rsidRPr="00860FB2" w:rsidRDefault="00860FB2" w:rsidP="00860FB2">
      <w:pPr>
        <w:numPr>
          <w:ilvl w:val="0"/>
          <w:numId w:val="14"/>
        </w:numPr>
      </w:pPr>
      <w:r w:rsidRPr="00860FB2">
        <w:rPr>
          <w:b/>
          <w:bCs/>
        </w:rPr>
        <w:t>Costo y Esfuerzo:</w:t>
      </w:r>
      <w:r w:rsidRPr="00860FB2">
        <w:t xml:space="preserve"> Implementar y mantener mecanismos de transparencia puede ser costoso y requerir un esfuerzo significativo en términos de desarrollo y recursos.</w:t>
      </w:r>
    </w:p>
    <w:p w14:paraId="0986B6A6" w14:textId="77777777" w:rsidR="00860FB2" w:rsidRPr="00860FB2" w:rsidRDefault="00860FB2" w:rsidP="00860FB2">
      <w:r w:rsidRPr="00860FB2">
        <w:rPr>
          <w:b/>
          <w:bCs/>
        </w:rPr>
        <w:t>¿Qué estrategias se pueden implementar para mejorar la transparencia en el diseño y uso de la IA?</w:t>
      </w:r>
    </w:p>
    <w:p w14:paraId="1019C27E" w14:textId="77777777" w:rsidR="00860FB2" w:rsidRPr="00860FB2" w:rsidRDefault="00860FB2" w:rsidP="00860FB2">
      <w:pPr>
        <w:numPr>
          <w:ilvl w:val="0"/>
          <w:numId w:val="15"/>
        </w:numPr>
      </w:pPr>
      <w:r w:rsidRPr="00860FB2">
        <w:rPr>
          <w:b/>
          <w:bCs/>
        </w:rPr>
        <w:lastRenderedPageBreak/>
        <w:t>Modelos Interpretable:</w:t>
      </w:r>
      <w:r w:rsidRPr="00860FB2">
        <w:t xml:space="preserve"> Utilizar modelos más simples y transparentes cuando sea posible, como árboles de decisión o regresiones lineales.</w:t>
      </w:r>
    </w:p>
    <w:p w14:paraId="47471A7D" w14:textId="77777777" w:rsidR="00860FB2" w:rsidRPr="00860FB2" w:rsidRDefault="00860FB2" w:rsidP="00860FB2">
      <w:pPr>
        <w:numPr>
          <w:ilvl w:val="0"/>
          <w:numId w:val="15"/>
        </w:numPr>
      </w:pPr>
      <w:r w:rsidRPr="00860FB2">
        <w:rPr>
          <w:b/>
          <w:bCs/>
        </w:rPr>
        <w:t xml:space="preserve">Técnicas de </w:t>
      </w:r>
      <w:proofErr w:type="spellStart"/>
      <w:r w:rsidRPr="00860FB2">
        <w:rPr>
          <w:b/>
          <w:bCs/>
        </w:rPr>
        <w:t>Explicabilidad</w:t>
      </w:r>
      <w:proofErr w:type="spellEnd"/>
      <w:r w:rsidRPr="00860FB2">
        <w:rPr>
          <w:b/>
          <w:bCs/>
        </w:rPr>
        <w:t>:</w:t>
      </w:r>
      <w:r w:rsidRPr="00860FB2">
        <w:t xml:space="preserve"> Aplicar métodos de </w:t>
      </w:r>
      <w:proofErr w:type="spellStart"/>
      <w:r w:rsidRPr="00860FB2">
        <w:t>explicabilidad</w:t>
      </w:r>
      <w:proofErr w:type="spellEnd"/>
      <w:r w:rsidRPr="00860FB2">
        <w:t xml:space="preserve"> </w:t>
      </w:r>
      <w:proofErr w:type="spellStart"/>
      <w:r w:rsidRPr="00860FB2">
        <w:t>post-hoc</w:t>
      </w:r>
      <w:proofErr w:type="spellEnd"/>
      <w:r w:rsidRPr="00860FB2">
        <w:t xml:space="preserve"> como LIME o SHAP para ofrecer visibilidad sobre cómo se toman las decisiones.</w:t>
      </w:r>
    </w:p>
    <w:p w14:paraId="0DD00887" w14:textId="77777777" w:rsidR="00860FB2" w:rsidRPr="00860FB2" w:rsidRDefault="00860FB2" w:rsidP="00860FB2">
      <w:pPr>
        <w:numPr>
          <w:ilvl w:val="0"/>
          <w:numId w:val="15"/>
        </w:numPr>
      </w:pPr>
      <w:r w:rsidRPr="00860FB2">
        <w:rPr>
          <w:b/>
          <w:bCs/>
        </w:rPr>
        <w:t>Documentación Clara:</w:t>
      </w:r>
      <w:r w:rsidRPr="00860FB2">
        <w:t xml:space="preserve"> Proporcionar documentación exhaustiva y accesible que detalle cómo funcionan los algoritmos y se toman las decisiones.</w:t>
      </w:r>
    </w:p>
    <w:p w14:paraId="00E3D1BA" w14:textId="77777777" w:rsidR="00860FB2" w:rsidRPr="00860FB2" w:rsidRDefault="00860FB2" w:rsidP="00860FB2">
      <w:pPr>
        <w:numPr>
          <w:ilvl w:val="0"/>
          <w:numId w:val="15"/>
        </w:numPr>
      </w:pPr>
      <w:r w:rsidRPr="00860FB2">
        <w:rPr>
          <w:b/>
          <w:bCs/>
        </w:rPr>
        <w:t>Comunicación Abierta:</w:t>
      </w:r>
      <w:r w:rsidRPr="00860FB2">
        <w:t xml:space="preserve"> Mantener una comunicación abierta con los usuarios sobre el funcionamiento y las limitaciones de los sistemas de IA.</w:t>
      </w:r>
    </w:p>
    <w:p w14:paraId="5183D63E" w14:textId="77777777" w:rsidR="00860FB2" w:rsidRPr="00860FB2" w:rsidRDefault="00860FB2" w:rsidP="00860FB2"/>
    <w:p w14:paraId="7EA129A3" w14:textId="77777777" w:rsidR="00860FB2" w:rsidRPr="00860FB2" w:rsidRDefault="00860FB2" w:rsidP="00860FB2"/>
    <w:p w14:paraId="4954014C" w14:textId="77777777" w:rsidR="00860FB2" w:rsidRPr="00860FB2" w:rsidRDefault="00860FB2" w:rsidP="00860FB2"/>
    <w:p w14:paraId="03124DE6" w14:textId="77777777" w:rsidR="00860FB2" w:rsidRPr="00860FB2" w:rsidRDefault="00860FB2" w:rsidP="00860FB2">
      <w:pPr>
        <w:rPr>
          <w:b/>
          <w:bCs/>
          <w:lang w:val="es-MX"/>
        </w:rPr>
      </w:pPr>
    </w:p>
    <w:sectPr w:rsidR="00860FB2" w:rsidRPr="00860F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447A"/>
    <w:multiLevelType w:val="multilevel"/>
    <w:tmpl w:val="6C42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05777"/>
    <w:multiLevelType w:val="multilevel"/>
    <w:tmpl w:val="75D6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F3675"/>
    <w:multiLevelType w:val="multilevel"/>
    <w:tmpl w:val="E6A4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72A95"/>
    <w:multiLevelType w:val="multilevel"/>
    <w:tmpl w:val="94C6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54DC9"/>
    <w:multiLevelType w:val="multilevel"/>
    <w:tmpl w:val="D964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C134E"/>
    <w:multiLevelType w:val="multilevel"/>
    <w:tmpl w:val="78A6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31753"/>
    <w:multiLevelType w:val="multilevel"/>
    <w:tmpl w:val="1D26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37C7E"/>
    <w:multiLevelType w:val="multilevel"/>
    <w:tmpl w:val="78A4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B2A30"/>
    <w:multiLevelType w:val="multilevel"/>
    <w:tmpl w:val="3E26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F6D78"/>
    <w:multiLevelType w:val="multilevel"/>
    <w:tmpl w:val="E77A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A5339"/>
    <w:multiLevelType w:val="multilevel"/>
    <w:tmpl w:val="0E32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02FDF"/>
    <w:multiLevelType w:val="multilevel"/>
    <w:tmpl w:val="686A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2D60E3"/>
    <w:multiLevelType w:val="multilevel"/>
    <w:tmpl w:val="55DE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E30DBA"/>
    <w:multiLevelType w:val="multilevel"/>
    <w:tmpl w:val="748E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E7ECE"/>
    <w:multiLevelType w:val="multilevel"/>
    <w:tmpl w:val="F40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001978">
    <w:abstractNumId w:val="12"/>
  </w:num>
  <w:num w:numId="2" w16cid:durableId="183249073">
    <w:abstractNumId w:val="6"/>
  </w:num>
  <w:num w:numId="3" w16cid:durableId="960107318">
    <w:abstractNumId w:val="10"/>
  </w:num>
  <w:num w:numId="4" w16cid:durableId="633294833">
    <w:abstractNumId w:val="5"/>
  </w:num>
  <w:num w:numId="5" w16cid:durableId="772168680">
    <w:abstractNumId w:val="1"/>
  </w:num>
  <w:num w:numId="6" w16cid:durableId="891775472">
    <w:abstractNumId w:val="2"/>
  </w:num>
  <w:num w:numId="7" w16cid:durableId="39983304">
    <w:abstractNumId w:val="7"/>
  </w:num>
  <w:num w:numId="8" w16cid:durableId="1924219911">
    <w:abstractNumId w:val="13"/>
  </w:num>
  <w:num w:numId="9" w16cid:durableId="2147354364">
    <w:abstractNumId w:val="0"/>
  </w:num>
  <w:num w:numId="10" w16cid:durableId="1340280396">
    <w:abstractNumId w:val="14"/>
  </w:num>
  <w:num w:numId="11" w16cid:durableId="1598751822">
    <w:abstractNumId w:val="8"/>
  </w:num>
  <w:num w:numId="12" w16cid:durableId="695812327">
    <w:abstractNumId w:val="11"/>
  </w:num>
  <w:num w:numId="13" w16cid:durableId="1609697987">
    <w:abstractNumId w:val="4"/>
  </w:num>
  <w:num w:numId="14" w16cid:durableId="2037384780">
    <w:abstractNumId w:val="3"/>
  </w:num>
  <w:num w:numId="15" w16cid:durableId="9741406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2"/>
    <w:rsid w:val="004F7D91"/>
    <w:rsid w:val="00860FB2"/>
    <w:rsid w:val="008D7A65"/>
    <w:rsid w:val="00D6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4CAE"/>
  <w15:chartTrackingRefBased/>
  <w15:docId w15:val="{71A4753C-35E8-4F5F-B6C2-2B4DCEDF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0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0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0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0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0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0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0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0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0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0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0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0F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0F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0F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0F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0F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0F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0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0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0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0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0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0F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0F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0F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0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0F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0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1044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Leyva</dc:creator>
  <cp:keywords/>
  <dc:description/>
  <cp:lastModifiedBy>Laura Leyva</cp:lastModifiedBy>
  <cp:revision>1</cp:revision>
  <dcterms:created xsi:type="dcterms:W3CDTF">2024-09-08T12:32:00Z</dcterms:created>
  <dcterms:modified xsi:type="dcterms:W3CDTF">2024-09-08T12:43:00Z</dcterms:modified>
</cp:coreProperties>
</file>