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Reunião 23/04 - CyberDevs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Apresentação dos integrantes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Definição do nome do grupo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Escolha do projeto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Criação do repositório no GitHub</w:t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Reunião 24/05 - CyberDevs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Pasta que criada para informações e arquivos;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Falar sobre um possível diário de bordo/ anotações;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Qual mockup usar </w:t>
      </w: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 xml:space="preserve">(Figma)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Possível data da reunião </w:t>
      </w: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 xml:space="preserve">(Falar com a Kamys)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Conversar sobre alguns assuntos do site;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Criar perguntas para fazer ao cliente;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Divisão do grupo para front e back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end </w:t>
      </w: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 xml:space="preserve">(Não confirmado)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Laura responsável por fazer as perguntas da entrevista;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