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9E6" w:rsidRDefault="00672597">
      <w:bookmarkStart w:id="0" w:name="_GoBack"/>
      <w:bookmarkEnd w:id="0"/>
      <w:r>
        <w:t>Mostly Laura:</w:t>
      </w:r>
    </w:p>
    <w:p w:rsidR="00A929E6" w:rsidRDefault="00A929E6" w:rsidP="00A929E6">
      <w:pPr>
        <w:pStyle w:val="ListParagraph"/>
        <w:numPr>
          <w:ilvl w:val="0"/>
          <w:numId w:val="1"/>
        </w:numPr>
      </w:pPr>
      <w:r>
        <w:t>Helped develop main binding-diffusion model</w:t>
      </w:r>
    </w:p>
    <w:p w:rsidR="00672597" w:rsidRDefault="00672597" w:rsidP="00A929E6">
      <w:pPr>
        <w:pStyle w:val="ListParagraph"/>
        <w:numPr>
          <w:ilvl w:val="0"/>
          <w:numId w:val="1"/>
        </w:numPr>
      </w:pPr>
      <w:r>
        <w:t xml:space="preserve">Set up </w:t>
      </w:r>
      <w:r w:rsidR="00EB7797">
        <w:t xml:space="preserve">analytical </w:t>
      </w:r>
      <w:r>
        <w:t>tethered diffusion model and produced initial plots using numerical integration</w:t>
      </w:r>
    </w:p>
    <w:p w:rsidR="00672597" w:rsidRDefault="00097472" w:rsidP="00672597">
      <w:pPr>
        <w:pStyle w:val="ListParagraph"/>
        <w:numPr>
          <w:ilvl w:val="0"/>
          <w:numId w:val="1"/>
        </w:numPr>
      </w:pPr>
      <w:r>
        <w:t>Significantly e</w:t>
      </w:r>
      <w:r w:rsidR="00672597">
        <w:t xml:space="preserve">xpanded and </w:t>
      </w:r>
      <w:r>
        <w:t>debugged hopping simulation from</w:t>
      </w:r>
      <w:r w:rsidR="00672597">
        <w:t xml:space="preserve"> Loren’s initial code</w:t>
      </w:r>
    </w:p>
    <w:p w:rsidR="00097472" w:rsidRDefault="00097472" w:rsidP="00672597">
      <w:pPr>
        <w:pStyle w:val="ListParagraph"/>
        <w:numPr>
          <w:ilvl w:val="0"/>
          <w:numId w:val="1"/>
        </w:numPr>
      </w:pPr>
      <w:r>
        <w:t>Determined mapping between physical parameters and simulation parameters for hopping simulation</w:t>
      </w:r>
    </w:p>
    <w:p w:rsidR="00097472" w:rsidRDefault="00097472" w:rsidP="00672597">
      <w:pPr>
        <w:pStyle w:val="ListParagraph"/>
        <w:numPr>
          <w:ilvl w:val="0"/>
          <w:numId w:val="1"/>
        </w:numPr>
      </w:pPr>
      <w:r>
        <w:t>Extracted useful numbers from experimental work and predicted bound diffusion coefficient in our model</w:t>
      </w:r>
    </w:p>
    <w:p w:rsidR="00672597" w:rsidRDefault="00672597"/>
    <w:p w:rsidR="00672597" w:rsidRDefault="00672597">
      <w:r>
        <w:t>Mostly Mike</w:t>
      </w:r>
    </w:p>
    <w:p w:rsidR="00AE107B" w:rsidRDefault="00097472" w:rsidP="00AE107B">
      <w:pPr>
        <w:pStyle w:val="ListParagraph"/>
        <w:numPr>
          <w:ilvl w:val="0"/>
          <w:numId w:val="2"/>
        </w:numPr>
      </w:pPr>
      <w:r>
        <w:t>Wrote and operated a numerical solver for nonlinear binding-diffusion equations</w:t>
      </w:r>
    </w:p>
    <w:p w:rsidR="00097472" w:rsidRDefault="00097472" w:rsidP="00097472">
      <w:pPr>
        <w:pStyle w:val="ListParagraph"/>
        <w:numPr>
          <w:ilvl w:val="0"/>
          <w:numId w:val="2"/>
        </w:numPr>
      </w:pPr>
      <w:r>
        <w:t>Found analytic expression for bound diffusion coefficient in tether model</w:t>
      </w:r>
    </w:p>
    <w:p w:rsidR="00672597" w:rsidRDefault="00097472" w:rsidP="00097472">
      <w:pPr>
        <w:pStyle w:val="ListParagraph"/>
        <w:numPr>
          <w:ilvl w:val="0"/>
          <w:numId w:val="2"/>
        </w:numPr>
      </w:pPr>
      <w:r>
        <w:t xml:space="preserve">Wrote the </w:t>
      </w:r>
      <w:proofErr w:type="spellStart"/>
      <w:r>
        <w:t>Matlab</w:t>
      </w:r>
      <w:proofErr w:type="spellEnd"/>
      <w:r>
        <w:t xml:space="preserve"> script used to calculate MSD in the hopping simulation</w:t>
      </w:r>
    </w:p>
    <w:p w:rsidR="00097472" w:rsidRDefault="00097472" w:rsidP="00097472">
      <w:pPr>
        <w:pStyle w:val="ListParagraph"/>
        <w:numPr>
          <w:ilvl w:val="0"/>
          <w:numId w:val="2"/>
        </w:numPr>
      </w:pPr>
      <w:r>
        <w:t>Almost certainly more stuff that I didn’t see, especially as the initial binding-diffusion model was being developed</w:t>
      </w:r>
    </w:p>
    <w:p w:rsidR="00672597" w:rsidRDefault="00672597"/>
    <w:p w:rsidR="00097472" w:rsidRDefault="00672597">
      <w:r>
        <w:t xml:space="preserve">Laura and Mike together </w:t>
      </w:r>
      <w:r w:rsidR="00097472">
        <w:t>debugged the script that calculates MSD.  We translated the raw hopping data into selectivity results together.</w:t>
      </w:r>
    </w:p>
    <w:p w:rsidR="00672597" w:rsidRDefault="00672597"/>
    <w:p w:rsidR="00672597" w:rsidRDefault="00672597">
      <w:r>
        <w:t>Mostly Loren</w:t>
      </w:r>
    </w:p>
    <w:p w:rsidR="00084119" w:rsidRDefault="00084119" w:rsidP="00084119">
      <w:pPr>
        <w:pStyle w:val="ListParagraph"/>
        <w:numPr>
          <w:ilvl w:val="0"/>
          <w:numId w:val="3"/>
        </w:numPr>
      </w:pPr>
      <w:r>
        <w:t>Helped develop main binding-diffusion model</w:t>
      </w:r>
    </w:p>
    <w:p w:rsidR="00AE107B" w:rsidRDefault="00AE107B" w:rsidP="00AE107B">
      <w:pPr>
        <w:pStyle w:val="ListParagraph"/>
        <w:numPr>
          <w:ilvl w:val="0"/>
          <w:numId w:val="3"/>
        </w:numPr>
      </w:pPr>
      <w:r>
        <w:t>Found an analytic solution to the linearized equations</w:t>
      </w:r>
    </w:p>
    <w:p w:rsidR="00AE107B" w:rsidRDefault="00AE107B" w:rsidP="00AE107B">
      <w:pPr>
        <w:pStyle w:val="ListParagraph"/>
        <w:numPr>
          <w:ilvl w:val="0"/>
          <w:numId w:val="3"/>
        </w:numPr>
      </w:pPr>
      <w:r>
        <w:t>Wrote the initial hopping simulation code</w:t>
      </w:r>
    </w:p>
    <w:p w:rsidR="00672597" w:rsidRDefault="00AE107B" w:rsidP="00AE107B">
      <w:pPr>
        <w:pStyle w:val="ListParagraph"/>
        <w:numPr>
          <w:ilvl w:val="0"/>
          <w:numId w:val="3"/>
        </w:numPr>
      </w:pPr>
      <w:r>
        <w:t>Figured out how to satisfy detailed balance in the hopping simulation</w:t>
      </w:r>
    </w:p>
    <w:sectPr w:rsidR="00672597" w:rsidSect="0091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2FA"/>
    <w:multiLevelType w:val="hybridMultilevel"/>
    <w:tmpl w:val="745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7BD1"/>
    <w:multiLevelType w:val="hybridMultilevel"/>
    <w:tmpl w:val="C718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85E4E"/>
    <w:multiLevelType w:val="hybridMultilevel"/>
    <w:tmpl w:val="589C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97"/>
    <w:rsid w:val="00084119"/>
    <w:rsid w:val="00097472"/>
    <w:rsid w:val="00672597"/>
    <w:rsid w:val="008F53D2"/>
    <w:rsid w:val="0091097B"/>
    <w:rsid w:val="00A929E6"/>
    <w:rsid w:val="00AE107B"/>
    <w:rsid w:val="00EB7797"/>
    <w:rsid w:val="00FA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208042D1-D98E-9A42-BB6B-7E133611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Kathleen Maguire</dc:creator>
  <cp:keywords/>
  <dc:description/>
  <cp:lastModifiedBy>Laura Kathleen Maguire</cp:lastModifiedBy>
  <cp:revision>2</cp:revision>
  <dcterms:created xsi:type="dcterms:W3CDTF">2019-04-02T00:39:00Z</dcterms:created>
  <dcterms:modified xsi:type="dcterms:W3CDTF">2019-04-02T00:39:00Z</dcterms:modified>
</cp:coreProperties>
</file>