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CS5 – Classificar livro (usuário)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UC5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4 a 5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o8jgk6b2i1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classificar os livros que estou lendo, que já terminei de ler, que quero ler ou que abandonei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posso me organiozar melhor com os meus livros atuais.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k7a1mv5mdt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Estar logado no sistema com sua conta de usuário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134.902343749999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Classificar um livro escolhido pelo usuário com as seguintes opções: “Lendo”, “Lido”, “Quero ler” ou “Abandonei”.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Livro selecionado: “Dom Casmurro”; Classificação escolhida: “Lendo”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livro ficará registro no perfil do usuário com a classificação escolhida por ele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t1mr59ruey9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8404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4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5w/TRUPhzkbVb5iU88QsIiwdGA==">CgMxLjAyDmguMm84amdrNmIyaTFrMg5oLmlrN2ExbXY1bWR0aDIOaC5idDFtcjU5cnVleTk4AHIhMUNHX3huTTZiY29lN0s5NGJFblUzZnZhUlgxX3NLTC1j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