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92308" w14:textId="77777777" w:rsidR="00B727F4" w:rsidRPr="00B727F4" w:rsidRDefault="00B727F4" w:rsidP="00B727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727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EduGen Project Timeline (April 16 – June 30)</w:t>
      </w:r>
    </w:p>
    <w:p w14:paraId="5151C013" w14:textId="77777777" w:rsidR="00B727F4" w:rsidRPr="00B727F4" w:rsidRDefault="00B727F4" w:rsidP="00B727F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727F4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📍</w:t>
      </w:r>
      <w:r w:rsidRPr="00B727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Week 1 (April 16 – April 21) – Project Setup &amp; Planning</w:t>
      </w:r>
    </w:p>
    <w:p w14:paraId="48426E65" w14:textId="77777777" w:rsidR="00B727F4" w:rsidRPr="00B727F4" w:rsidRDefault="00B727F4" w:rsidP="00B727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Finalize full outline of thesis (based on what we started).</w:t>
      </w:r>
    </w:p>
    <w:p w14:paraId="3791FC32" w14:textId="77777777" w:rsidR="00B727F4" w:rsidRPr="00B727F4" w:rsidRDefault="00B727F4" w:rsidP="00B727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 up project repo (GitHub or local).</w:t>
      </w:r>
    </w:p>
    <w:p w14:paraId="7684EC64" w14:textId="77777777" w:rsidR="00B727F4" w:rsidRPr="00B727F4" w:rsidRDefault="00B727F4" w:rsidP="00B727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 up Django project + Tailwind CSS integration.</w:t>
      </w:r>
    </w:p>
    <w:p w14:paraId="646DBD8C" w14:textId="77777777" w:rsidR="00B727F4" w:rsidRPr="00B727F4" w:rsidRDefault="00B727F4" w:rsidP="00B727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Begin thesis section: </w:t>
      </w:r>
      <w:r w:rsidRPr="00B727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Introduction</w:t>
      </w: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(complete draft).</w:t>
      </w:r>
    </w:p>
    <w:p w14:paraId="610DA269" w14:textId="77777777" w:rsidR="00B727F4" w:rsidRPr="00B727F4" w:rsidRDefault="00B727F4" w:rsidP="00B727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Decide on file upload method (.docx and .pdf parsing approach).</w:t>
      </w:r>
    </w:p>
    <w:p w14:paraId="631C8E54" w14:textId="77777777" w:rsidR="00B727F4" w:rsidRPr="00B727F4" w:rsidRDefault="00B727F4" w:rsidP="00B727F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727F4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📍</w:t>
      </w:r>
      <w:r w:rsidRPr="00B727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Week 2 (April 22 – April 28) – File Input &amp; Text Extraction</w:t>
      </w:r>
    </w:p>
    <w:p w14:paraId="598D13D7" w14:textId="77777777" w:rsidR="00B727F4" w:rsidRPr="00B727F4" w:rsidRDefault="00B727F4" w:rsidP="00B727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file upload (Django forms or DRF).</w:t>
      </w:r>
    </w:p>
    <w:p w14:paraId="143F0B74" w14:textId="77777777" w:rsidR="00B727F4" w:rsidRPr="00B727F4" w:rsidRDefault="00B727F4" w:rsidP="00B727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Extract plain text from </w:t>
      </w:r>
      <w:r w:rsidRPr="00B727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.pdf</w:t>
      </w: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B727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.docx</w:t>
      </w: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using:</w:t>
      </w:r>
    </w:p>
    <w:p w14:paraId="51A72DA4" w14:textId="77777777" w:rsidR="00B727F4" w:rsidRPr="00B727F4" w:rsidRDefault="00B727F4" w:rsidP="00B7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27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python-docx</w:t>
      </w: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Word</w:t>
      </w:r>
    </w:p>
    <w:p w14:paraId="158ED7E1" w14:textId="77777777" w:rsidR="00B727F4" w:rsidRPr="00B727F4" w:rsidRDefault="00B727F4" w:rsidP="00B7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27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PyMuPDF</w:t>
      </w: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B727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pdfminer.six</w:t>
      </w: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PDFs</w:t>
      </w:r>
    </w:p>
    <w:p w14:paraId="23FC8A69" w14:textId="77777777" w:rsidR="00B727F4" w:rsidRPr="00B727F4" w:rsidRDefault="00B727F4" w:rsidP="00B727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Begin thesis section: </w:t>
      </w:r>
      <w:r w:rsidRPr="00B727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Theoretical Background</w:t>
      </w:r>
    </w:p>
    <w:p w14:paraId="2A56B669" w14:textId="77777777" w:rsidR="00B727F4" w:rsidRPr="00B727F4" w:rsidRDefault="00B727F4" w:rsidP="00B7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NLP, parsing/tokenization, question generation</w:t>
      </w:r>
    </w:p>
    <w:p w14:paraId="5BA0B2EF" w14:textId="77777777" w:rsidR="00B727F4" w:rsidRPr="00B727F4" w:rsidRDefault="00B727F4" w:rsidP="00B7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Mention libraries you’ll use (e.g. SpaCy, NLTK, transformers)</w:t>
      </w:r>
    </w:p>
    <w:p w14:paraId="3EFD5E08" w14:textId="77777777" w:rsidR="00B727F4" w:rsidRPr="00B727F4" w:rsidRDefault="00B727F4" w:rsidP="00B727F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727F4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📍</w:t>
      </w:r>
      <w:r w:rsidRPr="00B727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Week 3 (April 29 – May 5) – Text Cleaning &amp; Preprocessing</w:t>
      </w:r>
    </w:p>
    <w:p w14:paraId="190D1F44" w14:textId="77777777" w:rsidR="00B727F4" w:rsidRPr="00B727F4" w:rsidRDefault="00B727F4" w:rsidP="00B727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sentence tokenization, stopword removal.</w:t>
      </w:r>
    </w:p>
    <w:p w14:paraId="27753CAF" w14:textId="77777777" w:rsidR="00B727F4" w:rsidRPr="00B727F4" w:rsidRDefault="00B727F4" w:rsidP="00B727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Build base NLP pipeline using SpaCy or NLTK.</w:t>
      </w:r>
    </w:p>
    <w:p w14:paraId="57A5DC44" w14:textId="77777777" w:rsidR="00B727F4" w:rsidRPr="00B727F4" w:rsidRDefault="00B727F4" w:rsidP="00B727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Start experimenting with simple question generation logic (e.g., fill-in-the-blanks).</w:t>
      </w:r>
    </w:p>
    <w:p w14:paraId="10FFFC9D" w14:textId="77777777" w:rsidR="00B727F4" w:rsidRPr="00B727F4" w:rsidRDefault="00B727F4" w:rsidP="00B727F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727F4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📍</w:t>
      </w:r>
      <w:r w:rsidRPr="00B727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Week 4 (May 6 – May 12) – Basic Question Generation</w:t>
      </w:r>
    </w:p>
    <w:p w14:paraId="478AD9B1" w14:textId="77777777" w:rsidR="00B727F4" w:rsidRPr="00B727F4" w:rsidRDefault="00B727F4" w:rsidP="00B727F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simple question generator module.</w:t>
      </w:r>
    </w:p>
    <w:p w14:paraId="34CE4028" w14:textId="77777777" w:rsidR="00B727F4" w:rsidRPr="00B727F4" w:rsidRDefault="00B727F4" w:rsidP="00B727F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Rule-based: Named Entity → "Who/What is…?"</w:t>
      </w:r>
    </w:p>
    <w:p w14:paraId="678004BD" w14:textId="77777777" w:rsidR="00B727F4" w:rsidRPr="00B727F4" w:rsidRDefault="00B727F4" w:rsidP="00B727F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Fill-in-the-blank by replacing key terms</w:t>
      </w:r>
    </w:p>
    <w:p w14:paraId="3542A811" w14:textId="77777777" w:rsidR="00B727F4" w:rsidRPr="00B727F4" w:rsidRDefault="00B727F4" w:rsidP="00B727F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 questions in database.</w:t>
      </w:r>
    </w:p>
    <w:p w14:paraId="5936731C" w14:textId="77777777" w:rsidR="00B727F4" w:rsidRPr="00B727F4" w:rsidRDefault="00B727F4" w:rsidP="00B727F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Begin thesis section: </w:t>
      </w:r>
      <w:r w:rsidRPr="00B727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Requirements &amp; Design</w:t>
      </w:r>
    </w:p>
    <w:p w14:paraId="18EAD855" w14:textId="77777777" w:rsidR="00B727F4" w:rsidRPr="00B727F4" w:rsidRDefault="00B727F4" w:rsidP="00B727F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Functional/non-functional</w:t>
      </w:r>
    </w:p>
    <w:p w14:paraId="047A0295" w14:textId="77777777" w:rsidR="00B727F4" w:rsidRPr="00B727F4" w:rsidRDefault="00B727F4" w:rsidP="00B727F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Architecture diagram, DB schema</w:t>
      </w:r>
    </w:p>
    <w:p w14:paraId="57C1CF77" w14:textId="77777777" w:rsidR="00B727F4" w:rsidRPr="00B727F4" w:rsidRDefault="00B727F4" w:rsidP="00B727F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727F4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📍</w:t>
      </w:r>
      <w:r w:rsidRPr="00B727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Week 5 (May 13 – May 19) – Web UI + Quiz Viewer</w:t>
      </w:r>
    </w:p>
    <w:p w14:paraId="4140F10E" w14:textId="77777777" w:rsidR="00B727F4" w:rsidRPr="00B727F4" w:rsidRDefault="00B727F4" w:rsidP="00B727F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Build frontend pages with Tailwind:</w:t>
      </w:r>
    </w:p>
    <w:p w14:paraId="736C8458" w14:textId="77777777" w:rsidR="00B727F4" w:rsidRPr="00B727F4" w:rsidRDefault="00B727F4" w:rsidP="00B727F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Upload page</w:t>
      </w:r>
    </w:p>
    <w:p w14:paraId="251E1124" w14:textId="77777777" w:rsidR="00B727F4" w:rsidRPr="00B727F4" w:rsidRDefault="00B727F4" w:rsidP="00B727F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Quiz viewer (display generated questions)</w:t>
      </w:r>
    </w:p>
    <w:p w14:paraId="0D845E95" w14:textId="77777777" w:rsidR="00B727F4" w:rsidRPr="00B727F4" w:rsidRDefault="00B727F4" w:rsidP="00B727F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question filtering (by type or difficulty)</w:t>
      </w:r>
    </w:p>
    <w:p w14:paraId="2A2D3F11" w14:textId="77777777" w:rsidR="00B727F4" w:rsidRPr="00B727F4" w:rsidRDefault="00B727F4" w:rsidP="00B727F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Continue thesis: </w:t>
      </w:r>
      <w:r w:rsidRPr="00B727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Implementation</w:t>
      </w:r>
    </w:p>
    <w:p w14:paraId="24D926D9" w14:textId="77777777" w:rsidR="00B727F4" w:rsidRPr="00B727F4" w:rsidRDefault="00B727F4" w:rsidP="00B727F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727F4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📍</w:t>
      </w:r>
      <w:r w:rsidRPr="00B727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Week 6 (May 20 – May 26) – Question Types &amp; Features</w:t>
      </w:r>
    </w:p>
    <w:p w14:paraId="39B42B19" w14:textId="77777777" w:rsidR="00B727F4" w:rsidRPr="00B727F4" w:rsidRDefault="00B727F4" w:rsidP="00B727F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more question types (True/False, MCQs, multiple-answer).</w:t>
      </w:r>
    </w:p>
    <w:p w14:paraId="4FE636DF" w14:textId="77777777" w:rsidR="00B727F4" w:rsidRPr="00B727F4" w:rsidRDefault="00B727F4" w:rsidP="00B727F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Allow user to select question type when generating.</w:t>
      </w:r>
    </w:p>
    <w:p w14:paraId="4DD3EC37" w14:textId="77777777" w:rsidR="00B727F4" w:rsidRPr="00B727F4" w:rsidRDefault="00B727F4" w:rsidP="00B727F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feature to mark answers or export quizzes.</w:t>
      </w:r>
    </w:p>
    <w:p w14:paraId="5619E6B3" w14:textId="77777777" w:rsidR="00B727F4" w:rsidRPr="00B727F4" w:rsidRDefault="00B727F4" w:rsidP="00B727F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Begin testing logic and draft </w:t>
      </w:r>
      <w:r w:rsidRPr="00B727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Testing &amp; Evaluation</w:t>
      </w: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section.</w:t>
      </w:r>
    </w:p>
    <w:p w14:paraId="3AB4505F" w14:textId="77777777" w:rsidR="00B727F4" w:rsidRPr="00B727F4" w:rsidRDefault="00B727F4" w:rsidP="00B727F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727F4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📍</w:t>
      </w:r>
      <w:r w:rsidRPr="00B727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Week 7 (May 27 – June 2) – User Accounts &amp; Extras (Optional)</w:t>
      </w:r>
    </w:p>
    <w:p w14:paraId="327C2334" w14:textId="77777777" w:rsidR="00B727F4" w:rsidRPr="00B727F4" w:rsidRDefault="00B727F4" w:rsidP="00B727F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user login (if time allows).</w:t>
      </w:r>
    </w:p>
    <w:p w14:paraId="5F5F61CC" w14:textId="77777777" w:rsidR="00B727F4" w:rsidRPr="00B727F4" w:rsidRDefault="00B727F4" w:rsidP="00B727F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Let users save/retrieve their quizzes.</w:t>
      </w:r>
    </w:p>
    <w:p w14:paraId="6937BC21" w14:textId="77777777" w:rsidR="00B727F4" w:rsidRPr="00B727F4" w:rsidRDefault="00B727F4" w:rsidP="00B727F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Work on frontend polish and error handling.</w:t>
      </w:r>
    </w:p>
    <w:p w14:paraId="1A3922D8" w14:textId="77777777" w:rsidR="00B727F4" w:rsidRPr="00B727F4" w:rsidRDefault="00B727F4" w:rsidP="00B727F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727F4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📍</w:t>
      </w:r>
      <w:r w:rsidRPr="00B727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Week 8 (June 3 – June 9) – Testing &amp; Refinement</w:t>
      </w:r>
    </w:p>
    <w:p w14:paraId="1CFA7EAE" w14:textId="77777777" w:rsidR="00B727F4" w:rsidRPr="00B727F4" w:rsidRDefault="00B727F4" w:rsidP="00B727F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Finalize all major features.</w:t>
      </w:r>
    </w:p>
    <w:p w14:paraId="50DA9441" w14:textId="77777777" w:rsidR="00B727F4" w:rsidRPr="00B727F4" w:rsidRDefault="00B727F4" w:rsidP="00B727F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Write unit and integration tests.</w:t>
      </w:r>
    </w:p>
    <w:p w14:paraId="6C76608C" w14:textId="77777777" w:rsidR="00B727F4" w:rsidRPr="00B727F4" w:rsidRDefault="00B727F4" w:rsidP="00B727F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Evaluate generated questions for quality.</w:t>
      </w:r>
    </w:p>
    <w:p w14:paraId="1462BA05" w14:textId="77777777" w:rsidR="00B727F4" w:rsidRPr="00B727F4" w:rsidRDefault="00B727F4" w:rsidP="00B727F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Finalize </w:t>
      </w:r>
      <w:r w:rsidRPr="00B727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Testing &amp; Evaluation</w:t>
      </w: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start </w:t>
      </w:r>
      <w:r w:rsidRPr="00B727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Conclusions</w:t>
      </w: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A871F85" w14:textId="77777777" w:rsidR="00B727F4" w:rsidRPr="00B727F4" w:rsidRDefault="00B727F4" w:rsidP="00B727F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727F4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📍</w:t>
      </w:r>
      <w:r w:rsidRPr="00B727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Week 9 (June 10 – June 16) – Final Thesis Writing</w:t>
      </w:r>
    </w:p>
    <w:p w14:paraId="1CD0F2A8" w14:textId="77777777" w:rsidR="00B727F4" w:rsidRPr="00B727F4" w:rsidRDefault="00B727F4" w:rsidP="00B727F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Finish writing any remaining sections.</w:t>
      </w:r>
    </w:p>
    <w:p w14:paraId="16F9D97F" w14:textId="77777777" w:rsidR="00B727F4" w:rsidRPr="00B727F4" w:rsidRDefault="00B727F4" w:rsidP="00B727F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Format everything according to university guidelines.</w:t>
      </w:r>
    </w:p>
    <w:p w14:paraId="0A199509" w14:textId="77777777" w:rsidR="00B727F4" w:rsidRPr="00B727F4" w:rsidRDefault="00B727F4" w:rsidP="00B727F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Begin proofreading.</w:t>
      </w:r>
    </w:p>
    <w:p w14:paraId="12774114" w14:textId="77777777" w:rsidR="00B727F4" w:rsidRPr="00B727F4" w:rsidRDefault="00B727F4" w:rsidP="00B727F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727F4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📍</w:t>
      </w:r>
      <w:r w:rsidRPr="00B727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Week 10 (June 17 – June 30) – Buffer &amp; Submission</w:t>
      </w:r>
    </w:p>
    <w:p w14:paraId="040868B2" w14:textId="77777777" w:rsidR="00B727F4" w:rsidRPr="00B727F4" w:rsidRDefault="00B727F4" w:rsidP="00B727F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Buffer week for emergencies or polishing.</w:t>
      </w:r>
    </w:p>
    <w:p w14:paraId="51A532A1" w14:textId="77777777" w:rsidR="00B727F4" w:rsidRPr="00B727F4" w:rsidRDefault="00B727F4" w:rsidP="00B727F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Final code cleanup and documentation.</w:t>
      </w:r>
    </w:p>
    <w:p w14:paraId="49942CA5" w14:textId="77777777" w:rsidR="00B727F4" w:rsidRPr="00B727F4" w:rsidRDefault="00B727F4" w:rsidP="00B727F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Final checks: references, formatting, appendices.</w:t>
      </w:r>
    </w:p>
    <w:p w14:paraId="54818DD5" w14:textId="77777777" w:rsidR="00B727F4" w:rsidRPr="00B727F4" w:rsidRDefault="00B727F4" w:rsidP="00B727F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27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Submit everything.</w:t>
      </w:r>
    </w:p>
    <w:p w14:paraId="5D3D15E9" w14:textId="77777777" w:rsidR="00DD23D2" w:rsidRDefault="00DD23D2"/>
    <w:sectPr w:rsidR="00DD2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772D3"/>
    <w:multiLevelType w:val="multilevel"/>
    <w:tmpl w:val="908E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763DA"/>
    <w:multiLevelType w:val="multilevel"/>
    <w:tmpl w:val="DE0E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172A6"/>
    <w:multiLevelType w:val="multilevel"/>
    <w:tmpl w:val="4116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35B1D"/>
    <w:multiLevelType w:val="multilevel"/>
    <w:tmpl w:val="576A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66D13"/>
    <w:multiLevelType w:val="multilevel"/>
    <w:tmpl w:val="8700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B477B"/>
    <w:multiLevelType w:val="multilevel"/>
    <w:tmpl w:val="1844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D58A6"/>
    <w:multiLevelType w:val="multilevel"/>
    <w:tmpl w:val="57CE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BE4C3B"/>
    <w:multiLevelType w:val="multilevel"/>
    <w:tmpl w:val="5514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B115D4"/>
    <w:multiLevelType w:val="multilevel"/>
    <w:tmpl w:val="2E1E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B82598"/>
    <w:multiLevelType w:val="multilevel"/>
    <w:tmpl w:val="00B8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055685">
    <w:abstractNumId w:val="7"/>
  </w:num>
  <w:num w:numId="2" w16cid:durableId="2126266485">
    <w:abstractNumId w:val="5"/>
  </w:num>
  <w:num w:numId="3" w16cid:durableId="2124105041">
    <w:abstractNumId w:val="1"/>
  </w:num>
  <w:num w:numId="4" w16cid:durableId="818811852">
    <w:abstractNumId w:val="8"/>
  </w:num>
  <w:num w:numId="5" w16cid:durableId="1565872205">
    <w:abstractNumId w:val="4"/>
  </w:num>
  <w:num w:numId="6" w16cid:durableId="1342200054">
    <w:abstractNumId w:val="6"/>
  </w:num>
  <w:num w:numId="7" w16cid:durableId="1848665114">
    <w:abstractNumId w:val="3"/>
  </w:num>
  <w:num w:numId="8" w16cid:durableId="2007437145">
    <w:abstractNumId w:val="2"/>
  </w:num>
  <w:num w:numId="9" w16cid:durableId="459887517">
    <w:abstractNumId w:val="9"/>
  </w:num>
  <w:num w:numId="10" w16cid:durableId="1906839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F4"/>
    <w:rsid w:val="00485FA0"/>
    <w:rsid w:val="004F1B75"/>
    <w:rsid w:val="00570ABA"/>
    <w:rsid w:val="006A7ED0"/>
    <w:rsid w:val="006E242C"/>
    <w:rsid w:val="00B727F4"/>
    <w:rsid w:val="00BF7E02"/>
    <w:rsid w:val="00C3146B"/>
    <w:rsid w:val="00DD23D2"/>
    <w:rsid w:val="00E9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1D403C"/>
  <w15:chartTrackingRefBased/>
  <w15:docId w15:val="{9F28AC38-F0F0-8141-8391-C18FCC8D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2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2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7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7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7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7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2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727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7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7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7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7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7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7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7F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727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27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9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Malina Benchea</dc:creator>
  <cp:keywords/>
  <dc:description/>
  <cp:lastModifiedBy>Malina Benchea</cp:lastModifiedBy>
  <cp:revision>1</cp:revision>
  <dcterms:created xsi:type="dcterms:W3CDTF">2025-04-16T13:27:00Z</dcterms:created>
  <dcterms:modified xsi:type="dcterms:W3CDTF">2025-04-16T13:52:00Z</dcterms:modified>
</cp:coreProperties>
</file>