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2F59" w14:textId="4DD5626E" w:rsidR="00387886" w:rsidRDefault="003A3635">
      <w:pPr>
        <w:rPr>
          <w:lang w:val="en-DE"/>
        </w:rPr>
      </w:pPr>
      <w:r>
        <w:rPr>
          <w:lang w:val="en-DE"/>
        </w:rPr>
        <w:t xml:space="preserve">I used my research from last week and looked at the 3D models I had previously created. It was apparent I had to re-rig them as the current set up didn’t work. </w:t>
      </w:r>
      <w:r w:rsidR="008E41A0">
        <w:rPr>
          <w:lang w:val="en-DE"/>
        </w:rPr>
        <w:t>This for a multitude of reasons</w:t>
      </w:r>
      <w:r w:rsidR="00DF7E48">
        <w:rPr>
          <w:lang w:val="en-DE"/>
        </w:rPr>
        <w:t>:</w:t>
      </w:r>
    </w:p>
    <w:p w14:paraId="0E2DEDA1" w14:textId="08A7F2B0" w:rsidR="00DF7E48" w:rsidRDefault="00DF7E48" w:rsidP="00DF7E48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Previous clothing clipped when scaled – the original body didn’t exist. </w:t>
      </w:r>
    </w:p>
    <w:p w14:paraId="2E15EDAE" w14:textId="107144BB" w:rsidR="0067482C" w:rsidRPr="00DF7E48" w:rsidRDefault="0067482C" w:rsidP="00DF7E48">
      <w:pPr>
        <w:pStyle w:val="ListParagraph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The bones were suitable for posing, not for transformations. </w:t>
      </w:r>
    </w:p>
    <w:p w14:paraId="59CF99CC" w14:textId="676390AD" w:rsidR="003A3635" w:rsidRDefault="003A3635">
      <w:pPr>
        <w:rPr>
          <w:lang w:val="en-DE"/>
        </w:rPr>
      </w:pPr>
      <w:r>
        <w:rPr>
          <w:lang w:val="en-DE"/>
        </w:rPr>
        <w:t xml:space="preserve">I made sure to do a basic rig of the body for posing and then I added extra bones to allow the model to modify in the places </w:t>
      </w:r>
      <w:r w:rsidR="0067482C">
        <w:rPr>
          <w:lang w:val="en-DE"/>
        </w:rPr>
        <w:t xml:space="preserve">specified: </w:t>
      </w:r>
    </w:p>
    <w:p w14:paraId="71B22F2F" w14:textId="5907D26C" w:rsid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Neck</w:t>
      </w:r>
    </w:p>
    <w:p w14:paraId="1C2059E5" w14:textId="6C490A30" w:rsid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Shoulders</w:t>
      </w:r>
    </w:p>
    <w:p w14:paraId="4918B5F8" w14:textId="4AADAC40" w:rsid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Bust</w:t>
      </w:r>
    </w:p>
    <w:p w14:paraId="03B5F902" w14:textId="5B0AE56C" w:rsid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Hips</w:t>
      </w:r>
    </w:p>
    <w:p w14:paraId="4C10380D" w14:textId="6448C276" w:rsid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Waist</w:t>
      </w:r>
    </w:p>
    <w:p w14:paraId="56591DAE" w14:textId="1CEB85E3" w:rsidR="0067482C" w:rsidRPr="0067482C" w:rsidRDefault="0067482C" w:rsidP="0067482C">
      <w:pPr>
        <w:pStyle w:val="ListParagraph"/>
        <w:numPr>
          <w:ilvl w:val="0"/>
          <w:numId w:val="2"/>
        </w:numPr>
        <w:rPr>
          <w:lang w:val="en-DE"/>
        </w:rPr>
      </w:pPr>
      <w:r>
        <w:rPr>
          <w:lang w:val="en-DE"/>
        </w:rPr>
        <w:t>Legs</w:t>
      </w:r>
    </w:p>
    <w:p w14:paraId="49739F47" w14:textId="06447401" w:rsidR="003A3635" w:rsidRDefault="003A3635">
      <w:pPr>
        <w:rPr>
          <w:u w:val="single"/>
          <w:lang w:val="en-DE"/>
        </w:rPr>
      </w:pPr>
      <w:r>
        <w:rPr>
          <w:lang w:val="en-DE"/>
        </w:rPr>
        <w:t xml:space="preserve">This was a challenge because I had little experience with rigging 3D models. </w:t>
      </w:r>
      <w:r w:rsidR="0067482C">
        <w:rPr>
          <w:lang w:val="en-DE"/>
        </w:rPr>
        <w:t xml:space="preserve">I ended up following this tutorial - </w:t>
      </w:r>
      <w:r w:rsidR="0067482C" w:rsidRPr="0067482C">
        <w:rPr>
          <w:u w:val="single"/>
          <w:lang w:val="en-DE"/>
        </w:rPr>
        <w:t>https://cgi.tutsplus.com/tutorials/building-a-basic-low-poly-character-rig-in-blender--cg-16955</w:t>
      </w:r>
      <w:r w:rsidR="0067482C" w:rsidRPr="0067482C">
        <w:rPr>
          <w:u w:val="single"/>
          <w:lang w:val="en-DE"/>
        </w:rPr>
        <w:t xml:space="preserve"> </w:t>
      </w:r>
    </w:p>
    <w:p w14:paraId="0B2303B0" w14:textId="39DBCE18" w:rsidR="006A16BF" w:rsidRPr="006A16BF" w:rsidRDefault="006A16BF">
      <w:pPr>
        <w:rPr>
          <w:lang w:val="en-DE"/>
        </w:rPr>
      </w:pPr>
      <w:r w:rsidRPr="006A16BF">
        <w:rPr>
          <w:lang w:val="en-DE"/>
        </w:rPr>
        <w:t>That was a good base and from that proceeded to add more bones in the correct places.</w:t>
      </w:r>
    </w:p>
    <w:p w14:paraId="7977FC12" w14:textId="53B2B742" w:rsidR="0067482C" w:rsidRDefault="0067482C">
      <w:pPr>
        <w:rPr>
          <w:u w:val="single"/>
          <w:lang w:val="en-DE"/>
        </w:rPr>
      </w:pPr>
    </w:p>
    <w:p w14:paraId="0A2D2E7B" w14:textId="025CCD73" w:rsidR="00006305" w:rsidRDefault="00006305">
      <w:pPr>
        <w:rPr>
          <w:u w:val="single"/>
          <w:lang w:val="en-DE"/>
        </w:rPr>
      </w:pPr>
    </w:p>
    <w:p w14:paraId="3D42610F" w14:textId="6793F3D7" w:rsidR="00006305" w:rsidRDefault="00006305">
      <w:pPr>
        <w:rPr>
          <w:u w:val="single"/>
          <w:lang w:val="en-DE"/>
        </w:rPr>
      </w:pPr>
      <w:r>
        <w:rPr>
          <w:u w:val="single"/>
          <w:lang w:val="en-DE"/>
        </w:rPr>
        <w:t>Research:</w:t>
      </w:r>
    </w:p>
    <w:p w14:paraId="31FE5F3D" w14:textId="2B430E72" w:rsidR="00006305" w:rsidRDefault="00774D64">
      <w:pPr>
        <w:rPr>
          <w:lang w:val="en-DE"/>
        </w:rPr>
      </w:pPr>
      <w:hyperlink r:id="rId5" w:history="1">
        <w:r w:rsidRPr="00EB713F">
          <w:rPr>
            <w:rStyle w:val="Hyperlink"/>
            <w:lang w:val="en-DE"/>
          </w:rPr>
          <w:t>https://www.retaildive.com/ex/mobilecommercedaily/hm-uses-gps-linked-augmented-reality-app-to-showcase-new-collection</w:t>
        </w:r>
      </w:hyperlink>
    </w:p>
    <w:p w14:paraId="4A248AC6" w14:textId="0D570B04" w:rsidR="00774D64" w:rsidRDefault="00887D6E">
      <w:pPr>
        <w:rPr>
          <w:lang w:val="en-DE"/>
        </w:rPr>
      </w:pPr>
      <w:hyperlink r:id="rId6" w:history="1">
        <w:r w:rsidRPr="00EB713F">
          <w:rPr>
            <w:rStyle w:val="Hyperlink"/>
            <w:lang w:val="en-DE"/>
          </w:rPr>
          <w:t>https://fashionretail.blog/2018/05/07/ar-vr-in-fashion/</w:t>
        </w:r>
      </w:hyperlink>
    </w:p>
    <w:p w14:paraId="58AD32C3" w14:textId="691836FB" w:rsidR="00887D6E" w:rsidRDefault="00887D6E">
      <w:pPr>
        <w:rPr>
          <w:lang w:val="en-DE"/>
        </w:rPr>
      </w:pPr>
      <w:hyperlink r:id="rId7" w:history="1">
        <w:r w:rsidRPr="00EB713F">
          <w:rPr>
            <w:rStyle w:val="Hyperlink"/>
            <w:lang w:val="en-DE"/>
          </w:rPr>
          <w:t>https://filmora.wondershare.com/virtual-reality/vr-shopping-fun.html</w:t>
        </w:r>
      </w:hyperlink>
    </w:p>
    <w:p w14:paraId="3175AFC9" w14:textId="512E99F1" w:rsidR="00887D6E" w:rsidRDefault="00887D6E">
      <w:pPr>
        <w:rPr>
          <w:lang w:val="en-DE"/>
        </w:rPr>
      </w:pPr>
      <w:hyperlink r:id="rId8" w:history="1">
        <w:r w:rsidRPr="00EB713F">
          <w:rPr>
            <w:rStyle w:val="Hyperlink"/>
            <w:lang w:val="en-DE"/>
          </w:rPr>
          <w:t>https://zeekit.me/</w:t>
        </w:r>
      </w:hyperlink>
    </w:p>
    <w:p w14:paraId="02C5D2B9" w14:textId="7C7040E3" w:rsidR="00887D6E" w:rsidRPr="00006305" w:rsidRDefault="00B94A70">
      <w:pPr>
        <w:rPr>
          <w:lang w:val="en-DE"/>
        </w:rPr>
      </w:pPr>
      <w:r w:rsidRPr="00B94A70">
        <w:rPr>
          <w:lang w:val="en-DE"/>
        </w:rPr>
        <w:t>https://newseu.cgtn.com/news/2020-09-01/Is-the-future-of-online-shopping-virtual--TqJOJKRXIk/index.html</w:t>
      </w:r>
    </w:p>
    <w:p w14:paraId="3A78E891" w14:textId="2787316D" w:rsidR="0067482C" w:rsidRDefault="00B94A70">
      <w:pPr>
        <w:rPr>
          <w:lang w:val="en-DE"/>
        </w:rPr>
      </w:pPr>
      <w:hyperlink r:id="rId9" w:history="1">
        <w:r w:rsidRPr="00EB713F">
          <w:rPr>
            <w:rStyle w:val="Hyperlink"/>
            <w:lang w:val="en-DE"/>
          </w:rPr>
          <w:t>https://jasoren.com/pancakes-in-a-virtual-kitchen-and-online-fitting-how-retail-uses-ar-vr/</w:t>
        </w:r>
      </w:hyperlink>
    </w:p>
    <w:p w14:paraId="087FE536" w14:textId="104853BA" w:rsidR="002C0F9A" w:rsidRDefault="002C0F9A">
      <w:pPr>
        <w:rPr>
          <w:lang w:val="en-DE"/>
        </w:rPr>
      </w:pPr>
      <w:hyperlink r:id="rId10" w:history="1">
        <w:r w:rsidRPr="00EB713F">
          <w:rPr>
            <w:rStyle w:val="Hyperlink"/>
            <w:lang w:val="en-DE"/>
          </w:rPr>
          <w:t>https://skywell.software/blog/how-to-use-augmented-reality-in-retail/</w:t>
        </w:r>
      </w:hyperlink>
    </w:p>
    <w:p w14:paraId="118BA371" w14:textId="77777777" w:rsidR="002C0F9A" w:rsidRDefault="002C0F9A">
      <w:pPr>
        <w:rPr>
          <w:lang w:val="en-DE"/>
        </w:rPr>
      </w:pPr>
    </w:p>
    <w:p w14:paraId="36CA4CCD" w14:textId="77777777" w:rsidR="00B94A70" w:rsidRPr="00B94A70" w:rsidRDefault="00B94A70">
      <w:pPr>
        <w:rPr>
          <w:lang w:val="en-DE"/>
        </w:rPr>
      </w:pPr>
    </w:p>
    <w:p w14:paraId="14DB825C" w14:textId="2FF3FFE9" w:rsidR="0067482C" w:rsidRDefault="0067482C">
      <w:pPr>
        <w:rPr>
          <w:u w:val="single"/>
          <w:lang w:val="en-DE"/>
        </w:rPr>
      </w:pPr>
      <w:r>
        <w:rPr>
          <w:u w:val="single"/>
          <w:lang w:val="en-DE"/>
        </w:rPr>
        <w:t>D</w:t>
      </w:r>
      <w:r w:rsidR="006A16BF">
        <w:rPr>
          <w:u w:val="single"/>
          <w:lang w:val="en-DE"/>
        </w:rPr>
        <w:t>issertation:</w:t>
      </w:r>
    </w:p>
    <w:p w14:paraId="5E7CE2C0" w14:textId="775B1DC9" w:rsidR="0067482C" w:rsidRDefault="006A16BF">
      <w:pPr>
        <w:rPr>
          <w:lang w:val="en-DE"/>
        </w:rPr>
      </w:pPr>
      <w:r w:rsidRPr="006A16BF">
        <w:rPr>
          <w:lang w:val="en-DE"/>
        </w:rPr>
        <w:t>I</w:t>
      </w:r>
      <w:r>
        <w:rPr>
          <w:lang w:val="en-DE"/>
        </w:rPr>
        <w:t>ntroduction</w:t>
      </w:r>
    </w:p>
    <w:p w14:paraId="7D929F74" w14:textId="37F9E4E4" w:rsidR="006A16BF" w:rsidRDefault="006A16BF">
      <w:pPr>
        <w:rPr>
          <w:lang w:val="en-DE"/>
        </w:rPr>
      </w:pPr>
      <w:r>
        <w:rPr>
          <w:lang w:val="en-DE"/>
        </w:rPr>
        <w:t>Background</w:t>
      </w:r>
    </w:p>
    <w:p w14:paraId="56D60ED6" w14:textId="71D75042" w:rsidR="006A16BF" w:rsidRDefault="006A16BF">
      <w:pPr>
        <w:rPr>
          <w:lang w:val="en-DE"/>
        </w:rPr>
      </w:pPr>
      <w:r>
        <w:rPr>
          <w:lang w:val="en-DE"/>
        </w:rPr>
        <w:t>Analysis</w:t>
      </w:r>
    </w:p>
    <w:p w14:paraId="6C2EDD2C" w14:textId="70BE4AB1" w:rsidR="006A16BF" w:rsidRDefault="006A16BF">
      <w:pPr>
        <w:rPr>
          <w:lang w:val="en-DE"/>
        </w:rPr>
      </w:pPr>
      <w:r>
        <w:rPr>
          <w:lang w:val="en-DE"/>
        </w:rPr>
        <w:t>Design</w:t>
      </w:r>
    </w:p>
    <w:p w14:paraId="4F445193" w14:textId="63D459DB" w:rsidR="006A16BF" w:rsidRDefault="006A16BF">
      <w:pPr>
        <w:rPr>
          <w:lang w:val="en-DE"/>
        </w:rPr>
      </w:pPr>
      <w:r>
        <w:rPr>
          <w:lang w:val="en-DE"/>
        </w:rPr>
        <w:t>Implementation and testing</w:t>
      </w:r>
    </w:p>
    <w:p w14:paraId="64881035" w14:textId="14F7ECCF" w:rsidR="006A16BF" w:rsidRPr="006A16BF" w:rsidRDefault="006A16BF">
      <w:pPr>
        <w:rPr>
          <w:lang w:val="en-DE"/>
        </w:rPr>
      </w:pPr>
      <w:r>
        <w:rPr>
          <w:lang w:val="en-DE"/>
        </w:rPr>
        <w:lastRenderedPageBreak/>
        <w:t>Evaluation</w:t>
      </w:r>
    </w:p>
    <w:sectPr w:rsidR="006A16BF" w:rsidRPr="006A16BF" w:rsidSect="00FF52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84EA8"/>
    <w:multiLevelType w:val="hybridMultilevel"/>
    <w:tmpl w:val="B3DA5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0738"/>
    <w:multiLevelType w:val="hybridMultilevel"/>
    <w:tmpl w:val="217AC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5"/>
    <w:rsid w:val="00006305"/>
    <w:rsid w:val="0020464A"/>
    <w:rsid w:val="002C0F9A"/>
    <w:rsid w:val="003A3635"/>
    <w:rsid w:val="0067482C"/>
    <w:rsid w:val="006A16BF"/>
    <w:rsid w:val="00774D64"/>
    <w:rsid w:val="007B4284"/>
    <w:rsid w:val="00887D6E"/>
    <w:rsid w:val="008C20DD"/>
    <w:rsid w:val="008E41A0"/>
    <w:rsid w:val="00B94A70"/>
    <w:rsid w:val="00BA7A0E"/>
    <w:rsid w:val="00CC42CA"/>
    <w:rsid w:val="00DF7E48"/>
    <w:rsid w:val="00F8341D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95D1C"/>
  <w15:chartTrackingRefBased/>
  <w15:docId w15:val="{36CFB53A-62ED-4600-AD71-C82E544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ekit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mora.wondershare.com/virtual-reality/vr-shopping-fu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hionretail.blog/2018/05/07/ar-vr-in-fash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taildive.com/ex/mobilecommercedaily/hm-uses-gps-linked-augmented-reality-app-to-showcase-new-collection" TargetMode="External"/><Relationship Id="rId10" Type="http://schemas.openxmlformats.org/officeDocument/2006/relationships/hyperlink" Target="https://skywell.software/blog/how-to-use-augmented-reality-in-ret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oren.com/pancakes-in-a-virtual-kitchen-and-online-fitting-how-retail-uses-ar-v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LauraMarie Wilkinson</dc:creator>
  <cp:keywords/>
  <dc:description/>
  <cp:lastModifiedBy>LauraMarie Wilkinson</cp:lastModifiedBy>
  <cp:revision>6</cp:revision>
  <dcterms:created xsi:type="dcterms:W3CDTF">2021-02-14T18:52:00Z</dcterms:created>
  <dcterms:modified xsi:type="dcterms:W3CDTF">2021-02-14T19:47:00Z</dcterms:modified>
</cp:coreProperties>
</file>