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33C4" w14:textId="11C8D38E" w:rsidR="000704AB" w:rsidRDefault="0003074E">
      <w:r>
        <w:t>CS-330</w:t>
      </w:r>
    </w:p>
    <w:p w14:paraId="6068AAE7" w14:textId="0D4199E7" w:rsidR="0003074E" w:rsidRDefault="0003074E">
      <w:r>
        <w:t>Module Two Milestone</w:t>
      </w:r>
    </w:p>
    <w:p w14:paraId="28B9F383" w14:textId="5667B99F" w:rsidR="0003074E" w:rsidRDefault="0003074E">
      <w:r>
        <w:t>Laura McAroy</w:t>
      </w:r>
    </w:p>
    <w:p w14:paraId="6448E406" w14:textId="24533771" w:rsidR="0003074E" w:rsidRDefault="0003074E">
      <w:r>
        <w:t>March 11</w:t>
      </w:r>
      <w:r w:rsidRPr="0003074E">
        <w:rPr>
          <w:vertAlign w:val="superscript"/>
        </w:rPr>
        <w:t>th</w:t>
      </w:r>
      <w:r>
        <w:t>, 2023</w:t>
      </w:r>
    </w:p>
    <w:p w14:paraId="2782AA7E" w14:textId="5AD35F57" w:rsidR="0003074E" w:rsidRDefault="0003074E"/>
    <w:p w14:paraId="79FD75F4" w14:textId="61D94912" w:rsidR="0003074E" w:rsidRDefault="0003074E" w:rsidP="0003074E">
      <w:pPr>
        <w:jc w:val="center"/>
      </w:pPr>
      <w:r>
        <w:rPr>
          <w:noProof/>
        </w:rPr>
        <w:drawing>
          <wp:inline distT="0" distB="0" distL="0" distR="0" wp14:anchorId="22D705AC" wp14:editId="32786D14">
            <wp:extent cx="3224852" cy="2839458"/>
            <wp:effectExtent l="222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0"/>
                    <a:stretch/>
                  </pic:blipFill>
                  <pic:spPr bwMode="auto">
                    <a:xfrm rot="5400000">
                      <a:off x="0" y="0"/>
                      <a:ext cx="3236416" cy="284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51952" w14:textId="75393A33" w:rsidR="0003074E" w:rsidRDefault="0003074E" w:rsidP="0003074E">
      <w:pPr>
        <w:jc w:val="center"/>
      </w:pPr>
    </w:p>
    <w:p w14:paraId="2F7AA772" w14:textId="16CFD486" w:rsidR="0003074E" w:rsidRPr="00A05DC9" w:rsidRDefault="0003074E" w:rsidP="00A05D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5DC9">
        <w:rPr>
          <w:rFonts w:ascii="Times New Roman" w:hAnsi="Times New Roman" w:cs="Times New Roman"/>
          <w:sz w:val="24"/>
          <w:szCs w:val="24"/>
        </w:rPr>
        <w:tab/>
        <w:t xml:space="preserve">For this project, I will be recreating these objects I found in my kitchen. I have a canister, an orange, a nightlight, and my Christmas cookie jar that is still sitting out even though it is now March. I chose these four objects because they are almost perfect renditions of the 3D shapes I will be using, so in theory, they should be </w:t>
      </w:r>
      <w:proofErr w:type="gramStart"/>
      <w:r w:rsidRPr="00A05DC9">
        <w:rPr>
          <w:rFonts w:ascii="Times New Roman" w:hAnsi="Times New Roman" w:cs="Times New Roman"/>
          <w:sz w:val="24"/>
          <w:szCs w:val="24"/>
        </w:rPr>
        <w:t>fairly simple</w:t>
      </w:r>
      <w:proofErr w:type="gramEnd"/>
      <w:r w:rsidRPr="00A05DC9">
        <w:rPr>
          <w:rFonts w:ascii="Times New Roman" w:hAnsi="Times New Roman" w:cs="Times New Roman"/>
          <w:sz w:val="24"/>
          <w:szCs w:val="24"/>
        </w:rPr>
        <w:t xml:space="preserve"> to recreate.</w:t>
      </w:r>
      <w:r w:rsidR="00A05DC9" w:rsidRPr="00A05D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8E0C3" w14:textId="3F5CFFE9" w:rsidR="00A05DC9" w:rsidRPr="00A05DC9" w:rsidRDefault="00A05DC9" w:rsidP="00A05D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5DC9">
        <w:rPr>
          <w:rFonts w:ascii="Times New Roman" w:hAnsi="Times New Roman" w:cs="Times New Roman"/>
          <w:sz w:val="24"/>
          <w:szCs w:val="24"/>
        </w:rPr>
        <w:tab/>
        <w:t xml:space="preserve">To recreate the scene, I will use a plane to represent the countertop that </w:t>
      </w:r>
      <w:proofErr w:type="gramStart"/>
      <w:r w:rsidRPr="00A05DC9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0A05DC9">
        <w:rPr>
          <w:rFonts w:ascii="Times New Roman" w:hAnsi="Times New Roman" w:cs="Times New Roman"/>
          <w:sz w:val="24"/>
          <w:szCs w:val="24"/>
        </w:rPr>
        <w:t xml:space="preserve"> the objects are sitting on. The canister will only require me to create a cylinder, and the orange is just a basic sphere. An elongated cube will be used for the nightlight, and the cookie jar will be my complex object, for which I intend to use a cylinder for the base and a pyramid on top to represent the hat.</w:t>
      </w:r>
    </w:p>
    <w:sectPr w:rsidR="00A05DC9" w:rsidRPr="00A0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4E"/>
    <w:rsid w:val="0003074E"/>
    <w:rsid w:val="00627061"/>
    <w:rsid w:val="006E0489"/>
    <w:rsid w:val="00A0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5BE0"/>
  <w15:chartTrackingRefBased/>
  <w15:docId w15:val="{C5E501B3-6B76-42CC-B12D-C52A276D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Mcaroy</dc:creator>
  <cp:keywords/>
  <dc:description/>
  <cp:lastModifiedBy>Laura Mcaroy</cp:lastModifiedBy>
  <cp:revision>1</cp:revision>
  <dcterms:created xsi:type="dcterms:W3CDTF">2023-03-12T01:56:00Z</dcterms:created>
  <dcterms:modified xsi:type="dcterms:W3CDTF">2023-03-12T02:11:00Z</dcterms:modified>
</cp:coreProperties>
</file>