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F868D3B" w:rsidR="001F5855" w:rsidRDefault="0062098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fill a void in the market by creating a cloud-based system in the form of a website that will help students prepare for their driving tests.</w:t>
      </w:r>
    </w:p>
    <w:p w14:paraId="27E4D7EB" w14:textId="25581C89" w:rsidR="00620982" w:rsidRPr="004D28C8" w:rsidRDefault="0062098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will provide online classes, practice tests, and in person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74CE757" w:rsidR="00E358DC" w:rsidRDefault="006209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recognized that there is an issue with people failing their driving tests.</w:t>
      </w:r>
    </w:p>
    <w:p w14:paraId="4C53B891" w14:textId="5ACEB57E" w:rsidR="00620982" w:rsidRDefault="006209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wish to correct this issue by providing online classes, practice tests, and in person training through their website.</w:t>
      </w:r>
    </w:p>
    <w:p w14:paraId="47159BDC" w14:textId="7A2F7995" w:rsidR="00620982" w:rsidRDefault="006209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of DriverPass, needs to be able to access this system from any device, as long as an internet connection is present, and needs to be able to download reports.</w:t>
      </w:r>
    </w:p>
    <w:p w14:paraId="0A584118" w14:textId="6526CFB0" w:rsidR="00620982" w:rsidRDefault="006209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restrictions need to be implemented for security, with Liam having full access over all accounts.</w:t>
      </w:r>
    </w:p>
    <w:p w14:paraId="1CFA89B4" w14:textId="4FFB8F89" w:rsidR="00B270BF" w:rsidRDefault="00B270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needs access to the system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make, change, or cancel reservations that are made by phone.</w:t>
      </w:r>
      <w:r w:rsidR="00090AEC">
        <w:rPr>
          <w:rFonts w:ascii="Calibri" w:eastAsia="Calibri" w:hAnsi="Calibri" w:cs="Calibri"/>
          <w:color w:val="000000"/>
        </w:rPr>
        <w:t xml:space="preserve"> She should also be able to create and edit user profiles.</w:t>
      </w:r>
    </w:p>
    <w:p w14:paraId="2B315C80" w14:textId="59F8935A" w:rsidR="00620982" w:rsidRDefault="006209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select available packages and create reservations for in person training.</w:t>
      </w:r>
    </w:p>
    <w:p w14:paraId="3039BC43" w14:textId="16FB472E" w:rsidR="00620982" w:rsidRDefault="006209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track these reservations, as well as all of the modifications and cancellations that are made.</w:t>
      </w:r>
    </w:p>
    <w:p w14:paraId="656AE204" w14:textId="77777777" w:rsidR="001F5855" w:rsidRPr="00B270BF" w:rsidRDefault="001F5855" w:rsidP="00B270B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E59E190" w:rsidR="001F5855" w:rsidRDefault="00B270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 it should allow users to create profiles and enter all their personal information</w:t>
      </w:r>
      <w:r w:rsidR="00090AEC">
        <w:rPr>
          <w:rFonts w:ascii="Calibri" w:eastAsia="Calibri" w:hAnsi="Calibri" w:cs="Calibri"/>
          <w:color w:val="000000"/>
        </w:rPr>
        <w:t xml:space="preserve"> either online or through an agent.</w:t>
      </w:r>
    </w:p>
    <w:p w14:paraId="121FA1D8" w14:textId="0DAF4923" w:rsidR="00B270BF" w:rsidRDefault="00B270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should be able to select from the available packages and access online classes and practice tests</w:t>
      </w:r>
    </w:p>
    <w:p w14:paraId="1895752C" w14:textId="00BE5776" w:rsidR="00B270BF" w:rsidRDefault="00B270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track the user’s progress</w:t>
      </w:r>
      <w:r w:rsidR="00090AEC">
        <w:rPr>
          <w:rFonts w:ascii="Calibri" w:eastAsia="Calibri" w:hAnsi="Calibri" w:cs="Calibri"/>
          <w:color w:val="000000"/>
        </w:rPr>
        <w:t xml:space="preserve"> and record test scores.</w:t>
      </w:r>
    </w:p>
    <w:p w14:paraId="212DF16E" w14:textId="4F736FD0" w:rsidR="00090AEC" w:rsidRDefault="00090A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create, change, and cancel reservations for in person training.</w:t>
      </w:r>
    </w:p>
    <w:p w14:paraId="1A9550C3" w14:textId="3F429745" w:rsidR="00090AEC" w:rsidRDefault="00090A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completed system should match a student with a car and driver and allow the user to view notes left by the driver.</w:t>
      </w:r>
    </w:p>
    <w:p w14:paraId="78B20861" w14:textId="1374659C" w:rsidR="00090AEC" w:rsidRDefault="00090A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only grant access to certain employees in order to make changes within the system.</w:t>
      </w:r>
    </w:p>
    <w:p w14:paraId="736AC286" w14:textId="57AB7F54" w:rsidR="00090AEC" w:rsidRDefault="00090A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record changes made to the system that are accessible to Liam through logs.</w:t>
      </w:r>
    </w:p>
    <w:p w14:paraId="6940AF87" w14:textId="52EF14E5" w:rsidR="004A0D4C" w:rsidRDefault="004A0D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reset their password if they forget it</w:t>
      </w:r>
    </w:p>
    <w:p w14:paraId="3901831D" w14:textId="56A3AD9C" w:rsidR="004A0D4C" w:rsidRPr="004D28C8" w:rsidRDefault="004A0D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accept notifications from the DMV when updates are made to their rules or policies.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E953B0A" w:rsidR="001F5855" w:rsidRDefault="004A0D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web based and run over the cloud. </w:t>
      </w:r>
    </w:p>
    <w:p w14:paraId="5E06B07E" w14:textId="4D8076C5" w:rsidR="004A0D4C" w:rsidRPr="00E358DC" w:rsidRDefault="004A0D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any time a notification is received from the DMV with changes in their policies, or when the company decides to add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C07E964" w:rsidR="001F5855" w:rsidRDefault="004A0D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is cloud based, it </w:t>
      </w:r>
      <w:r w:rsidR="00A46E9A">
        <w:rPr>
          <w:rFonts w:ascii="Calibri" w:eastAsia="Calibri" w:hAnsi="Calibri" w:cs="Calibri"/>
          <w:color w:val="000000"/>
        </w:rPr>
        <w:t>should not require any additional databases to support the application.</w:t>
      </w:r>
    </w:p>
    <w:p w14:paraId="76914F7B" w14:textId="1C29DA6E" w:rsidR="00A46E9A" w:rsidRPr="004D28C8" w:rsidRDefault="00A46E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the system being web-based, it should be functional on all platforms.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B42C27D" w:rsidR="001F5855" w:rsidRDefault="00A46E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the ability to create a case-sensitive username and password when creating their profile. No two users will be allowed to have the same username. </w:t>
      </w:r>
    </w:p>
    <w:p w14:paraId="2B2C23C8" w14:textId="62C232ED" w:rsidR="00A46E9A" w:rsidRPr="004D28C8" w:rsidRDefault="00D827F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any time a problem is detected, so it can be fixed quickly.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6721D31" w:rsidR="001F5855" w:rsidRDefault="00663B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added, modified, and removed without changing the code.</w:t>
      </w:r>
    </w:p>
    <w:p w14:paraId="32D6A3DD" w14:textId="510AF59F" w:rsidR="00663B8D" w:rsidRPr="004D28C8" w:rsidRDefault="00663B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unrestricted access to the system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make necessary changes and restrict access in the event of termination of an employee.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57B9D25" w:rsidR="001F5855" w:rsidRDefault="00663B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unique username and case sensitive password to log in. Two factor authentication should also be implemented to increase security.</w:t>
      </w:r>
    </w:p>
    <w:p w14:paraId="7248516F" w14:textId="1C588D48" w:rsidR="00663B8D" w:rsidRDefault="00663B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between the client and </w:t>
      </w:r>
      <w:r w:rsidR="00811495">
        <w:rPr>
          <w:rFonts w:ascii="Calibri" w:eastAsia="Calibri" w:hAnsi="Calibri" w:cs="Calibri"/>
          <w:color w:val="000000"/>
        </w:rPr>
        <w:t>cloud</w:t>
      </w:r>
      <w:r>
        <w:rPr>
          <w:rFonts w:ascii="Calibri" w:eastAsia="Calibri" w:hAnsi="Calibri" w:cs="Calibri"/>
          <w:color w:val="000000"/>
        </w:rPr>
        <w:t xml:space="preserve"> should be fully encrypted</w:t>
      </w:r>
    </w:p>
    <w:p w14:paraId="0C30C984" w14:textId="4CC430B8" w:rsidR="00811495" w:rsidRDefault="008114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should forget their password, they should be given an option to have a reset link sent to their mobile phone or registered email address to reset their password. </w:t>
      </w:r>
    </w:p>
    <w:p w14:paraId="59B42B56" w14:textId="0FA34D34" w:rsidR="00811495" w:rsidRPr="004D28C8" w:rsidRDefault="008114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 should lock after a specified amount of incorrect login attempts to prevent “brute force” hacking, and the user will have to contact customer support to have their account unlocked.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802D728" w14:textId="50337734" w:rsidR="00876B53" w:rsidRDefault="00876B53" w:rsidP="00876B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to create profiles and enter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their personal information.</w:t>
      </w:r>
    </w:p>
    <w:p w14:paraId="5721E841" w14:textId="76975E20" w:rsidR="00876B53" w:rsidRPr="00876B53" w:rsidRDefault="00811495" w:rsidP="00876B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user credentials when logging in.</w:t>
      </w:r>
    </w:p>
    <w:p w14:paraId="2A44BB5C" w14:textId="6170E7BF" w:rsidR="00811495" w:rsidRDefault="008114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access online classes and tests</w:t>
      </w:r>
      <w:r w:rsidR="00876B53">
        <w:rPr>
          <w:rFonts w:ascii="Calibri" w:eastAsia="Calibri" w:hAnsi="Calibri" w:cs="Calibri"/>
          <w:color w:val="000000"/>
        </w:rPr>
        <w:t>.</w:t>
      </w:r>
    </w:p>
    <w:p w14:paraId="160CA010" w14:textId="43776CC5" w:rsidR="00811495" w:rsidRDefault="008114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select from available packages and register for in person training</w:t>
      </w:r>
      <w:r w:rsidR="00876B53">
        <w:rPr>
          <w:rFonts w:ascii="Calibri" w:eastAsia="Calibri" w:hAnsi="Calibri" w:cs="Calibri"/>
          <w:color w:val="000000"/>
        </w:rPr>
        <w:t>.</w:t>
      </w:r>
    </w:p>
    <w:p w14:paraId="6618BF9F" w14:textId="2DA8C7FE" w:rsidR="00811495" w:rsidRDefault="008114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pair the user with a driver</w:t>
      </w:r>
      <w:r w:rsidR="00876B53">
        <w:rPr>
          <w:rFonts w:ascii="Calibri" w:eastAsia="Calibri" w:hAnsi="Calibri" w:cs="Calibri"/>
          <w:color w:val="000000"/>
        </w:rPr>
        <w:t xml:space="preserve"> and allow user to view notes left by the driver.</w:t>
      </w:r>
    </w:p>
    <w:p w14:paraId="59C83D16" w14:textId="783237F2" w:rsidR="00876B53" w:rsidRDefault="00876B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log user’s progress and test scores.</w:t>
      </w:r>
    </w:p>
    <w:p w14:paraId="169318AA" w14:textId="399937D9" w:rsidR="00876B53" w:rsidRDefault="00876B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track all activity of changes made to user accounts.</w:t>
      </w:r>
    </w:p>
    <w:p w14:paraId="11DFF910" w14:textId="77777777" w:rsidR="00876B53" w:rsidRPr="004D28C8" w:rsidRDefault="00876B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EB0BB6C" w:rsidR="001F5855" w:rsidRDefault="00C72C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to provide different levels of access for different users</w:t>
      </w:r>
    </w:p>
    <w:p w14:paraId="0D13166C" w14:textId="44F70457" w:rsidR="00C72CC2" w:rsidRDefault="00C72C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needs to have unrestricted access to the system</w:t>
      </w:r>
    </w:p>
    <w:p w14:paraId="536E63E2" w14:textId="6E4E7920" w:rsidR="00C72CC2" w:rsidRDefault="00C72C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needs to be able to create user profiles and make changes and reservations</w:t>
      </w:r>
    </w:p>
    <w:p w14:paraId="5389AE78" w14:textId="33F2E02E" w:rsidR="00C72CC2" w:rsidRDefault="00C72C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create their own profiles online and register for available driving packages, as well as participate in online classes and tests.</w:t>
      </w:r>
    </w:p>
    <w:p w14:paraId="078F19E8" w14:textId="094F8EBA" w:rsidR="00C72CC2" w:rsidRPr="004D28C8" w:rsidRDefault="00C72C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 interfaces will need to be functional on any device that has an internet connection, including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6682FC1" w:rsidR="001F5855" w:rsidRDefault="00C72C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was no budget mentioned in the initial interview with the client, so the development as described is assuming that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desired work will be able to be completed within the client’s available budget.</w:t>
      </w:r>
    </w:p>
    <w:p w14:paraId="05FCD8A8" w14:textId="24F8C615" w:rsidR="00810472" w:rsidRPr="004D28C8" w:rsidRDefault="008104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development is assuming that the client has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necessary technology to support the features of the website, as well as the communication with the DMV to keep the system up to date.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3AE2FC49" w:rsidR="001F5855" w:rsidRDefault="001A0FB7" w:rsidP="0081047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production schedule </w:t>
      </w:r>
      <w:r w:rsidR="00283650">
        <w:rPr>
          <w:rFonts w:ascii="Calibri" w:eastAsia="Calibri" w:hAnsi="Calibri" w:cs="Calibri"/>
          <w:color w:val="000000"/>
        </w:rPr>
        <w:t>lists deployment in 15 weeks, from the interview and schedule it appears that there are only 5 available people to create the website in less than four months, making both time and resources limitations to development.</w:t>
      </w:r>
    </w:p>
    <w:p w14:paraId="30F556CF" w14:textId="2EA81107" w:rsidR="00283650" w:rsidRDefault="00283650" w:rsidP="0081047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there is no given budget, we can only assume that we are limited by what the client is willing to pay for the development of this website.</w:t>
      </w:r>
    </w:p>
    <w:p w14:paraId="00A1FD95" w14:textId="77777777" w:rsidR="00283650" w:rsidRPr="00810472" w:rsidRDefault="00283650" w:rsidP="00283650">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3823642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07751242" w:rsidR="001F5855" w:rsidRDefault="00075AB8" w:rsidP="00C924BA">
      <w:pPr>
        <w:suppressAutoHyphens/>
        <w:spacing w:after="0" w:line="240" w:lineRule="auto"/>
        <w:rPr>
          <w:rFonts w:ascii="Calibri" w:hAnsi="Calibri" w:cs="Calibri"/>
        </w:rPr>
      </w:pPr>
      <w:r>
        <w:rPr>
          <w:rFonts w:ascii="Calibri" w:eastAsia="Calibri" w:hAnsi="Calibri" w:cs="Calibri"/>
          <w:i/>
          <w:noProof/>
          <w:color w:val="000000"/>
        </w:rPr>
        <w:drawing>
          <wp:anchor distT="0" distB="0" distL="114300" distR="114300" simplePos="0" relativeHeight="251658240" behindDoc="0" locked="0" layoutInCell="1" allowOverlap="1" wp14:anchorId="64BA7C8E" wp14:editId="26A4FBF0">
            <wp:simplePos x="0" y="0"/>
            <wp:positionH relativeFrom="column">
              <wp:posOffset>-403860</wp:posOffset>
            </wp:positionH>
            <wp:positionV relativeFrom="paragraph">
              <wp:posOffset>243840</wp:posOffset>
            </wp:positionV>
            <wp:extent cx="6818193" cy="2827020"/>
            <wp:effectExtent l="0" t="0" r="1905" b="0"/>
            <wp:wrapTopAndBottom/>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rotWithShape="1">
                    <a:blip r:embed="rId8" cstate="print">
                      <a:extLst>
                        <a:ext uri="{28A0092B-C50C-407E-A947-70E740481C1C}">
                          <a14:useLocalDpi xmlns:a14="http://schemas.microsoft.com/office/drawing/2010/main" val="0"/>
                        </a:ext>
                      </a:extLst>
                    </a:blip>
                    <a:srcRect l="385" t="22957"/>
                    <a:stretch/>
                  </pic:blipFill>
                  <pic:spPr bwMode="auto">
                    <a:xfrm>
                      <a:off x="0" y="0"/>
                      <a:ext cx="6818193" cy="2827020"/>
                    </a:xfrm>
                    <a:prstGeom prst="rect">
                      <a:avLst/>
                    </a:prstGeom>
                    <a:ln>
                      <a:noFill/>
                    </a:ln>
                    <a:extLst>
                      <a:ext uri="{53640926-AAD7-44D8-BBD7-CCE9431645EC}">
                        <a14:shadowObscured xmlns:a14="http://schemas.microsoft.com/office/drawing/2010/main"/>
                      </a:ext>
                    </a:extLst>
                  </pic:spPr>
                </pic:pic>
              </a:graphicData>
            </a:graphic>
          </wp:anchor>
        </w:drawing>
      </w:r>
    </w:p>
    <w:p w14:paraId="578F8C70" w14:textId="6C3D51B9" w:rsidR="00927DCE" w:rsidRPr="00075AB8" w:rsidRDefault="00927DCE" w:rsidP="00075AB8">
      <w:pPr>
        <w:pBdr>
          <w:top w:val="nil"/>
          <w:left w:val="nil"/>
          <w:bottom w:val="nil"/>
          <w:right w:val="nil"/>
          <w:between w:val="nil"/>
        </w:pBdr>
        <w:suppressAutoHyphens/>
        <w:spacing w:after="0" w:line="240" w:lineRule="auto"/>
        <w:rPr>
          <w:rFonts w:ascii="Calibri" w:eastAsia="Calibri" w:hAnsi="Calibri" w:cs="Calibri"/>
          <w:i/>
          <w:color w:val="000000"/>
        </w:rPr>
      </w:pPr>
    </w:p>
    <w:sectPr w:rsidR="00927DCE" w:rsidRPr="00075AB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FEB66" w14:textId="77777777" w:rsidR="00307203" w:rsidRDefault="00307203">
      <w:pPr>
        <w:spacing w:after="0" w:line="240" w:lineRule="auto"/>
      </w:pPr>
      <w:r>
        <w:separator/>
      </w:r>
    </w:p>
  </w:endnote>
  <w:endnote w:type="continuationSeparator" w:id="0">
    <w:p w14:paraId="4482EF48" w14:textId="77777777" w:rsidR="00307203" w:rsidRDefault="0030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78704" w14:textId="77777777" w:rsidR="00307203" w:rsidRDefault="00307203">
      <w:pPr>
        <w:spacing w:after="0" w:line="240" w:lineRule="auto"/>
      </w:pPr>
      <w:r>
        <w:separator/>
      </w:r>
    </w:p>
  </w:footnote>
  <w:footnote w:type="continuationSeparator" w:id="0">
    <w:p w14:paraId="3A2A3D87" w14:textId="77777777" w:rsidR="00307203" w:rsidRDefault="0030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AF782E"/>
    <w:multiLevelType w:val="hybridMultilevel"/>
    <w:tmpl w:val="B188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5AB8"/>
    <w:rsid w:val="00090AEC"/>
    <w:rsid w:val="000B78EB"/>
    <w:rsid w:val="0014411C"/>
    <w:rsid w:val="001A0FB7"/>
    <w:rsid w:val="001F5855"/>
    <w:rsid w:val="0027235C"/>
    <w:rsid w:val="00283650"/>
    <w:rsid w:val="00307203"/>
    <w:rsid w:val="004A0D4C"/>
    <w:rsid w:val="004A24BF"/>
    <w:rsid w:val="004D28C8"/>
    <w:rsid w:val="00620982"/>
    <w:rsid w:val="00663B8D"/>
    <w:rsid w:val="0073026F"/>
    <w:rsid w:val="00810472"/>
    <w:rsid w:val="00811495"/>
    <w:rsid w:val="0087013E"/>
    <w:rsid w:val="00876B53"/>
    <w:rsid w:val="008F277B"/>
    <w:rsid w:val="009231F4"/>
    <w:rsid w:val="00927DCE"/>
    <w:rsid w:val="009462E1"/>
    <w:rsid w:val="00A46E9A"/>
    <w:rsid w:val="00AE38B2"/>
    <w:rsid w:val="00B270BF"/>
    <w:rsid w:val="00B56238"/>
    <w:rsid w:val="00C4115E"/>
    <w:rsid w:val="00C72CC2"/>
    <w:rsid w:val="00C865DB"/>
    <w:rsid w:val="00C924BA"/>
    <w:rsid w:val="00D827FD"/>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Laura Mcaroy</cp:lastModifiedBy>
  <cp:revision>2</cp:revision>
  <dcterms:created xsi:type="dcterms:W3CDTF">2022-04-03T15:48:00Z</dcterms:created>
  <dcterms:modified xsi:type="dcterms:W3CDTF">2022-04-03T15:48:00Z</dcterms:modified>
</cp:coreProperties>
</file>