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7E4" w:rsidRPr="00C05A57" w:rsidRDefault="00C05A57">
      <w:pPr>
        <w:rPr>
          <w:lang w:val="es-CO"/>
        </w:rPr>
      </w:pPr>
      <w:r w:rsidRPr="00C05A57">
        <w:rPr>
          <w:lang w:val="es-CO"/>
        </w:rPr>
        <w:t>Pruebas manuales Mobile Aplicación Outlook</w:t>
      </w:r>
    </w:p>
    <w:p w:rsidR="00C05A57" w:rsidRDefault="00C05A57">
      <w:pPr>
        <w:rPr>
          <w:lang w:val="es-CO"/>
        </w:rPr>
      </w:pPr>
      <w:r>
        <w:rPr>
          <w:lang w:val="es-CO"/>
        </w:rPr>
        <w:t xml:space="preserve">1.Validar que el sistema no permita continuar si no       2. Validar que el sistema no permita continuar con </w:t>
      </w:r>
    </w:p>
    <w:p w:rsidR="00C05A57" w:rsidRDefault="00C05A57">
      <w:pPr>
        <w:rPr>
          <w:lang w:val="es-CO"/>
        </w:rPr>
      </w:pPr>
      <w:r>
        <w:rPr>
          <w:lang w:val="es-CO"/>
        </w:rPr>
        <w:t xml:space="preserve">se ingresan correctamente las credenciales                         </w:t>
      </w:r>
      <w:r>
        <w:rPr>
          <w:lang w:val="es-CO"/>
        </w:rPr>
        <w:t>un envio</w:t>
      </w:r>
      <w:bookmarkStart w:id="0" w:name="_GoBack"/>
      <w:bookmarkEnd w:id="0"/>
      <w:r>
        <w:rPr>
          <w:lang w:val="es-CO"/>
        </w:rPr>
        <w:t xml:space="preserve"> de correo sin destinatario</w:t>
      </w:r>
    </w:p>
    <w:p w:rsidR="00C05A57" w:rsidRPr="00C05A57" w:rsidRDefault="00C05A57">
      <w:pPr>
        <w:rPr>
          <w:lang w:val="es-CO"/>
        </w:rPr>
      </w:pPr>
      <w:r>
        <w:rPr>
          <w:noProof/>
        </w:rPr>
        <w:drawing>
          <wp:inline distT="0" distB="0" distL="0" distR="0">
            <wp:extent cx="3160071" cy="3341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03 at 6.54.30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44" cy="33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9BFCA" wp14:editId="075F8573">
            <wp:extent cx="2576068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3 at 6.53.2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88" cy="29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 w:type="textWrapping" w:clear="all"/>
      </w:r>
    </w:p>
    <w:sectPr w:rsidR="00C05A57" w:rsidRPr="00C0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57"/>
    <w:rsid w:val="003428A1"/>
    <w:rsid w:val="00C05A57"/>
    <w:rsid w:val="00E5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22C4"/>
  <w15:chartTrackingRefBased/>
  <w15:docId w15:val="{A77DC228-DD6D-4B9C-A91D-FF9353C5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Mejia Serna</dc:creator>
  <cp:keywords/>
  <dc:description/>
  <cp:lastModifiedBy>Laura Mejia Serna</cp:lastModifiedBy>
  <cp:revision>1</cp:revision>
  <dcterms:created xsi:type="dcterms:W3CDTF">2020-04-03T23:49:00Z</dcterms:created>
  <dcterms:modified xsi:type="dcterms:W3CDTF">2020-04-03T23:56:00Z</dcterms:modified>
</cp:coreProperties>
</file>