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E12" w:rsidRDefault="00733E12"/>
    <w:p w:rsidR="00733E12" w:rsidRDefault="00733E12">
      <w:r>
        <w:t>Exemplu baza de date dia</w:t>
      </w:r>
      <w:bookmarkStart w:id="0" w:name="_GoBack"/>
      <w:bookmarkEnd w:id="0"/>
    </w:p>
    <w:p w:rsidR="00733E12" w:rsidRDefault="00733E12"/>
    <w:p w:rsidR="00293F32" w:rsidRDefault="00733E12">
      <w:hyperlink r:id="rId4" w:history="1">
        <w:r w:rsidRPr="00187AFA">
          <w:rPr>
            <w:rStyle w:val="Hipervnculo"/>
          </w:rPr>
          <w:t>https://www.bing.com/videos/search?q=dia+relationl+diagram+base+de+datos&amp;&amp;view=detail&amp;mid=25E332E20F95FC4116B725E332E20F95FC4116B7&amp;&amp;FORM=VRDGAR</w:t>
        </w:r>
      </w:hyperlink>
    </w:p>
    <w:p w:rsidR="00733E12" w:rsidRDefault="00733E12"/>
    <w:p w:rsidR="00733E12" w:rsidRDefault="00733E12"/>
    <w:sectPr w:rsidR="00733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12"/>
    <w:rsid w:val="00293F32"/>
    <w:rsid w:val="0073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B5D5C"/>
  <w15:chartTrackingRefBased/>
  <w15:docId w15:val="{A82E6DF7-73F4-4B1E-950A-FB4C4FD1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3E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3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ng.com/videos/search?q=dia+relationl+diagram+base+de+datos&amp;&amp;view=detail&amp;mid=25E332E20F95FC4116B725E332E20F95FC4116B7&amp;&amp;FORM=VRDG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282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gheorghiu</dc:creator>
  <cp:keywords/>
  <dc:description/>
  <cp:lastModifiedBy>laura gheorghiu</cp:lastModifiedBy>
  <cp:revision>2</cp:revision>
  <dcterms:created xsi:type="dcterms:W3CDTF">2019-10-17T09:53:00Z</dcterms:created>
  <dcterms:modified xsi:type="dcterms:W3CDTF">2019-10-17T09:54:00Z</dcterms:modified>
</cp:coreProperties>
</file>