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69" w:rsidRPr="00107C69" w:rsidRDefault="00107C69" w:rsidP="00107C6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</w:pPr>
    </w:p>
    <w:p w:rsidR="00107C69" w:rsidRPr="00107C69" w:rsidRDefault="00107C69" w:rsidP="00107C69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107C69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TABLA DE VERBOS MODALES</w:t>
      </w:r>
    </w:p>
    <w:tbl>
      <w:tblPr>
        <w:tblW w:w="0" w:type="auto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2"/>
        <w:gridCol w:w="1544"/>
        <w:gridCol w:w="2431"/>
        <w:gridCol w:w="1880"/>
        <w:gridCol w:w="2859"/>
      </w:tblGrid>
      <w:tr w:rsidR="00107C69" w:rsidRPr="00107C69" w:rsidTr="00107C69">
        <w:trPr>
          <w:trHeight w:val="375"/>
          <w:jc w:val="center"/>
        </w:trPr>
        <w:tc>
          <w:tcPr>
            <w:tcW w:w="0" w:type="auto"/>
            <w:shd w:val="clear" w:color="auto" w:fill="00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00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outlineLvl w:val="5"/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15"/>
                <w:szCs w:val="15"/>
                <w:lang w:eastAsia="es-ES"/>
              </w:rPr>
              <w:t>VERB</w:t>
            </w:r>
          </w:p>
        </w:tc>
        <w:tc>
          <w:tcPr>
            <w:tcW w:w="0" w:type="auto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00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375" w:lineRule="atLeast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333333"/>
                <w:kern w:val="36"/>
                <w:sz w:val="48"/>
                <w:szCs w:val="48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kern w:val="36"/>
                <w:sz w:val="48"/>
                <w:szCs w:val="48"/>
                <w:lang w:eastAsia="es-ES"/>
              </w:rPr>
              <w:t>USE</w:t>
            </w:r>
          </w:p>
        </w:tc>
        <w:tc>
          <w:tcPr>
            <w:tcW w:w="0" w:type="auto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00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ES"/>
              </w:rPr>
              <w:t>EXAMPLES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00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ES"/>
              </w:rPr>
              <w:t>NOTES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107C69" w:rsidRPr="00107C69" w:rsidTr="00107C69">
        <w:trPr>
          <w:trHeight w:val="270"/>
          <w:jc w:val="center"/>
        </w:trPr>
        <w:tc>
          <w:tcPr>
            <w:tcW w:w="0" w:type="auto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17365D"/>
                <w:sz w:val="24"/>
                <w:szCs w:val="24"/>
                <w:lang w:eastAsia="es-ES"/>
              </w:rPr>
              <w:t>PURE MODALS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CC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Verdana" w:eastAsia="Times New Roman" w:hAnsi="Verdana" w:cs="Times New Roman"/>
                <w:b/>
                <w:bCs/>
                <w:color w:val="333333"/>
                <w:sz w:val="36"/>
                <w:szCs w:val="36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36"/>
                <w:szCs w:val="36"/>
                <w:lang w:eastAsia="es-ES"/>
              </w:rPr>
              <w:t>CAN</w:t>
            </w:r>
          </w:p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(presente)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Expresar habilidad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We can drive very well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 xml:space="preserve">- </w:t>
            </w: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es-ES"/>
              </w:rPr>
              <w:t>Be able to</w:t>
            </w: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 xml:space="preserve"> complementa a </w:t>
            </w: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es-ES"/>
              </w:rPr>
              <w:t xml:space="preserve">can </w:t>
            </w: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cuando indica habilidad y posibilidad: infinitivo, futuro, present perfect y gerundio, e.g. I will be able to play the guitar in a year.</w:t>
            </w:r>
          </w:p>
        </w:tc>
      </w:tr>
      <w:tr w:rsidR="00107C69" w:rsidRPr="00107C69" w:rsidTr="00107C69">
        <w:trPr>
          <w:trHeight w:val="270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Expresar posibilidad o imposibilidad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I can't talk, I've got a very sore throat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270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Expresar o pedir permiso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 xml:space="preserve">- Can I </w:t>
            </w:r>
            <w:proofErr w:type="spellStart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sit</w:t>
            </w:r>
            <w:proofErr w:type="spellEnd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down</w:t>
            </w:r>
            <w:proofErr w:type="spellEnd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?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</w:p>
        </w:tc>
      </w:tr>
      <w:tr w:rsidR="00107C69" w:rsidRPr="00107C69" w:rsidTr="00107C69">
        <w:trPr>
          <w:trHeight w:val="270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En negativa expresar deducción y prohibición.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She can't be at school. It's holiday.</w:t>
            </w:r>
          </w:p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You cannot smoke here.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4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Verdana" w:eastAsia="Times New Roman" w:hAnsi="Verdana" w:cs="Times New Roman"/>
                <w:b/>
                <w:bCs/>
                <w:color w:val="333333"/>
                <w:sz w:val="36"/>
                <w:szCs w:val="36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36"/>
                <w:szCs w:val="36"/>
                <w:lang w:eastAsia="es-ES"/>
              </w:rPr>
              <w:t>COULD</w:t>
            </w:r>
          </w:p>
          <w:p w:rsidR="00107C69" w:rsidRPr="00107C69" w:rsidRDefault="00107C69" w:rsidP="00107C69">
            <w:pPr>
              <w:spacing w:before="100" w:beforeAutospacing="1" w:after="100" w:afterAutospacing="1" w:line="4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(pasado)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4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Expresar habilidad en pasado.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4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Jane could drive before she was 18.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4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4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Pedir algo educadamente.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4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Could you pass the salt, please?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4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4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Expresar posibilidad o imposibilidad en el pasado.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4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It was so hot I couldn't walk in the sand.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4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4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Hacer especulaciones (posibilidad remota)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4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This passport could be his.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4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4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Hacer sugerencias.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4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We could play bingo today.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4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4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Remplaza a can en el estilo indirecto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4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They said they could do it themselves.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4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4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Expresar una crítica.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4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You could have bought some more food.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7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ES"/>
              </w:rPr>
              <w:t>MAY</w:t>
            </w:r>
          </w:p>
          <w:p w:rsidR="00107C69" w:rsidRPr="00107C69" w:rsidRDefault="00107C69" w:rsidP="00107C69">
            <w:pPr>
              <w:spacing w:before="100" w:beforeAutospacing="1" w:after="100" w:afterAutospacing="1" w:line="7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ES"/>
              </w:rPr>
              <w:t>(PRE/FUT)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7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Pedir algo.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7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May I leave the classroom?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7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 xml:space="preserve">- Cuando MAY indica posibilidad indica que algo no es seguro. (quizá, tal vez, puede que) </w:t>
            </w:r>
          </w:p>
        </w:tc>
      </w:tr>
      <w:tr w:rsidR="00107C69" w:rsidRPr="00107C69" w:rsidTr="00107C69">
        <w:trPr>
          <w:trHeight w:val="7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7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Expresar permiso.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7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You may go to the toilet.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7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7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Expresar posibilidad (presente o futura)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7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The headmaster may visit the class today.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7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7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Hacer especulaciones.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7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 xml:space="preserve">- That may be the thief that </w:t>
            </w: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lastRenderedPageBreak/>
              <w:t>was arrested by the police.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ES"/>
              </w:rPr>
              <w:t>MIGHT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Expresar posibilidad (más dudosa)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They might invite us to the party.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La posibilidad es muy dudosa (pudiera ser que)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107C69" w:rsidRPr="00107C69" w:rsidTr="00107C69">
        <w:trPr>
          <w:trHeight w:val="13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3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Hacer especulaciones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3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They might have broken the window…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90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9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ES"/>
              </w:rPr>
              <w:t>SHOULD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9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Dar y pedir consejos (debería)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9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You should do more physical exercise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0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90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9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 xml:space="preserve">- Expresar obligación moral o que algo no es lo adecuado que </w:t>
            </w:r>
            <w:proofErr w:type="spellStart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esperabamos</w:t>
            </w:r>
            <w:proofErr w:type="spellEnd"/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9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You should be more tolerant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0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90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9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Criticar acciones pasadas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9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She should have been quiet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0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13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3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ES"/>
              </w:rPr>
              <w:t>WILL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3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Hacer un ofrecimiento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3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I'll carry the suitcase for you.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13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3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Pedir algo educadamente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3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 xml:space="preserve">- Will you bring me a coffee, please?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16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outlineLvl w:val="5"/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15"/>
                <w:szCs w:val="15"/>
                <w:lang w:eastAsia="es-ES"/>
              </w:rPr>
              <w:t>SHALL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6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Hacer un ofrecimiento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6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Shall I open the window?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6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90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9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Pedir sugerencias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9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What shall we do tonight?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90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9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Tomar decisiones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9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I shall speak to the headmaster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13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3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ES"/>
              </w:rPr>
              <w:t>WOULD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3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Hacer un ofrecimiento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3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Would you like some tea?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13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3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Rutinas en el pasado (</w:t>
            </w:r>
            <w:proofErr w:type="spellStart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afirm</w:t>
            </w:r>
            <w:proofErr w:type="spellEnd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.) (solía)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3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When I was a child, I would go fishing.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90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outlineLvl w:val="5"/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15"/>
                <w:szCs w:val="15"/>
                <w:lang w:eastAsia="es-ES"/>
              </w:rPr>
              <w:t>MUST</w:t>
            </w:r>
          </w:p>
          <w:p w:rsidR="00107C69" w:rsidRPr="00107C69" w:rsidRDefault="00107C69" w:rsidP="00107C69">
            <w:pPr>
              <w:spacing w:before="100" w:beforeAutospacing="1" w:after="100" w:afterAutospacing="1" w:line="9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(presente)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9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Expresar obligación (autoridad fuerte)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9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You must go to school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9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 xml:space="preserve">- HAVE TO complementa a MUST en los tiempos que este carece, e.g. She had to get up early yesterday. </w:t>
            </w:r>
          </w:p>
        </w:tc>
      </w:tr>
      <w:tr w:rsidR="00107C69" w:rsidRPr="00107C69" w:rsidTr="00107C69">
        <w:trPr>
          <w:trHeight w:val="90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9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En negativa: expresar prohibición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9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You mustn't smoke in hospitals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90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9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Expresar deducción (afirmativa)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9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They must be happy. They've won the lottery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19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9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ES"/>
              </w:rPr>
              <w:t>NEED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9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Expresar necesidad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9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 xml:space="preserve">- </w:t>
            </w:r>
            <w:proofErr w:type="spellStart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Need</w:t>
            </w:r>
            <w:proofErr w:type="spellEnd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we</w:t>
            </w:r>
            <w:proofErr w:type="spellEnd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go</w:t>
            </w:r>
            <w:proofErr w:type="spellEnd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now</w:t>
            </w:r>
            <w:proofErr w:type="spellEnd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?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4"/>
                <w:lang w:eastAsia="es-ES"/>
              </w:rPr>
            </w:pPr>
          </w:p>
        </w:tc>
      </w:tr>
      <w:tr w:rsidR="00107C69" w:rsidRPr="00107C69" w:rsidTr="00107C69">
        <w:trPr>
          <w:trHeight w:val="180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8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Con sentido pasivo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8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 xml:space="preserve">- </w:t>
            </w:r>
            <w:proofErr w:type="spellStart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The</w:t>
            </w:r>
            <w:proofErr w:type="spellEnd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trees</w:t>
            </w:r>
            <w:proofErr w:type="spellEnd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need</w:t>
            </w:r>
            <w:proofErr w:type="spellEnd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pruning</w:t>
            </w:r>
            <w:proofErr w:type="spellEnd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4"/>
                <w:lang w:eastAsia="es-ES"/>
              </w:rPr>
            </w:pPr>
          </w:p>
        </w:tc>
      </w:tr>
      <w:tr w:rsidR="00107C69" w:rsidRPr="00107C69" w:rsidTr="00107C69">
        <w:trPr>
          <w:trHeight w:val="180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8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 xml:space="preserve">- En negativa: ausencia de obligación = </w:t>
            </w:r>
            <w:proofErr w:type="spellStart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don't</w:t>
            </w:r>
            <w:proofErr w:type="spellEnd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have</w:t>
            </w:r>
            <w:proofErr w:type="spellEnd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to</w:t>
            </w:r>
            <w:proofErr w:type="spellEnd"/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8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You needn't get up early at weekends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19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9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ES"/>
              </w:rPr>
              <w:t>OUGHT TO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9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Dar consejos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9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You ought to do more physical exercise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180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8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Expresar obligación moral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8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You ought to be more tolerant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ES"/>
              </w:rPr>
              <w:t>USED TO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Expresar hábitos o rutinas en el pasado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I used to play tennis, but now I play basket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120"/>
          <w:jc w:val="center"/>
        </w:trPr>
        <w:tc>
          <w:tcPr>
            <w:tcW w:w="0" w:type="auto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2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ES"/>
              </w:rPr>
              <w:t>MODALS IDIOMS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CC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2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ES"/>
              </w:rPr>
              <w:t>HAVE (GOT) TO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2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Expresar obligación (+ suave)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12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You have to be 18 to drive a car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2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22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2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En negativa: ausencia de obligación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25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You don't have to wear a uniform in this school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2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ES"/>
              </w:rPr>
              <w:t>HAD BETTER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Dar consejos o sugerencia (sería mejor)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It's getting dark, we'd better go home now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705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ES"/>
              </w:rPr>
              <w:t>WOULD RATHER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+ infinitivo: preferir algo 2 sujetos iguales</w:t>
            </w:r>
          </w:p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+ Oración en pasado simple: (preferiría) sujetos diferentes</w:t>
            </w:r>
          </w:p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 xml:space="preserve">- + infinitivo + </w:t>
            </w:r>
            <w:proofErr w:type="spellStart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than</w:t>
            </w:r>
            <w:proofErr w:type="spellEnd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 xml:space="preserve"> + infinitivo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I'd rather stay at home (</w:t>
            </w:r>
            <w:proofErr w:type="spellStart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prefiero</w:t>
            </w:r>
            <w:proofErr w:type="spellEnd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)</w:t>
            </w:r>
          </w:p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I'd rather she studied harder</w:t>
            </w:r>
          </w:p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I'd rather listen to music than dance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ES"/>
              </w:rPr>
              <w:t>BE USED TO</w:t>
            </w:r>
          </w:p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ES"/>
              </w:rPr>
              <w:t>+ -ING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Expresa "estar acostumbrado a</w:t>
            </w:r>
            <w:proofErr w:type="gramStart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.."</w:t>
            </w:r>
            <w:proofErr w:type="gramEnd"/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I'm used to going to bed late.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</w:tr>
      <w:tr w:rsidR="00107C69" w:rsidRPr="00107C69" w:rsidTr="00107C69">
        <w:trPr>
          <w:trHeight w:val="510"/>
          <w:jc w:val="center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ES"/>
              </w:rPr>
              <w:t>GET USED TO</w:t>
            </w:r>
          </w:p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ES"/>
              </w:rPr>
              <w:t>+ -ING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- Expresa " acostumbrarse a</w:t>
            </w:r>
            <w:proofErr w:type="gramStart"/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  <w:t>.."</w:t>
            </w:r>
            <w:proofErr w:type="gramEnd"/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07C69" w:rsidRPr="00107C69" w:rsidRDefault="00107C69" w:rsidP="00107C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</w:pPr>
            <w:r w:rsidRPr="00107C6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es-ES"/>
              </w:rPr>
              <w:t>- I can't get used to his way of cooking.</w:t>
            </w:r>
            <w:r w:rsidRPr="00107C69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07C69" w:rsidRPr="00107C69" w:rsidRDefault="00107C69" w:rsidP="00107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</w:tbl>
    <w:p w:rsidR="00747723" w:rsidRPr="00107C69" w:rsidRDefault="00747723">
      <w:pPr>
        <w:rPr>
          <w:lang w:val="en-US"/>
        </w:rPr>
      </w:pPr>
    </w:p>
    <w:sectPr w:rsidR="00747723" w:rsidRPr="00107C69" w:rsidSect="00107C69">
      <w:footerReference w:type="default" r:id="rId7"/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C69" w:rsidRDefault="00107C69" w:rsidP="00107C69">
      <w:pPr>
        <w:spacing w:after="0" w:line="240" w:lineRule="auto"/>
      </w:pPr>
      <w:r>
        <w:separator/>
      </w:r>
    </w:p>
  </w:endnote>
  <w:endnote w:type="continuationSeparator" w:id="1">
    <w:p w:rsidR="00107C69" w:rsidRDefault="00107C69" w:rsidP="0010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C69" w:rsidRDefault="00107C6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C69" w:rsidRDefault="00107C69" w:rsidP="00107C69">
      <w:pPr>
        <w:spacing w:after="0" w:line="240" w:lineRule="auto"/>
      </w:pPr>
      <w:r>
        <w:separator/>
      </w:r>
    </w:p>
  </w:footnote>
  <w:footnote w:type="continuationSeparator" w:id="1">
    <w:p w:rsidR="00107C69" w:rsidRDefault="00107C69" w:rsidP="00107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32D4D"/>
    <w:multiLevelType w:val="multilevel"/>
    <w:tmpl w:val="5842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7C69"/>
    <w:rsid w:val="00107C69"/>
    <w:rsid w:val="00747723"/>
    <w:rsid w:val="00FC1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723"/>
  </w:style>
  <w:style w:type="paragraph" w:styleId="Ttulo1">
    <w:name w:val="heading 1"/>
    <w:basedOn w:val="Normal"/>
    <w:link w:val="Ttulo1Car"/>
    <w:uiPriority w:val="9"/>
    <w:qFormat/>
    <w:rsid w:val="00107C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07C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6">
    <w:name w:val="heading 6"/>
    <w:basedOn w:val="Normal"/>
    <w:link w:val="Ttulo6Car"/>
    <w:uiPriority w:val="9"/>
    <w:qFormat/>
    <w:rsid w:val="00107C6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7C6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7C6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107C69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paragraph" w:styleId="NormalWeb">
    <w:name w:val="Normal (Web)"/>
    <w:basedOn w:val="Normal"/>
    <w:uiPriority w:val="99"/>
    <w:unhideWhenUsed/>
    <w:rsid w:val="00107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07C69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107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07C69"/>
  </w:style>
  <w:style w:type="paragraph" w:styleId="Piedepgina">
    <w:name w:val="footer"/>
    <w:basedOn w:val="Normal"/>
    <w:link w:val="PiedepginaCar"/>
    <w:uiPriority w:val="99"/>
    <w:unhideWhenUsed/>
    <w:rsid w:val="00107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7C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2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6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97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8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2018-04-17T15:39:00Z</dcterms:created>
  <dcterms:modified xsi:type="dcterms:W3CDTF">2018-04-17T15:39:00Z</dcterms:modified>
</cp:coreProperties>
</file>