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4F7" w:rsidRDefault="00E802A6">
      <w:r>
        <w:fldChar w:fldCharType="begin"/>
      </w:r>
      <w:r>
        <w:instrText xml:space="preserve"> HYPERLINK "</w:instrText>
      </w:r>
      <w:r w:rsidRPr="00E802A6">
        <w:instrText>https://es.video.search.yahoo.com/search/video;_ylt=AwrEzeL4F5xdFnkADC2..Qt.;_ylu=X3oDMTBncGdyMzQ0BHNlYwNzZWFyY2gEdnRpZAM-;_ylc=X1MDMjExNDcxNDA0NgRfcgMyBGFjdG4DY2xrBGNzcmNwdmlkA0NINmFDakV3TGpIazhhU2hYRktBd1FDMk1tRXdZd0FBQUFBTXYuem0EZnIDam5hemFmenYEZnIyA3NhLWdwBGdwcmlkA3dYV3pNOHNFVHhLdjJtLlhKMC54ZkEEbl9yc2x0AzIxBG5fc3VnZwMwBG9yaWdpbgNlcy52aWRlby5zZWFyY2gueWFob28uY29tBHBvcwMwBHBxc3RyAwRwcXN0cmwDBHFzdHJsAzI1BHF1ZXJ5A2xpc3RhcyUyMG9yZGVuYWRhcyUyMGh0bWwEdF9zdG1wAzE1NzA1MTEwMzU-?p=listas+ordenadas+html&amp;ei=UTF-8&amp;fr2=p%3As%2Cv%3Av%2Cm%3Asa&amp;fr=jnazafzv#id=5&amp;vid=6c4b91f0042d797cb3d4257831911a7d&amp;action=view</w:instrText>
      </w:r>
      <w:r>
        <w:instrText xml:space="preserve">" </w:instrText>
      </w:r>
      <w:r>
        <w:fldChar w:fldCharType="separate"/>
      </w:r>
      <w:r w:rsidRPr="00386E80">
        <w:rPr>
          <w:rStyle w:val="Hipervnculo"/>
        </w:rPr>
        <w:t>https://es.video.search.yahoo.com/search/video;_ylt=AwrEzeL4F5xdFnkADC2..Qt.;_ylu=X3oDMTBncGdyMzQ0BHNlYwNzZWFyY2gEdnRpZAM-;_ylc=X1MDMjExNDcxNDA0NgRfcgMyBGFjdG4DY2xrBGNzcmNwdmlkA0NINmFDakV3TGpIazhhU2hYRktBd1FDMk1tRXdZd0FBQUFBTXYuem0EZnIDam5hemFmenYEZnIyA3NhLWdwBGdwcmlkA3dYV3pNOHNFVHhLdjJtLlhKMC54ZkEEbl9yc2x0AzIxBG5fc3VnZwMwBG9yaWdpbgNlcy52aWRlby5zZWFyY2gueWFob28uY29tBHBvcwMwBHBxc3RyAwRwcXN0cmwDBHFzdHJsAzI1BHF1ZXJ5A2xpc3RhcyUyMG9yZGVuYWRhcyUyMGh0bWwEdF9zdG1wAzE1NzA1MTEwMzU-?p=listas+ordenadas+html&amp;ei=UTF-8&amp;fr2=p%3As%2Cv%3Av%2Cm%3Asa&amp;fr=jnazafzv#id=5&amp;vid=6c4b91f0042d797cb3d4257831911a7d&amp;action=view</w:t>
      </w:r>
      <w:r>
        <w:fldChar w:fldCharType="end"/>
      </w:r>
    </w:p>
    <w:p w:rsidR="00E802A6" w:rsidRDefault="00E802A6"/>
    <w:p w:rsidR="00E802A6" w:rsidRDefault="00E802A6"/>
    <w:p w:rsidR="00E802A6" w:rsidRDefault="00E802A6"/>
    <w:p w:rsidR="00E802A6" w:rsidRDefault="00E802A6">
      <w:proofErr w:type="spellStart"/>
      <w:r>
        <w:t>site</w:t>
      </w:r>
      <w:proofErr w:type="spellEnd"/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explicatii</w:t>
      </w:r>
      <w:proofErr w:type="spellEnd"/>
      <w:r>
        <w:t xml:space="preserve"> de lista pe ranguri</w:t>
      </w:r>
      <w:bookmarkStart w:id="0" w:name="_GoBack"/>
      <w:bookmarkEnd w:id="0"/>
    </w:p>
    <w:sectPr w:rsidR="00E802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A6"/>
    <w:rsid w:val="007A44F7"/>
    <w:rsid w:val="00E8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031F1"/>
  <w15:chartTrackingRefBased/>
  <w15:docId w15:val="{9534EC95-E095-4FEB-A2C4-DF70FEE7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02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0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gheorghiu</dc:creator>
  <cp:keywords/>
  <dc:description/>
  <cp:lastModifiedBy>laura gheorghiu</cp:lastModifiedBy>
  <cp:revision>1</cp:revision>
  <dcterms:created xsi:type="dcterms:W3CDTF">2019-10-08T05:11:00Z</dcterms:created>
  <dcterms:modified xsi:type="dcterms:W3CDTF">2019-10-08T05:13:00Z</dcterms:modified>
</cp:coreProperties>
</file>