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EC00" w14:textId="77777777" w:rsidR="00DF0105" w:rsidRDefault="00DF0105"/>
    <w:p w14:paraId="24C8850F" w14:textId="77777777" w:rsidR="00DF0105" w:rsidRDefault="00DF0105">
      <w:r>
        <w:t>Factorial con subprocesos</w:t>
      </w:r>
    </w:p>
    <w:p w14:paraId="3BA547BF" w14:textId="77777777" w:rsidR="00DF0105" w:rsidRDefault="00DF0105"/>
    <w:p w14:paraId="4EBE462C" w14:textId="77777777" w:rsidR="002269D6" w:rsidRDefault="00001CD9">
      <w:hyperlink r:id="rId4" w:anchor="id=2&amp;vid=95a4229aad0e6c3a6a9297615e904d80&amp;action=view" w:history="1">
        <w:r w:rsidR="0017683F" w:rsidRPr="00806E5D">
          <w:rPr>
            <w:rStyle w:val="Hipervnculo"/>
          </w:rPr>
          <w:t>https://es.video.search.yahoo.com/search/video;_ylt=AwrJS9P0maFdk3AA7jCT.Qt.;_ylu=X3oDMTB0ZTgxN3Q0BGNvbG8DaXIyBHBvcwMxBHZ0aWQDBHNlYwNwaXZz?p=factorial+con+subprocesos+pseint&amp;fr2=piv-web&amp;fr=jnazafzv#id=2&amp;vid=95a4229aad0e6c3a6a9297615e904d80&amp;action=view</w:t>
        </w:r>
      </w:hyperlink>
    </w:p>
    <w:p w14:paraId="7496F360" w14:textId="77777777" w:rsidR="0017683F" w:rsidRDefault="0017683F"/>
    <w:p w14:paraId="5E03B192" w14:textId="77777777" w:rsidR="0017683F" w:rsidRDefault="0017683F"/>
    <w:p w14:paraId="4EC00614" w14:textId="77777777" w:rsidR="0017683F" w:rsidRDefault="00001CD9">
      <w:hyperlink r:id="rId5" w:anchor="action=view&amp;id=1&amp;vid=1d7e5feba0c3958fffd2ee8e0dd78c3b" w:history="1">
        <w:r w:rsidR="0017683F" w:rsidRPr="00806E5D">
          <w:rPr>
            <w:rStyle w:val="Hipervnculo"/>
          </w:rPr>
          <w:t>https://es.video.search.yahoo.com/search/video;_ylt=AwrJS9P0maFdk3AA7jCT.Qt.;_ylu=X3oDMTB0ZTgxN3Q0BGNvbG8DaXIyBHBvcwMxBHZ0aWQDBHNlYwNwaXZz?p=factorial+con+subprocesos+pseint&amp;fr2=piv-web&amp;fr=jnazafzv#action=view&amp;id=1&amp;vid=1d7e5feba0c3958fffd2ee8e0dd78c3b</w:t>
        </w:r>
      </w:hyperlink>
    </w:p>
    <w:p w14:paraId="37B61784" w14:textId="77777777" w:rsidR="0017683F" w:rsidRDefault="0017683F"/>
    <w:p w14:paraId="5FB0EC28" w14:textId="77777777" w:rsidR="0017683F" w:rsidRDefault="00001CD9">
      <w:hyperlink r:id="rId6" w:anchor="id=4&amp;vid=2673443ed112215864de4d547269aa2b&amp;action=view" w:history="1">
        <w:r w:rsidR="00E87119" w:rsidRPr="00806E5D">
          <w:rPr>
            <w:rStyle w:val="Hipervnculo"/>
          </w:rPr>
          <w:t>https://es.video.search.yahoo.com/search/video;_ylt=AwrGHTY2z6FdGnsAACC..Qt.;_ylu=X3oDMTBncGdyMzQ0BHNlYwNzZWFyY2gEdnRpZAM-;_ylc=X1MDMjExNDcxNDA0NgRfcgMyBGFjdG4DY2xrBGNzcmNwdmlkA05DQXhsREV3TGpIazhhU2hYRktBd1FDVU1Ua3pMZ0FBQUFCRUNqVlcEZnIDam5hemFmenYEZnIyA3NhLWdwBGdwcmlkA0l5QndBenlsUzMuN2ZOcTZnd0drd0EEbl9yc2x0AzEEbl9zdWdnAzAEb3JpZ2luA2VzLnZpZGVvLnNlYXJjaC55YWhvby5jb20EcG9zAzAEcHFzdHIDBHBxc3RybAMEcXN0cmwDMTkEcXVlcnkDYXN0ZXJpc2NvcyUyMHBzZWludAR0X3N0bXADMTU3MDg4NTQ1Mg--?p=asteriscos+pseint&amp;ei=UTF-8&amp;fr2=p%3As%2Cv%3Av%2Cm%3Asa&amp;fr=jnazafzv#id=4&amp;vid=2673443ed112215864de4d547269aa2b&amp;action=view</w:t>
        </w:r>
      </w:hyperlink>
    </w:p>
    <w:p w14:paraId="2160A621" w14:textId="77777777" w:rsidR="00E87119" w:rsidRDefault="00E73E9B">
      <w:r>
        <w:t>por valor y por referencia</w:t>
      </w:r>
    </w:p>
    <w:p w14:paraId="13D21389" w14:textId="77777777" w:rsidR="00E87119" w:rsidRDefault="00001CD9">
      <w:hyperlink r:id="rId7" w:anchor="id=5&amp;vid=09065d2e8fcd4fdc16eec522eda7a390&amp;action=view" w:history="1">
        <w:r w:rsidR="00EE7B23" w:rsidRPr="00806E5D">
          <w:rPr>
            <w:rStyle w:val="Hipervnculo"/>
          </w:rPr>
          <w:t>https://es.video.search.yahoo.com/search/video;_ylt=AwrJQ6AP6KFdKQ8AX0.T.Qt.;_ylu=X3oDMTB0ZTgxN3Q0BGNvbG8DaXIyBHBvcwMxBHZ0aWQDBHNlYwNwaXZz?p=por+valor+y+por+referencia+pseint&amp;fr2=piv-web&amp;fr=jnazafzv#id=5&amp;vid=09065d2e8fcd4fdc16eec522eda7a390&amp;action=view</w:t>
        </w:r>
      </w:hyperlink>
    </w:p>
    <w:p w14:paraId="7D44368C" w14:textId="77777777" w:rsidR="00EE7B23" w:rsidRDefault="00EE7B23"/>
    <w:p w14:paraId="3CED9983" w14:textId="77777777" w:rsidR="00EE7B23" w:rsidRDefault="00EE7B23"/>
    <w:p w14:paraId="02270BCA" w14:textId="77777777" w:rsidR="00EE7B23" w:rsidRDefault="00001CD9">
      <w:hyperlink r:id="rId8" w:history="1">
        <w:r w:rsidR="00DC3860" w:rsidRPr="00806E5D">
          <w:rPr>
            <w:rStyle w:val="Hipervnculo"/>
          </w:rPr>
          <w:t>https://www.bing.com/videos/search?q=exemple+valor+referencia+pseint&amp;&amp;view=detail&amp;mid=F44227E5090494232FF0F44227E5090494232FF0&amp;&amp;FORM=VRDGAR</w:t>
        </w:r>
      </w:hyperlink>
    </w:p>
    <w:p w14:paraId="2EFBE5A7" w14:textId="77777777" w:rsidR="00DC3860" w:rsidRDefault="00DC3860"/>
    <w:p w14:paraId="10A60407" w14:textId="77777777" w:rsidR="00DC3860" w:rsidRDefault="00DC3860">
      <w:r w:rsidRPr="00DC3860">
        <w:t>https://cplusplusifier.fandom.com/wiki/Valoare_versus_referință</w:t>
      </w:r>
      <w:r w:rsidRPr="00DC3860">
        <w:cr/>
      </w:r>
    </w:p>
    <w:p w14:paraId="4BF5282E" w14:textId="77777777" w:rsidR="00574A73" w:rsidRDefault="00574A73"/>
    <w:p w14:paraId="171349ED" w14:textId="77777777" w:rsidR="00574A73" w:rsidRDefault="00001CD9">
      <w:hyperlink r:id="rId9" w:history="1">
        <w:r w:rsidR="00574A73" w:rsidRPr="00806E5D">
          <w:rPr>
            <w:rStyle w:val="Hipervnculo"/>
          </w:rPr>
          <w:t>https://www.bing.com/videos/search?q=+Pseint+prin+valoare+sau+referinta&amp;&amp;view=detail&amp;mid=A84F65499A832B824051A84F65499A832B824051&amp;&amp;FORM=VRDGAR</w:t>
        </w:r>
      </w:hyperlink>
    </w:p>
    <w:p w14:paraId="5A07BB13" w14:textId="77777777" w:rsidR="00765D31" w:rsidRDefault="00765D31">
      <w:proofErr w:type="spellStart"/>
      <w:r>
        <w:lastRenderedPageBreak/>
        <w:t>foarte</w:t>
      </w:r>
      <w:proofErr w:type="spellEnd"/>
      <w:r>
        <w:t xml:space="preserve"> </w:t>
      </w:r>
      <w:proofErr w:type="spellStart"/>
      <w:r>
        <w:t>clar</w:t>
      </w:r>
      <w:proofErr w:type="spellEnd"/>
    </w:p>
    <w:p w14:paraId="75A0A7A8" w14:textId="77777777" w:rsidR="00765D31" w:rsidRDefault="00765D31"/>
    <w:p w14:paraId="2F4CDD7B" w14:textId="77777777" w:rsidR="00765D31" w:rsidRDefault="00765D31">
      <w:r w:rsidRPr="00765D31">
        <w:t>https://www.bing.com/videos/search?q=+Pseint+prin+valoare+sau+referinta&amp;&amp;view=detail&amp;mid=A84F65499A832B824051A84F65499A832B824051&amp;&amp;FORM=VRDGAR</w:t>
      </w:r>
    </w:p>
    <w:p w14:paraId="32D97E7E" w14:textId="5143B3D3" w:rsidR="00574A73" w:rsidRDefault="00574A73"/>
    <w:p w14:paraId="2D56771A" w14:textId="2DAF5E78" w:rsidR="003823F9" w:rsidRDefault="003823F9">
      <w:r>
        <w:t>por referencia o por valor en java</w:t>
      </w:r>
    </w:p>
    <w:p w14:paraId="3BC7FFEE" w14:textId="02B21B3E" w:rsidR="003823F9" w:rsidRDefault="003823F9"/>
    <w:p w14:paraId="05CBBB78" w14:textId="77777777" w:rsidR="003823F9" w:rsidRDefault="003823F9"/>
    <w:p w14:paraId="2112590D" w14:textId="36E8B4A4" w:rsidR="003823F9" w:rsidRDefault="00001CD9">
      <w:hyperlink r:id="rId10" w:history="1">
        <w:r w:rsidRPr="003D6F0A">
          <w:rPr>
            <w:rStyle w:val="Hipervnculo"/>
          </w:rPr>
          <w:t>https://code-examples.net/es/q/9e20</w:t>
        </w:r>
      </w:hyperlink>
    </w:p>
    <w:p w14:paraId="690300AE" w14:textId="1866D697" w:rsidR="00001CD9" w:rsidRDefault="00001CD9"/>
    <w:p w14:paraId="3C431E9F" w14:textId="77777777" w:rsidR="00001CD9" w:rsidRDefault="00001CD9">
      <w:bookmarkStart w:id="0" w:name="_GoBack"/>
      <w:bookmarkEnd w:id="0"/>
    </w:p>
    <w:sectPr w:rsidR="00001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05"/>
    <w:rsid w:val="00001CD9"/>
    <w:rsid w:val="0017683F"/>
    <w:rsid w:val="002269D6"/>
    <w:rsid w:val="003823F9"/>
    <w:rsid w:val="00574A73"/>
    <w:rsid w:val="00765D31"/>
    <w:rsid w:val="00DC3860"/>
    <w:rsid w:val="00DF0105"/>
    <w:rsid w:val="00E73E9B"/>
    <w:rsid w:val="00E8711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ACDC"/>
  <w15:chartTrackingRefBased/>
  <w15:docId w15:val="{F00CA944-42E5-4F6B-8F6C-FABFABFE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68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6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search?q=exemple+valor+referencia+pseint&amp;&amp;view=detail&amp;mid=F44227E5090494232FF0F44227E5090494232FF0&amp;&amp;FORM=VRDG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video.search.yahoo.com/search/video;_ylt=AwrJQ6AP6KFdKQ8AX0.T.Qt.;_ylu=X3oDMTB0ZTgxN3Q0BGNvbG8DaXIyBHBvcwMxBHZ0aWQDBHNlYwNwaXZz?p=por+valor+y+por+referencia+pseint&amp;fr2=piv-web&amp;fr=jnazafz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video.search.yahoo.com/search/video;_ylt=AwrGHTY2z6FdGnsAACC..Qt.;_ylu=X3oDMTBncGdyMzQ0BHNlYwNzZWFyY2gEdnRpZAM-;_ylc=X1MDMjExNDcxNDA0NgRfcgMyBGFjdG4DY2xrBGNzcmNwdmlkA05DQXhsREV3TGpIazhhU2hYRktBd1FDVU1Ua3pMZ0FBQUFCRUNqVlcEZnIDam5hemFmenYEZnIyA3NhLWdwBGdwcmlkA0l5QndBenlsUzMuN2ZOcTZnd0drd0EEbl9yc2x0AzEEbl9zdWdnAzAEb3JpZ2luA2VzLnZpZGVvLnNlYXJjaC55YWhvby5jb20EcG9zAzAEcHFzdHIDBHBxc3RybAMEcXN0cmwDMTkEcXVlcnkDYXN0ZXJpc2NvcyUyMHBzZWludAR0X3N0bXADMTU3MDg4NTQ1Mg--?p=asteriscos+pseint&amp;ei=UTF-8&amp;fr2=p%3As%2Cv%3Av%2Cm%3Asa&amp;fr=jnazafz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video.search.yahoo.com/search/video;_ylt=AwrJS9P0maFdk3AA7jCT.Qt.;_ylu=X3oDMTB0ZTgxN3Q0BGNvbG8DaXIyBHBvcwMxBHZ0aWQDBHNlYwNwaXZz?p=factorial+con+subprocesos+pseint&amp;fr2=piv-web&amp;fr=jnazafzv" TargetMode="External"/><Relationship Id="rId10" Type="http://schemas.openxmlformats.org/officeDocument/2006/relationships/hyperlink" Target="https://code-examples.net/es/q/9e20" TargetMode="External"/><Relationship Id="rId4" Type="http://schemas.openxmlformats.org/officeDocument/2006/relationships/hyperlink" Target="https://es.video.search.yahoo.com/search/video;_ylt=AwrJS9P0maFdk3AA7jCT.Qt.;_ylu=X3oDMTB0ZTgxN3Q0BGNvbG8DaXIyBHBvcwMxBHZ0aWQDBHNlYwNwaXZz?p=factorial+con+subprocesos+pseint&amp;fr2=piv-web&amp;fr=jnazafzv" TargetMode="External"/><Relationship Id="rId9" Type="http://schemas.openxmlformats.org/officeDocument/2006/relationships/hyperlink" Target="https://www.bing.com/videos/search?q=+Pseint+prin+valoare+sau+referinta&amp;&amp;view=detail&amp;mid=A84F65499A832B824051A84F65499A832B824051&amp;&amp;FORM=VRDG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13</cp:revision>
  <dcterms:created xsi:type="dcterms:W3CDTF">2019-10-12T09:44:00Z</dcterms:created>
  <dcterms:modified xsi:type="dcterms:W3CDTF">2019-10-31T21:46:00Z</dcterms:modified>
</cp:coreProperties>
</file>