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1291" w14:textId="74F95183" w:rsidR="00BE694E" w:rsidRPr="005D4FBF" w:rsidRDefault="00465B67">
      <w:p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</w:rPr>
        <w:t>Consultas para verificar la calidad de los datos:</w:t>
      </w:r>
    </w:p>
    <w:p w14:paraId="25093877" w14:textId="2545A301" w:rsidR="00465B67" w:rsidRPr="005D4FBF" w:rsidRDefault="00465B67" w:rsidP="00465B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</w:rPr>
        <w:t>Verificación de la carga de datos en todas las tablas:</w:t>
      </w:r>
    </w:p>
    <w:p w14:paraId="2430F5D4" w14:textId="10661ABA" w:rsidR="00465B67" w:rsidRPr="005D4FBF" w:rsidRDefault="005D4FBF" w:rsidP="00465B67">
      <w:pPr>
        <w:pStyle w:val="Prrafodelista"/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A16D84" wp14:editId="6529777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196558" cy="2435160"/>
            <wp:effectExtent l="0" t="0" r="4445" b="3810"/>
            <wp:wrapTight wrapText="bothSides">
              <wp:wrapPolygon edited="0">
                <wp:start x="0" y="0"/>
                <wp:lineTo x="0" y="21465"/>
                <wp:lineTo x="21501" y="21465"/>
                <wp:lineTo x="21501" y="0"/>
                <wp:lineTo x="0" y="0"/>
              </wp:wrapPolygon>
            </wp:wrapTight>
            <wp:docPr id="85412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80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58" cy="243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C9C12" w14:textId="483E12DA" w:rsidR="00465B67" w:rsidRPr="005D4FBF" w:rsidRDefault="00465B67" w:rsidP="00465B67">
      <w:pPr>
        <w:pStyle w:val="Prrafodelista"/>
        <w:rPr>
          <w:rFonts w:ascii="Times New Roman" w:hAnsi="Times New Roman" w:cs="Times New Roman"/>
        </w:rPr>
      </w:pPr>
    </w:p>
    <w:p w14:paraId="26AF86E3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04A6D98D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36673D7D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14757513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5088708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184DCB9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3E37948B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444A9C54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0D2AB13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A4E90E5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7F2C124" w14:textId="6A387EF5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6BA511D5" w14:textId="146B60A9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F856E4C" wp14:editId="3169BED3">
            <wp:simplePos x="0" y="0"/>
            <wp:positionH relativeFrom="column">
              <wp:posOffset>210056</wp:posOffset>
            </wp:positionH>
            <wp:positionV relativeFrom="paragraph">
              <wp:posOffset>272474</wp:posOffset>
            </wp:positionV>
            <wp:extent cx="5612130" cy="3288665"/>
            <wp:effectExtent l="0" t="0" r="7620" b="6985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10415963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96300" name="Imagen 1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6A900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C2696F6" w14:textId="56D4E8CD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3BF7456B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5B066D46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731D1771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6AC3F70C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6B6A17D6" w14:textId="77777777" w:rsid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348D5B5F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7B8BA69C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1CB60992" w14:textId="77777777" w:rsidR="005D4FBF" w:rsidRPr="005D4FBF" w:rsidRDefault="005D4FBF" w:rsidP="00465B67">
      <w:pPr>
        <w:pStyle w:val="Prrafodelista"/>
        <w:rPr>
          <w:rFonts w:ascii="Times New Roman" w:hAnsi="Times New Roman" w:cs="Times New Roman"/>
        </w:rPr>
      </w:pPr>
    </w:p>
    <w:p w14:paraId="43761DDF" w14:textId="2F7EB593" w:rsidR="005D4FBF" w:rsidRPr="005D4FBF" w:rsidRDefault="005D4FBF" w:rsidP="005D4F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</w:rPr>
        <w:lastRenderedPageBreak/>
        <w:t>Clientes con mayor límite de crédito:</w:t>
      </w:r>
    </w:p>
    <w:p w14:paraId="0575D400" w14:textId="571A74BC" w:rsidR="005D4FBF" w:rsidRPr="005D4FBF" w:rsidRDefault="005D4FBF" w:rsidP="005D4FBF">
      <w:p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  <w:noProof/>
        </w:rPr>
        <w:drawing>
          <wp:inline distT="0" distB="0" distL="0" distR="0" wp14:anchorId="2CFD239E" wp14:editId="3E4269D4">
            <wp:extent cx="5612130" cy="2626360"/>
            <wp:effectExtent l="0" t="0" r="7620" b="2540"/>
            <wp:docPr id="204750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4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215C" w14:textId="77777777" w:rsidR="005D4FBF" w:rsidRPr="005D4FBF" w:rsidRDefault="005D4FBF" w:rsidP="005D4FBF">
      <w:pPr>
        <w:rPr>
          <w:rFonts w:ascii="Times New Roman" w:hAnsi="Times New Roman" w:cs="Times New Roman"/>
        </w:rPr>
      </w:pPr>
    </w:p>
    <w:p w14:paraId="5C7D4357" w14:textId="4EB76E1E" w:rsidR="005D4FBF" w:rsidRPr="005D4FBF" w:rsidRDefault="005D4FBF" w:rsidP="005D4F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</w:rPr>
        <w:t>Número de empleados por jerarquía y puesto</w:t>
      </w:r>
    </w:p>
    <w:p w14:paraId="2A5386CA" w14:textId="77777777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</w:p>
    <w:p w14:paraId="5883AAA0" w14:textId="491B06CA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  <w:noProof/>
        </w:rPr>
        <w:drawing>
          <wp:inline distT="0" distB="0" distL="0" distR="0" wp14:anchorId="2CE04821" wp14:editId="6273C6AA">
            <wp:extent cx="5612130" cy="2332355"/>
            <wp:effectExtent l="0" t="0" r="7620" b="0"/>
            <wp:docPr id="197117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9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3FA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498342DD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2DCA6B5D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2666A206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429C106C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36BDD16C" w14:textId="77777777" w:rsid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7A448330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503414FD" w14:textId="77777777" w:rsidR="005D4FBF" w:rsidRPr="005D4FBF" w:rsidRDefault="005D4FBF" w:rsidP="005D4FBF">
      <w:pPr>
        <w:ind w:left="360"/>
        <w:rPr>
          <w:rFonts w:ascii="Times New Roman" w:hAnsi="Times New Roman" w:cs="Times New Roman"/>
        </w:rPr>
      </w:pPr>
    </w:p>
    <w:p w14:paraId="516AE731" w14:textId="61962224" w:rsidR="005D4FBF" w:rsidRPr="005D4FBF" w:rsidRDefault="005D4FBF" w:rsidP="005D4F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</w:rPr>
        <w:lastRenderedPageBreak/>
        <w:t>Cuáles son los productos con menor cantidad en stock</w:t>
      </w:r>
    </w:p>
    <w:p w14:paraId="03E7EDCB" w14:textId="2663EB93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92BB7EF" wp14:editId="48FD8B19">
            <wp:simplePos x="0" y="0"/>
            <wp:positionH relativeFrom="column">
              <wp:posOffset>187325</wp:posOffset>
            </wp:positionH>
            <wp:positionV relativeFrom="paragraph">
              <wp:posOffset>67945</wp:posOffset>
            </wp:positionV>
            <wp:extent cx="5612130" cy="2775585"/>
            <wp:effectExtent l="0" t="0" r="7620" b="5715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93415676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6765" name="Imagen 1" descr="Interfaz de usuario gráfica, Aplicación, Word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12DA7" w14:textId="25C6C6E6" w:rsidR="005D4FBF" w:rsidRPr="005D4FBF" w:rsidRDefault="005D4FBF" w:rsidP="005D4F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</w:rPr>
        <w:t>Cuál es la distribución de los clientes por ubicación</w:t>
      </w:r>
    </w:p>
    <w:p w14:paraId="65608288" w14:textId="77777777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</w:p>
    <w:p w14:paraId="429DE713" w14:textId="4D0927D3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  <w:r w:rsidRPr="005D4FBF">
        <w:rPr>
          <w:rFonts w:ascii="Times New Roman" w:hAnsi="Times New Roman" w:cs="Times New Roman"/>
          <w:noProof/>
        </w:rPr>
        <w:drawing>
          <wp:inline distT="0" distB="0" distL="0" distR="0" wp14:anchorId="734998B3" wp14:editId="79564855">
            <wp:extent cx="5612130" cy="4211955"/>
            <wp:effectExtent l="0" t="0" r="7620" b="0"/>
            <wp:docPr id="199115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56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F13" w14:textId="11AF44AF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</w:p>
    <w:p w14:paraId="45183A7C" w14:textId="0A916FD8" w:rsidR="005D4FBF" w:rsidRPr="005D4FBF" w:rsidRDefault="005D4FBF" w:rsidP="005D4FBF">
      <w:pPr>
        <w:pStyle w:val="Prrafodelista"/>
        <w:rPr>
          <w:rFonts w:ascii="Times New Roman" w:hAnsi="Times New Roman" w:cs="Times New Roman"/>
        </w:rPr>
      </w:pPr>
    </w:p>
    <w:sectPr w:rsidR="005D4FBF" w:rsidRPr="005D4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20ABD"/>
    <w:multiLevelType w:val="hybridMultilevel"/>
    <w:tmpl w:val="3C0AC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12401"/>
    <w:multiLevelType w:val="hybridMultilevel"/>
    <w:tmpl w:val="EF3EAC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975">
    <w:abstractNumId w:val="1"/>
  </w:num>
  <w:num w:numId="2" w16cid:durableId="3874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67"/>
    <w:rsid w:val="00465B67"/>
    <w:rsid w:val="005D4FBF"/>
    <w:rsid w:val="00A376B2"/>
    <w:rsid w:val="00B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B0B4"/>
  <w15:chartTrackingRefBased/>
  <w15:docId w15:val="{0642B08B-4ED4-4721-BEC5-87FC116F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5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5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5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Ceferino Marín</dc:creator>
  <cp:keywords/>
  <dc:description/>
  <cp:lastModifiedBy>Daniela Ceferino Marín</cp:lastModifiedBy>
  <cp:revision>1</cp:revision>
  <dcterms:created xsi:type="dcterms:W3CDTF">2024-12-14T20:49:00Z</dcterms:created>
  <dcterms:modified xsi:type="dcterms:W3CDTF">2024-12-14T21:07:00Z</dcterms:modified>
</cp:coreProperties>
</file>